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A" w:rsidRPr="00E75E3D" w:rsidRDefault="000C5933" w:rsidP="00AB53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6235"/>
            <wp:effectExtent l="19050" t="0" r="5080" b="0"/>
            <wp:docPr id="18" name="Рисунок 1" descr="C:\Users\User\Pictures\2019-10-22 программа развития титул\программа развития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2 программа развития титул\программа развития 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A2B">
        <w:rPr>
          <w:rFonts w:ascii="Times New Roman" w:hAnsi="Times New Roman"/>
          <w:b/>
          <w:sz w:val="28"/>
          <w:szCs w:val="28"/>
        </w:rPr>
        <w:br w:type="page"/>
      </w:r>
      <w:r w:rsidR="00AB537A" w:rsidRPr="00E75E3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"/>
        <w:tblW w:w="1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928"/>
      </w:tblGrid>
      <w:tr w:rsidR="00AB537A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AB537A" w:rsidRPr="00E75E3D" w:rsidRDefault="00AB537A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</w:t>
            </w:r>
            <w:r w:rsidRPr="00E75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записка: </w:t>
            </w: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разработки Программы развития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AB537A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II</w:t>
            </w:r>
            <w:r w:rsidRPr="00E75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BFBFBF" w:themeFill="background1" w:themeFillShade="BF"/>
          </w:tcPr>
          <w:p w:rsidR="008876AF" w:rsidRPr="00E75E3D" w:rsidRDefault="008876AF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III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справка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spacing w:before="80"/>
              <w:ind w:left="0" w:right="31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актуального уровня и потенциала развития  МБДОУ – детского сада комбинированного вида № 18 и определение проблемных зон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Default"/>
              <w:numPr>
                <w:ilvl w:val="0"/>
                <w:numId w:val="39"/>
              </w:numPr>
              <w:spacing w:before="80"/>
              <w:ind w:right="318"/>
              <w:jc w:val="both"/>
              <w:rPr>
                <w:color w:val="auto"/>
              </w:rPr>
            </w:pPr>
            <w:r w:rsidRPr="00E75E3D">
              <w:rPr>
                <w:rFonts w:eastAsia="TimesNewRomanPSMT"/>
                <w:color w:val="auto"/>
              </w:rPr>
              <w:t>Реализуемые образовательные программы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7"/>
              <w:numPr>
                <w:ilvl w:val="0"/>
                <w:numId w:val="39"/>
              </w:numPr>
              <w:spacing w:before="80" w:beforeAutospacing="0" w:after="0" w:afterAutospacing="0"/>
              <w:ind w:right="318"/>
              <w:jc w:val="both"/>
            </w:pPr>
            <w:r w:rsidRPr="00E75E3D">
              <w:t>Система управления образовательным учреждением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7"/>
              <w:numPr>
                <w:ilvl w:val="0"/>
                <w:numId w:val="39"/>
              </w:numPr>
              <w:spacing w:before="80" w:beforeAutospacing="0" w:after="0" w:afterAutospacing="0"/>
              <w:ind w:right="318"/>
              <w:jc w:val="both"/>
            </w:pPr>
            <w:r w:rsidRPr="00E75E3D">
              <w:t>Качество подготовки обучающихся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3"/>
              <w:numPr>
                <w:ilvl w:val="0"/>
                <w:numId w:val="39"/>
              </w:num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3"/>
              <w:numPr>
                <w:ilvl w:val="0"/>
                <w:numId w:val="39"/>
              </w:num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конкурсном движении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3"/>
              <w:keepLines/>
              <w:numPr>
                <w:ilvl w:val="0"/>
                <w:numId w:val="39"/>
              </w:numPr>
              <w:tabs>
                <w:tab w:val="left" w:pos="709"/>
              </w:tabs>
              <w:spacing w:before="80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развивающая предметно-пространственная среда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AF33ED">
            <w:pPr>
              <w:pStyle w:val="a3"/>
              <w:keepLines/>
              <w:numPr>
                <w:ilvl w:val="0"/>
                <w:numId w:val="39"/>
              </w:numPr>
              <w:tabs>
                <w:tab w:val="left" w:pos="709"/>
              </w:tabs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дошкольной образовательной организации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AF33ED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spacing w:before="80"/>
              <w:ind w:left="0" w:right="3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Концепция развития МБДОУ – детский сад комбинированного вида № 18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tabs>
                <w:tab w:val="left" w:pos="1134"/>
              </w:tabs>
              <w:spacing w:before="80"/>
              <w:ind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задачи Программы развития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B5D2A"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инновационных Волновых технологий образования в образовательный процесс с целью формирования у дошкольников системы базовых ценностей»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функционирование в дошкольной организации системы профессионального роста педагогов, целью которой является непрерывное персонализированное образование и повышение квалификации педагогических работников МБДОУ, включая формирование информационной и </w:t>
            </w:r>
            <w:proofErr w:type="spellStart"/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ИКТ-грамотности</w:t>
            </w:r>
            <w:proofErr w:type="spellEnd"/>
            <w:r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информационной культуры педагогов (через организацию методической службы)»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DB5D2A"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организация работы «Семейного клуба» как вариативной формы дошкольного образования для детей в возрасте от 2 месяцев до 3 лет и оказания психолого-педагогической поддержки их родителям в вопросах воспитания и развития детей младенческого и раннего возраста»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DB5D2A"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в МБДОУ условий (кадровых, психолого-педагогических, материально-технических, развивающей предметно-пространственной среды) для развития, воспитания и обучения детей с расстройствами </w:t>
            </w:r>
            <w:proofErr w:type="spellStart"/>
            <w:r w:rsidR="00DB5D2A" w:rsidRPr="00E75E3D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="00DB5D2A" w:rsidRPr="00E75E3D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Программы развития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. Стратегический план по реализации Программы развития и этапы ее реализации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. Ресурсное обеспечение Программы развития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</w:p>
        </w:tc>
      </w:tr>
      <w:tr w:rsidR="008876AF" w:rsidRPr="00E75E3D" w:rsidTr="00DB5D2A">
        <w:tc>
          <w:tcPr>
            <w:tcW w:w="9464" w:type="dxa"/>
            <w:shd w:val="clear" w:color="auto" w:fill="BFBFBF" w:themeFill="background1" w:themeFillShade="BF"/>
          </w:tcPr>
          <w:p w:rsidR="008876AF" w:rsidRPr="00E75E3D" w:rsidRDefault="008876AF" w:rsidP="00DB5D2A">
            <w:pPr>
              <w:tabs>
                <w:tab w:val="left" w:pos="1134"/>
              </w:tabs>
              <w:spacing w:before="80"/>
              <w:ind w:righ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Оценка результатов реализации Программы развития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8876AF" w:rsidRPr="00E75E3D" w:rsidRDefault="008876AF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</w:p>
        </w:tc>
      </w:tr>
      <w:tr w:rsidR="00DB5D2A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DB5D2A" w:rsidRPr="00E75E3D" w:rsidRDefault="00DB5D2A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E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Угрозы и риски реализации Программы развития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DB5D2A" w:rsidRPr="00E75E3D" w:rsidRDefault="00DB5D2A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39</w:t>
            </w:r>
          </w:p>
        </w:tc>
      </w:tr>
      <w:tr w:rsidR="00DB5D2A" w:rsidRPr="00E75E3D" w:rsidTr="00DB5D2A">
        <w:tc>
          <w:tcPr>
            <w:tcW w:w="9464" w:type="dxa"/>
            <w:shd w:val="clear" w:color="auto" w:fill="D9D9D9" w:themeFill="background1" w:themeFillShade="D9"/>
          </w:tcPr>
          <w:p w:rsidR="00DB5D2A" w:rsidRPr="00E75E3D" w:rsidRDefault="00DB5D2A" w:rsidP="00DB5D2A">
            <w:pPr>
              <w:spacing w:before="8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E7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75E3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реализацией Программы развития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DB5D2A" w:rsidRPr="00E75E3D" w:rsidRDefault="00DB5D2A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</w:tr>
      <w:tr w:rsidR="00DB5D2A" w:rsidRPr="00E75E3D" w:rsidTr="00DB5D2A">
        <w:tc>
          <w:tcPr>
            <w:tcW w:w="9464" w:type="dxa"/>
            <w:shd w:val="clear" w:color="auto" w:fill="BFBFBF" w:themeFill="background1" w:themeFillShade="BF"/>
          </w:tcPr>
          <w:p w:rsidR="00DB5D2A" w:rsidRPr="00E75E3D" w:rsidRDefault="00DB5D2A" w:rsidP="00DB5D2A">
            <w:pPr>
              <w:tabs>
                <w:tab w:val="left" w:pos="1134"/>
              </w:tabs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DB5D2A" w:rsidRPr="00E75E3D" w:rsidRDefault="00DB5D2A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</w:tr>
      <w:tr w:rsidR="00DB5D2A" w:rsidRPr="00E75E3D" w:rsidTr="00DB5D2A">
        <w:tc>
          <w:tcPr>
            <w:tcW w:w="9464" w:type="dxa"/>
            <w:shd w:val="clear" w:color="auto" w:fill="F2F2F2" w:themeFill="background1" w:themeFillShade="F2"/>
          </w:tcPr>
          <w:p w:rsidR="00DB5D2A" w:rsidRPr="00E75E3D" w:rsidRDefault="00DB5D2A" w:rsidP="00DB5D2A">
            <w:pPr>
              <w:tabs>
                <w:tab w:val="left" w:pos="1134"/>
              </w:tabs>
              <w:spacing w:before="8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DB5D2A" w:rsidRPr="00E75E3D" w:rsidRDefault="00DB5D2A" w:rsidP="00DB5D2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D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</w:tr>
    </w:tbl>
    <w:p w:rsidR="008876AF" w:rsidRPr="00E75E3D" w:rsidRDefault="008876AF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8C1CDB" w:rsidRPr="00E75E3D" w:rsidRDefault="008C1CDB" w:rsidP="00AF33ED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DC277F" w:rsidRPr="00E75E3D">
        <w:rPr>
          <w:rFonts w:ascii="Times New Roman" w:eastAsia="Times New Roman" w:hAnsi="Times New Roman" w:cs="Times New Roman"/>
          <w:b/>
          <w:sz w:val="26"/>
          <w:szCs w:val="26"/>
        </w:rPr>
        <w:t>. Обоснование актуальности разработки Программы развития</w:t>
      </w:r>
    </w:p>
    <w:p w:rsidR="009F142F" w:rsidRPr="00E75E3D" w:rsidRDefault="009F142F" w:rsidP="008C1CD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Актуальность разработки Программы развития М</w:t>
      </w:r>
      <w:r w:rsidR="00FD0FB0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детского сада комбинированного вида № </w:t>
      </w:r>
      <w:r w:rsidR="00FD0FB0" w:rsidRPr="00E75E3D">
        <w:rPr>
          <w:rFonts w:ascii="Times New Roman" w:eastAsia="Times New Roman" w:hAnsi="Times New Roman" w:cs="Times New Roman"/>
          <w:sz w:val="26"/>
          <w:szCs w:val="26"/>
        </w:rPr>
        <w:t>18</w:t>
      </w:r>
      <w:r w:rsidR="00751A2B"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(далее по тексту М</w:t>
      </w:r>
      <w:r w:rsidR="00FD0FB0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ДОУ) обусловлена:</w:t>
      </w:r>
    </w:p>
    <w:p w:rsidR="008C1CDB" w:rsidRPr="00E75E3D" w:rsidRDefault="008C1CDB" w:rsidP="00AF33E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значительными изменениями в сфере нормативно-правового регулирования развития и функционирования системы дошкольного образования, </w:t>
      </w:r>
    </w:p>
    <w:p w:rsidR="00FD0FB0" w:rsidRPr="00E75E3D" w:rsidRDefault="00FD0FB0" w:rsidP="00AF33E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новыми направлениями государственной политики в сфере дошкольного образования.</w:t>
      </w:r>
    </w:p>
    <w:p w:rsidR="008C1CDB" w:rsidRPr="00E75E3D" w:rsidRDefault="008C1CDB" w:rsidP="00AF33E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пониманием необходимости постановки и решения опережающих задач образования, </w:t>
      </w:r>
    </w:p>
    <w:p w:rsidR="008C1CDB" w:rsidRPr="00E75E3D" w:rsidRDefault="008C1CDB" w:rsidP="00AF33E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значительными изменениями в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</w:rPr>
        <w:t>социокультурной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ситуации развития детей дошкольного возраста,</w:t>
      </w:r>
    </w:p>
    <w:p w:rsidR="008C1CDB" w:rsidRPr="00E75E3D" w:rsidRDefault="008C1CDB" w:rsidP="008C1CDB">
      <w:pPr>
        <w:widowControl w:val="0"/>
        <w:tabs>
          <w:tab w:val="left" w:pos="101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87C" w:rsidRPr="00E75E3D" w:rsidRDefault="008C1CDB" w:rsidP="0074387C">
      <w:pPr>
        <w:widowControl w:val="0"/>
        <w:tabs>
          <w:tab w:val="left" w:pos="10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29 декабря 2012 г. № 273-ФЗ «Об образовании в Российской Федерации» (далее – Закон) дошкольное образование впервые получило статус самостоятельного уровня общего образования.</w:t>
      </w:r>
      <w:r w:rsidR="00FD0FB0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87C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налагает на детский сад обязательство по предоставлению качественного дошкольного образования в соответствии с федеральным государственным образовательным стандартом.</w:t>
      </w:r>
    </w:p>
    <w:p w:rsidR="0074387C" w:rsidRPr="00E75E3D" w:rsidRDefault="0074387C" w:rsidP="007438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Введение федерального государственного образовательного стандарта дошкольного образования</w:t>
      </w:r>
      <w:r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E75E3D">
        <w:rPr>
          <w:rFonts w:ascii="Times New Roman" w:hAnsi="Times New Roman" w:cs="Times New Roman"/>
          <w:sz w:val="26"/>
          <w:szCs w:val="26"/>
        </w:rPr>
        <w:t xml:space="preserve"> (далее – ФГОС ДО, Стандарт) призвано обеспечить единство образовательного пространства Российской Федерации и реализацию государственных гарантий уровня и качества дошкольного образования. </w:t>
      </w:r>
    </w:p>
    <w:p w:rsidR="0074387C" w:rsidRPr="00E75E3D" w:rsidRDefault="0074387C" w:rsidP="0074387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5E3D">
        <w:rPr>
          <w:rFonts w:ascii="Times New Roman" w:hAnsi="Times New Roman"/>
          <w:bCs/>
          <w:sz w:val="26"/>
          <w:szCs w:val="26"/>
        </w:rPr>
        <w:t>Стандарт основывается на понимании исключительной важности детства в формировании личности. Цель заключается в создании условий для полноценного проживания детства как уникального периода развития, в ходе которого ребенок не сравнивается с другими детьми, взрослые видят и принимают его в динамике его собственного саморазвития.  ФГОС ДО закрепил новую для нас идеологию – поддержка естественных процессов развития, воспитания и обучения ребенка дошкольного возраста.</w:t>
      </w:r>
    </w:p>
    <w:p w:rsidR="0074387C" w:rsidRPr="00E75E3D" w:rsidRDefault="0074387C" w:rsidP="0074387C">
      <w:pPr>
        <w:pStyle w:val="Normal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E3D">
        <w:rPr>
          <w:rFonts w:ascii="Times New Roman" w:hAnsi="Times New Roman"/>
          <w:bCs/>
          <w:sz w:val="26"/>
          <w:szCs w:val="26"/>
        </w:rPr>
        <w:t xml:space="preserve">Среди актуальных документов, регулирующих функционирование системы дошкольного образования, можно также назвать </w:t>
      </w:r>
      <w:r w:rsidRPr="00E75E3D">
        <w:rPr>
          <w:rFonts w:ascii="Times New Roman" w:hAnsi="Times New Roman"/>
          <w:color w:val="000000"/>
          <w:sz w:val="26"/>
          <w:szCs w:val="26"/>
        </w:rPr>
        <w:t xml:space="preserve">приказ Министерства </w:t>
      </w:r>
      <w:r w:rsidRPr="00E75E3D">
        <w:rPr>
          <w:rFonts w:ascii="Times New Roman" w:hAnsi="Times New Roman"/>
          <w:sz w:val="26"/>
          <w:szCs w:val="21"/>
        </w:rPr>
        <w:t>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 сентября 2013 г., регистрационный № 30038</w:t>
      </w:r>
      <w:r w:rsidR="00531FA7">
        <w:rPr>
          <w:rFonts w:ascii="Times New Roman" w:hAnsi="Times New Roman"/>
          <w:sz w:val="26"/>
          <w:szCs w:val="21"/>
        </w:rPr>
        <w:t xml:space="preserve">, изменения утверждены приказом </w:t>
      </w:r>
      <w:proofErr w:type="spellStart"/>
      <w:r w:rsidR="00531FA7">
        <w:rPr>
          <w:rFonts w:ascii="Times New Roman" w:hAnsi="Times New Roman"/>
          <w:sz w:val="26"/>
          <w:szCs w:val="21"/>
        </w:rPr>
        <w:t>Минпросвещения</w:t>
      </w:r>
      <w:proofErr w:type="spellEnd"/>
      <w:r w:rsidR="00531FA7">
        <w:rPr>
          <w:rFonts w:ascii="Times New Roman" w:hAnsi="Times New Roman"/>
          <w:sz w:val="26"/>
          <w:szCs w:val="21"/>
        </w:rPr>
        <w:t xml:space="preserve"> России от 21.01.2019г. № 32) </w:t>
      </w:r>
      <w:r w:rsidRPr="00E75E3D">
        <w:rPr>
          <w:rFonts w:ascii="Times New Roman" w:hAnsi="Times New Roman"/>
          <w:sz w:val="26"/>
          <w:szCs w:val="21"/>
        </w:rPr>
        <w:t xml:space="preserve"> и п</w:t>
      </w:r>
      <w:r w:rsidRPr="00E75E3D">
        <w:rPr>
          <w:rFonts w:ascii="Times New Roman" w:hAnsi="Times New Roman"/>
          <w:sz w:val="26"/>
          <w:szCs w:val="28"/>
        </w:rPr>
        <w:t xml:space="preserve">риказ Министерства труда и социальной защиты Российской </w:t>
      </w:r>
      <w:r w:rsidRPr="00E75E3D">
        <w:rPr>
          <w:rFonts w:ascii="Times New Roman" w:hAnsi="Times New Roman"/>
          <w:sz w:val="26"/>
          <w:szCs w:val="28"/>
        </w:rPr>
        <w:lastRenderedPageBreak/>
        <w:t>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</w:t>
      </w:r>
      <w:r w:rsidRPr="00E75E3D">
        <w:rPr>
          <w:rFonts w:ascii="Times New Roman" w:hAnsi="Times New Roman"/>
          <w:sz w:val="26"/>
          <w:szCs w:val="26"/>
        </w:rPr>
        <w:t>новного общего, среднего общего образования) (воспитатель, учитель) (зарегистрировано в Минюсте России 6 декабря 2013 г., регистрационный № 30550).</w:t>
      </w:r>
    </w:p>
    <w:p w:rsidR="0074387C" w:rsidRPr="00E75E3D" w:rsidRDefault="0074387C" w:rsidP="0074387C">
      <w:pPr>
        <w:pStyle w:val="Normal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E3D">
        <w:rPr>
          <w:rFonts w:ascii="Times New Roman" w:hAnsi="Times New Roman"/>
          <w:sz w:val="26"/>
          <w:szCs w:val="26"/>
        </w:rPr>
        <w:t xml:space="preserve">При формировании содержания образования в нашей дошкольной организации мы руководствуемся также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протокол от 20 мая 2015 г. № 2/15). </w:t>
      </w:r>
    </w:p>
    <w:p w:rsidR="00B503DC" w:rsidRPr="00E75E3D" w:rsidRDefault="008C1CDB" w:rsidP="00B503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87C" w:rsidRPr="00E75E3D">
        <w:rPr>
          <w:rFonts w:ascii="Times New Roman" w:eastAsia="Times New Roman" w:hAnsi="Times New Roman" w:cs="Times New Roman"/>
          <w:sz w:val="26"/>
          <w:szCs w:val="26"/>
        </w:rPr>
        <w:t xml:space="preserve">Новые актуальные направления государственной политики в сфере дошкольного образования изложены в </w:t>
      </w:r>
      <w:r w:rsidR="0074387C" w:rsidRPr="00E75E3D">
        <w:rPr>
          <w:rFonts w:ascii="Times New Roman" w:eastAsia="Times New Roman" w:hAnsi="Times New Roman" w:cs="Times New Roman"/>
          <w:bCs/>
          <w:sz w:val="26"/>
          <w:szCs w:val="26"/>
        </w:rPr>
        <w:t>Указах и Посланиях Президента Российской Федерации, а также в паспорте Национального проекта «Образование».</w:t>
      </w:r>
    </w:p>
    <w:p w:rsidR="00B503DC" w:rsidRPr="00E75E3D" w:rsidRDefault="00B503DC" w:rsidP="00B50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Так, в 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Указе Президента Российской Федерации от 29 мая 2017 г. № 240 «Об объявлении в Российской Федерации десятилетия детства» перед системой образования поставлены задачи </w:t>
      </w:r>
    </w:p>
    <w:p w:rsidR="00B503DC" w:rsidRPr="00E75E3D" w:rsidRDefault="00B503DC" w:rsidP="00AF33E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повышения доступности качественного образования для детей </w:t>
      </w:r>
      <w:r w:rsidRPr="00E75E3D">
        <w:rPr>
          <w:rFonts w:ascii="Times New Roman" w:hAnsi="Times New Roman" w:cs="Times New Roman"/>
          <w:sz w:val="26"/>
          <w:szCs w:val="26"/>
        </w:rPr>
        <w:t>различных категорий</w:t>
      </w:r>
      <w:r w:rsidR="00824F6A" w:rsidRPr="00E75E3D">
        <w:rPr>
          <w:rFonts w:ascii="Times New Roman" w:hAnsi="Times New Roman" w:cs="Times New Roman"/>
          <w:sz w:val="26"/>
          <w:szCs w:val="26"/>
        </w:rPr>
        <w:t>,</w:t>
      </w:r>
    </w:p>
    <w:p w:rsidR="00B503DC" w:rsidRPr="00E75E3D" w:rsidRDefault="00B503DC" w:rsidP="00AF33E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создания социальной инфраструктуры семьи и детства с опорой на развитие отечественной детской индустрии.</w:t>
      </w:r>
    </w:p>
    <w:p w:rsidR="0074387C" w:rsidRPr="00E75E3D" w:rsidRDefault="00B503DC" w:rsidP="00B503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DB5D2A" w:rsidRPr="00E75E3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75E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основании этих актуальных задач мы можем выделить для своей дошкольной организации направление работы с детьми с ограниченными возможностями здоровья, а также совершенствования образовательного процесса посредством внедрения инновационных технологий и построения эффективной системы взаимодействия с семьями наших воспитанников. </w:t>
      </w:r>
    </w:p>
    <w:p w:rsidR="0074387C" w:rsidRPr="00E75E3D" w:rsidRDefault="00B503DC" w:rsidP="00B503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В Указе Президента Российской Федерации </w:t>
      </w:r>
      <w:r w:rsidR="0074387C" w:rsidRPr="00E75E3D">
        <w:rPr>
          <w:rFonts w:ascii="Times New Roman" w:eastAsia="Times New Roman" w:hAnsi="Times New Roman" w:cs="Times New Roman"/>
          <w:bCs/>
          <w:sz w:val="26"/>
          <w:szCs w:val="26"/>
        </w:rPr>
        <w:t>от 7 мая 2018 г. № 204 «О национальных целях и стратегических задачах развития Российской Федерации на период до 2024 года»</w:t>
      </w:r>
      <w:r w:rsidRPr="00E75E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обозначены задачи:</w:t>
      </w:r>
    </w:p>
    <w:p w:rsidR="0074387C" w:rsidRPr="00E75E3D" w:rsidRDefault="00B503DC" w:rsidP="00AF33E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д</w:t>
      </w:r>
      <w:r w:rsidR="0074387C" w:rsidRPr="00E75E3D">
        <w:rPr>
          <w:rFonts w:ascii="Times New Roman" w:hAnsi="Times New Roman" w:cs="Times New Roman"/>
          <w:sz w:val="26"/>
          <w:szCs w:val="26"/>
        </w:rPr>
        <w:t>остижени</w:t>
      </w:r>
      <w:r w:rsidRPr="00E75E3D">
        <w:rPr>
          <w:rFonts w:ascii="Times New Roman" w:hAnsi="Times New Roman" w:cs="Times New Roman"/>
          <w:sz w:val="26"/>
          <w:szCs w:val="26"/>
        </w:rPr>
        <w:t>я</w:t>
      </w:r>
      <w:r w:rsidR="0074387C" w:rsidRPr="00E75E3D">
        <w:rPr>
          <w:rFonts w:ascii="Times New Roman" w:hAnsi="Times New Roman" w:cs="Times New Roman"/>
          <w:sz w:val="26"/>
          <w:szCs w:val="26"/>
        </w:rPr>
        <w:t xml:space="preserve"> 100-процентной доступности (к 2021 году) дошкольного образования для детей в возрасте до трех лет</w:t>
      </w:r>
      <w:r w:rsidR="00824F6A" w:rsidRPr="00E75E3D">
        <w:rPr>
          <w:rFonts w:ascii="Times New Roman" w:hAnsi="Times New Roman" w:cs="Times New Roman"/>
          <w:sz w:val="26"/>
          <w:szCs w:val="26"/>
        </w:rPr>
        <w:t>,</w:t>
      </w:r>
    </w:p>
    <w:p w:rsidR="00FA677D" w:rsidRPr="00E75E3D" w:rsidRDefault="00B503DC" w:rsidP="00AF33E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ф</w:t>
      </w:r>
      <w:r w:rsidR="00B84310" w:rsidRPr="00E75E3D">
        <w:rPr>
          <w:rFonts w:ascii="Times New Roman" w:hAnsi="Times New Roman" w:cs="Times New Roman"/>
          <w:sz w:val="26"/>
          <w:szCs w:val="26"/>
        </w:rPr>
        <w:t>ормировани</w:t>
      </w:r>
      <w:r w:rsidRPr="00E75E3D">
        <w:rPr>
          <w:rFonts w:ascii="Times New Roman" w:hAnsi="Times New Roman" w:cs="Times New Roman"/>
          <w:sz w:val="26"/>
          <w:szCs w:val="26"/>
        </w:rPr>
        <w:t>я</w:t>
      </w:r>
      <w:r w:rsidR="00B84310" w:rsidRPr="00E75E3D">
        <w:rPr>
          <w:rFonts w:ascii="Times New Roman" w:hAnsi="Times New Roman" w:cs="Times New Roman"/>
          <w:sz w:val="26"/>
          <w:szCs w:val="26"/>
        </w:rPr>
        <w:t xml:space="preserve">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</w:t>
      </w:r>
      <w:r w:rsidR="00824F6A" w:rsidRPr="00E75E3D">
        <w:rPr>
          <w:rFonts w:ascii="Times New Roman" w:hAnsi="Times New Roman" w:cs="Times New Roman"/>
          <w:sz w:val="26"/>
          <w:szCs w:val="26"/>
        </w:rPr>
        <w:t>.</w:t>
      </w:r>
    </w:p>
    <w:p w:rsidR="00B503DC" w:rsidRPr="00E75E3D" w:rsidRDefault="00B503DC" w:rsidP="00B50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Это дает нашему учреждению ориентиры на развитие различных форм дошкольного образования для детей в возрасте от 2 месяцев до 3 лет, а также расширение спектра программ дополнительного образования. </w:t>
      </w:r>
    </w:p>
    <w:p w:rsidR="0074387C" w:rsidRPr="00E75E3D" w:rsidRDefault="0074387C" w:rsidP="00824F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В паспорте приоритетного национального проекта «Образование»</w:t>
      </w:r>
      <w:r w:rsidRPr="00E75E3D">
        <w:rPr>
          <w:rStyle w:val="a6"/>
          <w:rFonts w:ascii="Times New Roman" w:hAnsi="Times New Roman" w:cs="Times New Roman"/>
          <w:bCs/>
          <w:sz w:val="26"/>
          <w:szCs w:val="26"/>
        </w:rPr>
        <w:footnoteReference w:id="2"/>
      </w:r>
      <w:r w:rsidR="00B503DC" w:rsidRPr="00E75E3D">
        <w:rPr>
          <w:rFonts w:ascii="Times New Roman" w:hAnsi="Times New Roman" w:cs="Times New Roman"/>
          <w:bCs/>
          <w:sz w:val="26"/>
          <w:szCs w:val="26"/>
        </w:rPr>
        <w:t xml:space="preserve"> перед всей системой образования поставлена цель</w:t>
      </w:r>
      <w:r w:rsidR="00B503DC" w:rsidRPr="00E75E3D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E75E3D">
        <w:rPr>
          <w:rFonts w:ascii="Times New Roman" w:hAnsi="Times New Roman" w:cs="Times New Roman"/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B503DC" w:rsidRPr="00E75E3D">
        <w:rPr>
          <w:rFonts w:ascii="Times New Roman" w:hAnsi="Times New Roman" w:cs="Times New Roman"/>
          <w:sz w:val="26"/>
          <w:szCs w:val="26"/>
        </w:rPr>
        <w:t xml:space="preserve">». </w:t>
      </w:r>
      <w:r w:rsidR="00B503DC" w:rsidRPr="00E75E3D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этой цели делает актуальными </w:t>
      </w:r>
      <w:r w:rsidR="00824F6A" w:rsidRPr="00E75E3D">
        <w:rPr>
          <w:rFonts w:ascii="Times New Roman" w:hAnsi="Times New Roman" w:cs="Times New Roman"/>
          <w:sz w:val="26"/>
          <w:szCs w:val="26"/>
        </w:rPr>
        <w:t>наши усилия по формированию у детей системы базовых ценностей.</w:t>
      </w: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CDB" w:rsidRPr="00E75E3D" w:rsidRDefault="00531FA7" w:rsidP="007438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Опережающие задачи развития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дошкольного образования нацелены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у ребенка самостоятельности и инициативности, формировании познавательных интересов и способностей всех детей с учетом их потребностей, склонностей особенностей их развития, поддержке детской инициативы в познании и освоении окружающего мира.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C1CDB" w:rsidRPr="00E75E3D" w:rsidRDefault="008C1CDB" w:rsidP="00824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Значительные изменения в </w:t>
      </w:r>
      <w:proofErr w:type="spellStart"/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социокультурной</w:t>
      </w:r>
      <w:proofErr w:type="spellEnd"/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ситуации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развития детей дошкольного возраста в настоящее время вызваны, прежде всего, тем, что мы живем в информационном обществе, в условиях информационной культуры и информационной социализации.</w:t>
      </w:r>
    </w:p>
    <w:p w:rsidR="008C1CDB" w:rsidRPr="00E75E3D" w:rsidRDefault="008C1CDB" w:rsidP="000710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Современная </w:t>
      </w:r>
      <w:proofErr w:type="spellStart"/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социокультурная</w:t>
      </w:r>
      <w:proofErr w:type="spellEnd"/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ситуация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развития детей характеризуется:</w:t>
      </w:r>
    </w:p>
    <w:p w:rsidR="008C1CDB" w:rsidRPr="00E75E3D" w:rsidRDefault="008C1CDB" w:rsidP="000710E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1)  Для современного ребенка окружающий мир более открыт, границы его раздвигаются, дети знакомятся с большим количеством элементов окружающего мира, получают больше информации из самых разнообразных источников: интернет, телевидение значительное число игр и игрушек. </w:t>
      </w:r>
    </w:p>
    <w:p w:rsidR="008C1CDB" w:rsidRPr="00E75E3D" w:rsidRDefault="008C1CDB" w:rsidP="000710E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В М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ДОУ мы ставим заслон такой агрессивной информации, но в семье это происходит не всегда.</w:t>
      </w:r>
      <w:r w:rsidR="009D48A4" w:rsidRPr="00E75E3D">
        <w:rPr>
          <w:rFonts w:ascii="Times New Roman" w:eastAsia="Times New Roman" w:hAnsi="Times New Roman" w:cs="Times New Roman"/>
          <w:sz w:val="26"/>
          <w:szCs w:val="26"/>
        </w:rPr>
        <w:t xml:space="preserve"> Значит, мы имеем еще одно важное направление взаимодействия с семьями воспитанников.</w:t>
      </w:r>
    </w:p>
    <w:p w:rsidR="008C1CDB" w:rsidRPr="00E75E3D" w:rsidRDefault="008C1CDB" w:rsidP="000710E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2) Окружающий мир характеризуется также определенной культурной неустойчивостью, вызванной смешиванием культур, что сочетается с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</w:rPr>
        <w:t>многоязычностью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окружающей ребенка среды. Данная особенность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</w:rPr>
        <w:t>социокультурной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среды определяет, что главнейшей задачей 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>МБДОУ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является формирование у ребе</w:t>
      </w:r>
      <w:r w:rsidR="009D48A4" w:rsidRPr="00E75E3D">
        <w:rPr>
          <w:rFonts w:ascii="Times New Roman" w:eastAsia="Times New Roman" w:hAnsi="Times New Roman" w:cs="Times New Roman"/>
          <w:sz w:val="26"/>
          <w:szCs w:val="26"/>
        </w:rPr>
        <w:t>нка системы базовых ценностей. В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озрастает роль и формируется первостепенное значение нравственной, моральной составляющей детского развития, позволяющей сформировать духовную основу его личности, создать у него нравственные образцы поведения.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8C1CDB" w:rsidRPr="00E75E3D" w:rsidRDefault="008C1CDB" w:rsidP="000710E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B9754E"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Окружающая ребенка среда непрерывно изменяется и усложняется с технологической точки зрения. Нередко ребенок воспринимает технологические новшества быстрее и использует их эффективнее, чем взрослые. Это нарушает устоявшуюся традиционную схему передачи знаний и опыта от взрослых к детям. 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>Нашей задачей является построение педагогики сотрудничества взрослых (педагогов, родителей) и детей в образовательном процессе.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1CDB" w:rsidRPr="00E75E3D" w:rsidRDefault="00B9754E" w:rsidP="000710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негативно сказывается на состоянии здоровья детей – как физического, так и психического. В связи с этим возрастает роль инклюзивного образования, в реализации которого главный акцент делается на формирование у детей норм поведения, исключающих пренебрежительное отношение к детям с ограниченными возможностями здоровья. Кроме того, формирование у детей здорового образа жизни еще в дошкольном периоде развития становится не данью моде, но настоятельной необходимостью.</w:t>
      </w:r>
    </w:p>
    <w:p w:rsidR="008C1CDB" w:rsidRPr="00E75E3D" w:rsidRDefault="008C1CDB" w:rsidP="00606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При построении новой системы образования необходимо учитывать 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особенности развития современных детей:</w:t>
      </w:r>
    </w:p>
    <w:p w:rsidR="00667EC5" w:rsidRPr="00E75E3D" w:rsidRDefault="008C1CDB" w:rsidP="00AF33ED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Современные дети родились и существуют в условиях повсеместной информатизации и включенности в глобальную мировую информационную сеть. Современные дети не только живут в условиях повсеместного интернета, но и вообще не помнят другой жизни. Освоение детьми информации с помощью цифровых технологий, информационно-коммуникационных технологий происходит раньше, чем они начинают читать и писать, – в 2-4 года, часто стихийно, без контроля взрослого.</w:t>
      </w:r>
      <w:r w:rsidR="00667EC5"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7EC5" w:rsidRPr="00E75E3D" w:rsidRDefault="00667EC5" w:rsidP="00AF33ED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Изменяется развитие высших психических функций у современных детей: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память: изменяются механизмы удержания информации – в первую очередь запоминается не сама информация, а место, где эта информация находится, и способ ее поиска; 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внимание: если в </w:t>
      </w:r>
      <w:r w:rsidRPr="00E75E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75E3D">
        <w:rPr>
          <w:rFonts w:ascii="Times New Roman" w:hAnsi="Times New Roman" w:cs="Times New Roman"/>
          <w:sz w:val="26"/>
          <w:szCs w:val="26"/>
        </w:rPr>
        <w:t xml:space="preserve"> веке концентрация внимания на уроке в течение 40 минут для обучающихся была нормой, то сегодня на это способны единицы; порог удержания внимания снизился в дошкольном возрасте до 5-7 минут, в начальной школе – до 15, в основной школе – до 20-25 минут;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восприятие: в связи с увеличением времени нахождения детей в мире виртуальном, они ограничены в получении сенсорных сигналов, связанных с окружающим </w:t>
      </w:r>
      <w:r w:rsidR="00531FA7">
        <w:rPr>
          <w:rFonts w:ascii="Times New Roman" w:hAnsi="Times New Roman" w:cs="Times New Roman"/>
          <w:sz w:val="26"/>
          <w:szCs w:val="26"/>
        </w:rPr>
        <w:t xml:space="preserve">миром – запахов, звуков и пр., </w:t>
      </w:r>
      <w:r w:rsidRPr="00E75E3D">
        <w:rPr>
          <w:rFonts w:ascii="Times New Roman" w:hAnsi="Times New Roman" w:cs="Times New Roman"/>
          <w:sz w:val="26"/>
          <w:szCs w:val="26"/>
        </w:rPr>
        <w:t xml:space="preserve">ощущение своего тела и его возможностей также ограничены. Это выливается в проблему самоидентификации, формирования своего «Я», в активную, зачастую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гиперактивную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двигательную деятельность;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мышление: преобладает «клиповое» мышление, связанное не столько с интернетом, сколько с наличием большого количества каналов на </w:t>
      </w:r>
      <w:r w:rsidRPr="00E75E3D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Pr="00E75E3D">
        <w:rPr>
          <w:rFonts w:ascii="Times New Roman" w:hAnsi="Times New Roman" w:cs="Times New Roman"/>
          <w:sz w:val="26"/>
          <w:szCs w:val="26"/>
        </w:rPr>
        <w:t xml:space="preserve">. «Клиповое» мышление построено на визуальных образах, а не на текстовых ассоциациях, и предполагает переработку информации короткими, небольшими порциями. </w:t>
      </w:r>
      <w:r w:rsidRPr="00E75E3D">
        <w:rPr>
          <w:rFonts w:ascii="Times New Roman" w:hAnsi="Times New Roman" w:cs="Times New Roman"/>
          <w:bCs/>
          <w:i/>
          <w:iCs/>
          <w:sz w:val="26"/>
          <w:szCs w:val="26"/>
        </w:rPr>
        <w:t>«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Клиповое» мышление </w:t>
      </w:r>
      <w:r w:rsidRPr="00E75E3D">
        <w:rPr>
          <w:rFonts w:ascii="Times New Roman" w:hAnsi="Times New Roman" w:cs="Times New Roman"/>
          <w:bCs/>
          <w:iCs/>
          <w:sz w:val="26"/>
          <w:szCs w:val="26"/>
        </w:rPr>
        <w:t>является</w:t>
      </w:r>
      <w:r w:rsidR="00531FA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bookmarkStart w:id="0" w:name="_GoBack"/>
      <w:bookmarkEnd w:id="0"/>
      <w:r w:rsidRPr="00E75E3D">
        <w:rPr>
          <w:rFonts w:ascii="Times New Roman" w:hAnsi="Times New Roman" w:cs="Times New Roman"/>
          <w:bCs/>
          <w:sz w:val="26"/>
          <w:szCs w:val="26"/>
        </w:rPr>
        <w:t>главным признаком важнейшего момента интеллектуальной и культурной истории – перехода от линейной модели мышления к современной – сетевой;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«клиповое» мышление определяет целесообразность обучения через деятельность. Более того, лишь немногие дети способны к достижению успеха в обучении теоретическом, не предполагающем визуализацию образов и действий с ними;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феномен многозадачности: сетевая модель мышления предполагает возможность решать несколько задач одновременно, переключаясь с одной на другую, удерживая в памяти незаконченные за</w:t>
      </w:r>
      <w:r w:rsidR="00DB5D2A" w:rsidRPr="00E75E3D">
        <w:rPr>
          <w:rFonts w:ascii="Times New Roman" w:hAnsi="Times New Roman" w:cs="Times New Roman"/>
          <w:sz w:val="26"/>
          <w:szCs w:val="26"/>
        </w:rPr>
        <w:t>дачи, разделяя большие задачи на</w:t>
      </w:r>
      <w:r w:rsidRPr="00E75E3D">
        <w:rPr>
          <w:rFonts w:ascii="Times New Roman" w:hAnsi="Times New Roman" w:cs="Times New Roman"/>
          <w:sz w:val="26"/>
          <w:szCs w:val="26"/>
        </w:rPr>
        <w:t xml:space="preserve"> мелкие и доводя их до завершения. Это определяет способность планировать долговременные цели. Но способность к многозадачности зачастую сочетается у детей с рассеянностью;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необходимо также учитывать, что активное использование интернета вызывает у молодежи повышение скорости психических процессов. Новое поколение способно быстрее обрабатывать информацию, оно становится умнее;</w:t>
      </w:r>
    </w:p>
    <w:p w:rsidR="00667EC5" w:rsidRPr="00E75E3D" w:rsidRDefault="00667EC5" w:rsidP="00AF33ED">
      <w:pPr>
        <w:pStyle w:val="a3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большой объем перерабатываемой информации может вызвать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гиперактивность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в раннем детстве, агрессивное поведение в подростковом и юношеском </w:t>
      </w:r>
      <w:r w:rsidRPr="00E75E3D">
        <w:rPr>
          <w:rFonts w:ascii="Times New Roman" w:hAnsi="Times New Roman" w:cs="Times New Roman"/>
          <w:sz w:val="26"/>
          <w:szCs w:val="26"/>
        </w:rPr>
        <w:lastRenderedPageBreak/>
        <w:t>возрасте. Необходимо обращать особое внимание на развитие социальных навыков, позволяющих контролировать свое поведение и находить «культурные» способы выхода из агрессии.</w:t>
      </w:r>
    </w:p>
    <w:p w:rsidR="008C1CDB" w:rsidRPr="00E75E3D" w:rsidRDefault="008C1CDB" w:rsidP="00AF33ED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В то же время образование, начиная с самого первого его уровня – дошкольного образования – от стремительно меняющейся современности отстает. Это отмечают многие эксперты в сфере образования</w:t>
      </w:r>
      <w:r w:rsidRPr="00E75E3D">
        <w:rPr>
          <w:vertAlign w:val="superscript"/>
        </w:rPr>
        <w:footnoteReference w:id="3"/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. Задача образования – подготовить человека к этим переменам, к их разнонаправленности.</w:t>
      </w:r>
    </w:p>
    <w:p w:rsidR="008C1CDB" w:rsidRPr="00E75E3D" w:rsidRDefault="008C1CDB" w:rsidP="00824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Изложенное позволяет сделать вывод: изменившиеся условия и особенности развития современных детей требуют новых подходов к организации дошкольного образования.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 xml:space="preserve"> Это подчеркнул Президент Российской Федерации в своем Послании Федеральному Собранию Российской Федерации 1 марта 2018 года: «Нужно переходить к принципиально новым, в том числе индивидуальным технологиям обучения, с ранних лет прививать готовность к изменениям, к творческому поиску, учить работе в команде, что очень важно в современном мире, навыкам жизни в цифровую эпоху».</w:t>
      </w:r>
    </w:p>
    <w:p w:rsidR="008C1CDB" w:rsidRPr="00E75E3D" w:rsidRDefault="008C1CDB" w:rsidP="00824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Учитывая перечисленные особенности современного социально-экономического развития России, общегосударственные установки, а также особенности развития современных детей, мы стремимся к построению открытой образовательной среды для всех детей с учетом их индивидуальных образовательных потребностей. Эта образовательная среда должна обеспечить качественное дошкольное образование каждого ребенка, в том числе ребенка, имеющего ограниченные возможности здоровья, при необходимости – коррекцию недостатков в его психическом  развитии.</w:t>
      </w:r>
    </w:p>
    <w:p w:rsidR="008C1CDB" w:rsidRPr="00E75E3D" w:rsidRDefault="00B9754E" w:rsidP="008C1C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86BF9"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>При определении целей и задач развития М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мы ориентируемся на: </w:t>
      </w:r>
    </w:p>
    <w:p w:rsidR="008C1CDB" w:rsidRPr="00E75E3D" w:rsidRDefault="008C1CDB" w:rsidP="00AF33E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стратегические направления развития дошкольного образования, определенные государственной программой Российской Федерации «Развитие образования» на 2013–2020 годы</w:t>
      </w:r>
      <w:r w:rsidRPr="00E75E3D">
        <w:rPr>
          <w:vertAlign w:val="superscript"/>
        </w:rPr>
        <w:footnoteReference w:id="4"/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C1CDB" w:rsidRPr="00E75E3D" w:rsidRDefault="008C1CDB" w:rsidP="00AF33E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задачи развития дошкольного образования и ключевые направления их реализации, обозначенные в государственной программе Свердловской области «Развитие системы образования в Свердловской области до 2024 года»</w:t>
      </w:r>
      <w:r w:rsidRPr="00E75E3D">
        <w:rPr>
          <w:vertAlign w:val="superscript"/>
        </w:rPr>
        <w:footnoteReference w:id="5"/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1CDB" w:rsidRPr="00E75E3D" w:rsidRDefault="008C1CDB" w:rsidP="00AF33E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задачи развития дошкольного образования, поставленные в муниципальной программе «Развитие системы общего образования в муниципальном образовании «Город Екатеринбург» на 2017 – 2020 годы.</w:t>
      </w:r>
      <w:r w:rsidRPr="00E75E3D">
        <w:rPr>
          <w:vertAlign w:val="superscript"/>
        </w:rPr>
        <w:footnoteReference w:id="6"/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1CDB" w:rsidRPr="00E75E3D" w:rsidRDefault="00686BF9" w:rsidP="008C1C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В связи с изложенным, </w:t>
      </w:r>
      <w:r w:rsidR="008C1CDB" w:rsidRPr="00E75E3D">
        <w:rPr>
          <w:rFonts w:ascii="Times New Roman" w:eastAsia="Times New Roman" w:hAnsi="Times New Roman" w:cs="Times New Roman"/>
          <w:b/>
          <w:sz w:val="26"/>
          <w:szCs w:val="26"/>
        </w:rPr>
        <w:t>целью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 программы развития М</w:t>
      </w:r>
      <w:r w:rsidR="00824F6A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мы определяем </w:t>
      </w:r>
      <w:r w:rsidR="008C1CDB"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формирование открытого образовательного пространства для детей раннего и дошкольного возраста с любыми образовательными потребностями и их родителей, </w:t>
      </w:r>
      <w:r w:rsidR="00AE3DBF"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создание системы </w:t>
      </w:r>
      <w:r w:rsidR="00AE3DBF" w:rsidRPr="00E75E3D">
        <w:rPr>
          <w:rFonts w:ascii="Times New Roman" w:hAnsi="Times New Roman" w:cs="Times New Roman"/>
          <w:b/>
          <w:sz w:val="26"/>
          <w:szCs w:val="26"/>
        </w:rPr>
        <w:t xml:space="preserve">совместной с родителями работы </w:t>
      </w:r>
      <w:r w:rsidR="007E4B92" w:rsidRPr="00E75E3D">
        <w:rPr>
          <w:rFonts w:ascii="Times New Roman" w:hAnsi="Times New Roman" w:cs="Times New Roman"/>
          <w:b/>
          <w:sz w:val="26"/>
          <w:szCs w:val="26"/>
        </w:rPr>
        <w:t>по воспитанию гармонично развитой и социально ответственной личности ребенка на основе духовно-нравственных ценностей</w:t>
      </w:r>
      <w:r w:rsidR="008C1CDB" w:rsidRPr="00E75E3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C1CDB" w:rsidRPr="00E75E3D" w:rsidRDefault="008C1CDB" w:rsidP="00AF33ED">
      <w:pPr>
        <w:pStyle w:val="a3"/>
        <w:numPr>
          <w:ilvl w:val="0"/>
          <w:numId w:val="31"/>
        </w:num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 Программы развития</w:t>
      </w:r>
    </w:p>
    <w:p w:rsidR="008C1CDB" w:rsidRPr="00E75E3D" w:rsidRDefault="008C1CDB" w:rsidP="008C1CD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М</w:t>
      </w:r>
      <w:r w:rsidR="00824F6A" w:rsidRPr="00E75E3D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ДОУ</w:t>
      </w:r>
      <w:r w:rsidR="00824F6A"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–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детского</w:t>
      </w:r>
      <w:r w:rsidR="00824F6A"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сада комбинированного вида № </w:t>
      </w:r>
      <w:r w:rsidR="00824F6A" w:rsidRPr="00E75E3D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8446"/>
      </w:tblGrid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2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развития Муниципального </w:t>
            </w:r>
            <w:r w:rsidR="00824F6A"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бюджет</w:t>
            </w: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ного дошкольного образовательного учреждения детского сада комбинированного вида № </w:t>
            </w:r>
            <w:r w:rsidR="00824F6A"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на 201</w:t>
            </w:r>
            <w:r w:rsidR="00824F6A"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824F6A"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Основания для разработки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AF33ED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Федеральный закон от 29 декабря 2012 г. № 273</w:t>
            </w:r>
            <w:r w:rsidRPr="00E75E3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–</w:t>
            </w:r>
            <w:r w:rsidRPr="00E75E3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ФЗ «Об образовании в Российской Федерации»;</w:t>
            </w:r>
          </w:p>
          <w:p w:rsidR="000710E4" w:rsidRPr="00E75E3D" w:rsidRDefault="000710E4" w:rsidP="00AF33E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Cs/>
                <w:sz w:val="26"/>
                <w:szCs w:val="26"/>
              </w:rPr>
              <w:t>Указ Президента Российской Федерации от 29 мая 2017 г. № 240 «Об объявлении в Российской Федерации десятилетия детства»;</w:t>
            </w:r>
          </w:p>
          <w:p w:rsidR="00667EC5" w:rsidRPr="00E75E3D" w:rsidRDefault="00667EC5" w:rsidP="00AF33E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Указ Президента Российской Федерации от 7 мая 2018 г. № 204 </w:t>
            </w:r>
            <w:r w:rsidRPr="00E75E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 национальных целях и стратегических задачах развития Российской Федерации на период до 2024 года»;</w:t>
            </w:r>
          </w:p>
          <w:p w:rsidR="00D00E04" w:rsidRPr="00E75E3D" w:rsidRDefault="000710E4" w:rsidP="00AF33ED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Р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от 26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1642 </w:t>
            </w:r>
            <w:r w:rsidR="00606B63" w:rsidRPr="00E75E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606B63" w:rsidRPr="00E75E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4669" w:rsidRPr="00E75E3D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 w:rsidR="00606B63" w:rsidRPr="00E75E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F02E2" w:rsidRPr="00E75E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4669" w:rsidRPr="00E75E3D" w:rsidRDefault="000710E4" w:rsidP="00AF33E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="006B4669" w:rsidRPr="00E75E3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      </w:r>
          </w:p>
          <w:p w:rsidR="000710E4" w:rsidRPr="00E75E3D" w:rsidRDefault="000710E4" w:rsidP="00AF33ED">
            <w:pPr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детей»;</w:t>
            </w:r>
          </w:p>
          <w:p w:rsidR="000710E4" w:rsidRPr="00E75E3D" w:rsidRDefault="001F02E2" w:rsidP="00AF33ED">
            <w:pPr>
              <w:pStyle w:val="Normal1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5E3D">
              <w:rPr>
                <w:rFonts w:ascii="Times New Roman" w:hAnsi="Times New Roman"/>
                <w:sz w:val="26"/>
                <w:szCs w:val="26"/>
              </w:rPr>
              <w:t>Закон Свердловской области от 15 июля 2013 г. № 78–ОЗ «Об образовании в Свердловской области»;</w:t>
            </w:r>
          </w:p>
          <w:p w:rsidR="000710E4" w:rsidRPr="00E75E3D" w:rsidRDefault="000710E4" w:rsidP="00AF33ED">
            <w:pPr>
              <w:pStyle w:val="Normal1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5E3D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от 17 октября 2013 г. № 1155 «</w:t>
            </w:r>
            <w:r w:rsidRPr="00E75E3D">
              <w:rPr>
                <w:rFonts w:ascii="Times New Roman" w:hAnsi="Times New Roman"/>
                <w:bCs/>
                <w:sz w:val="26"/>
                <w:szCs w:val="26"/>
              </w:rPr>
              <w:t>Об утверждении федерального государственного образовательного стандарта дошкольного образования» (зарегистрирован в Минюсте России 14 ноября 2013 г., регистрационный № 30384).</w:t>
            </w:r>
          </w:p>
          <w:p w:rsidR="008C1CDB" w:rsidRPr="00E75E3D" w:rsidRDefault="008C1CDB" w:rsidP="00AF33ED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(зарегистрировано в Минюсте России 6 декабря 20</w:t>
            </w:r>
            <w:r w:rsidR="000710E4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13 г., регистрационный № 30550).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Разработчики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0710E4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О.С. Круглая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заведующий М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ДОУ 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комбинированного вида № 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8C1CDB" w:rsidRPr="00E75E3D" w:rsidRDefault="00FC5DF9" w:rsidP="00C530F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Кузнецова – </w:t>
            </w:r>
            <w:r w:rsidR="00C530F0"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Волновых технологий образования, педагог-психолог 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ДОУ 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 комбинированного вида № 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FC5DF9" w:rsidP="00F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и п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едагогический коллектив  М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  <w:r w:rsidR="003B127F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3B127F" w:rsidRPr="00E75E3D">
              <w:rPr>
                <w:rFonts w:ascii="Times New Roman" w:hAnsi="Times New Roman" w:cs="Times New Roman"/>
                <w:sz w:val="26"/>
                <w:szCs w:val="26"/>
              </w:rPr>
              <w:t>приглашенные специалисты в соответствии с заключенными договорами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Основной механизм реализации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3B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временных инициативных рабочих групп по стратегическим и тактическим направлениям</w:t>
            </w:r>
          </w:p>
          <w:p w:rsidR="003B127F" w:rsidRPr="00E75E3D" w:rsidRDefault="003B127F" w:rsidP="003B12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Деятельность временных инициативных рабочих групп по стратегическим и тактическим направлениям</w:t>
            </w:r>
          </w:p>
          <w:p w:rsidR="003B127F" w:rsidRPr="00E75E3D" w:rsidRDefault="003B127F" w:rsidP="003B12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привлеченными специалистами в соответствии с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заключенными договорами</w:t>
            </w:r>
          </w:p>
          <w:p w:rsidR="008C1CDB" w:rsidRPr="00E75E3D" w:rsidRDefault="003B127F" w:rsidP="003B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Сотрудничество с учреждениями среднего и высшего педагогического образования, учреждениями дополнительного профессионального образования</w:t>
            </w:r>
            <w:r w:rsidR="008C1CDB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Цель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E" w:rsidRPr="00E75E3D" w:rsidRDefault="007E4B92" w:rsidP="007E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открытого образовательного пространства для детей раннего и дошкольного возраста с любыми образовательными потребностями и их родителей, </w:t>
            </w:r>
            <w:r w:rsidR="00AE3DBF"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системы </w:t>
            </w:r>
            <w:r w:rsidR="00AE3DBF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совместной с родителями работы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по воспитанию гармонично развитой и социально ответственной личности ребенка на основе системы базовых ценностей</w:t>
            </w: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1CDB" w:rsidRPr="00E75E3D" w:rsidTr="002306B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102" w:rsidRPr="00E75E3D" w:rsidRDefault="007E4B92" w:rsidP="00AF33E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Внедрение инновационных Волновых технологий образования в образовательный процесс с целью формирования у дошкольников системы Базовых ценностей</w:t>
            </w:r>
            <w:r w:rsidR="00087102"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AD0705" w:rsidRPr="00E75E3D" w:rsidRDefault="00AD0705" w:rsidP="00AF33E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/>
                <w:sz w:val="26"/>
                <w:szCs w:val="26"/>
              </w:rPr>
              <w:t>С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оздание и функционирование в дошкольной организации системы профессионального роста педагогов, </w:t>
            </w:r>
            <w:r w:rsidRPr="00E75E3D">
              <w:rPr>
                <w:rFonts w:ascii="Times New Roman" w:hAnsi="Times New Roman"/>
                <w:sz w:val="26"/>
                <w:szCs w:val="26"/>
              </w:rPr>
              <w:t>целью которой является непрерывное персонализированное образование и повышение квалификации педагогических работников М</w:t>
            </w:r>
            <w:r w:rsidR="00D110B6" w:rsidRPr="00E75E3D">
              <w:rPr>
                <w:rFonts w:ascii="Times New Roman" w:hAnsi="Times New Roman"/>
                <w:sz w:val="26"/>
                <w:szCs w:val="26"/>
              </w:rPr>
              <w:t>Б</w:t>
            </w:r>
            <w:r w:rsidRPr="00E75E3D">
              <w:rPr>
                <w:rFonts w:ascii="Times New Roman" w:hAnsi="Times New Roman"/>
                <w:sz w:val="26"/>
                <w:szCs w:val="26"/>
              </w:rPr>
              <w:t>ДОУ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, включая формирование информационной и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ИКТ-грамотности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воспитание информационной культуры педагогов (через организацию методической службы).</w:t>
            </w:r>
          </w:p>
          <w:p w:rsidR="00CF325B" w:rsidRPr="00E75E3D" w:rsidRDefault="00CF325B" w:rsidP="00AF33E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и организация работы «Семейного клуба» как вариативной формы дошкольного образования для детей в возрасте от 2 месяцев до 3 лет и оказания психолого-педагогической поддержки их родителям в вопросах воспитания и развития детей младенческого и раннего возраста.</w:t>
            </w:r>
          </w:p>
          <w:p w:rsidR="00AD0705" w:rsidRPr="00E75E3D" w:rsidRDefault="00CF325B" w:rsidP="00AF33E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Создание в МБДОУ условий (кадровых, психолого-педагогических, материально-технических, развивающей предметно-пространственной среды) для развития, воспитания и обучения детей с расстройствами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аутистического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спектра.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Ожидаемые конечные результаты Программы развития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A" w:rsidRPr="00E75E3D" w:rsidRDefault="008C1CDB" w:rsidP="00AF33ED">
            <w:pPr>
              <w:numPr>
                <w:ilvl w:val="0"/>
                <w:numId w:val="20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Создание в М</w:t>
            </w:r>
            <w:r w:rsidR="009D11CF" w:rsidRPr="00E75E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ДОУ – кадровых, психолого-педагогических и ма</w:t>
            </w:r>
            <w:r w:rsidR="00686BF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териально технических условий, </w:t>
            </w:r>
            <w:r w:rsidRPr="00E75E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обеспечивающих полноценное развитие детей, в том числе детей с ограниченными возможностями здоровья</w:t>
            </w:r>
            <w:r w:rsidR="00CF325B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(дети с </w:t>
            </w:r>
            <w:proofErr w:type="spellStart"/>
            <w:r w:rsidR="00CF325B" w:rsidRPr="00E75E3D">
              <w:rPr>
                <w:rFonts w:ascii="Times New Roman" w:hAnsi="Times New Roman" w:cs="Times New Roman"/>
                <w:sz w:val="26"/>
                <w:szCs w:val="26"/>
              </w:rPr>
              <w:t>аллергодерматозами</w:t>
            </w:r>
            <w:proofErr w:type="spellEnd"/>
            <w:r w:rsidR="00CF325B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68A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и дети с </w:t>
            </w:r>
            <w:r w:rsidR="00A5168A"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расстройствами </w:t>
            </w:r>
            <w:proofErr w:type="spellStart"/>
            <w:r w:rsidR="00A5168A"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аутистического</w:t>
            </w:r>
            <w:proofErr w:type="spellEnd"/>
            <w:r w:rsidR="00A5168A"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спектра)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, и их позитивную социализацию в адекватных возрасту формах организации образовательного процесса.</w:t>
            </w:r>
          </w:p>
          <w:p w:rsidR="00A5168A" w:rsidRPr="00E75E3D" w:rsidRDefault="00A5168A" w:rsidP="00AF33ED">
            <w:pPr>
              <w:numPr>
                <w:ilvl w:val="0"/>
                <w:numId w:val="20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на базе МБДОУ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 для повышения квалификации и стажировки педагогов города Екатеринбурга и Свердловской области по вопросам:</w:t>
            </w:r>
          </w:p>
          <w:p w:rsidR="00A5168A" w:rsidRPr="00E75E3D" w:rsidRDefault="00A5168A" w:rsidP="00A5168A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681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5E3D">
              <w:rPr>
                <w:rFonts w:ascii="Times New Roman" w:hAnsi="Times New Roman"/>
                <w:sz w:val="26"/>
                <w:szCs w:val="26"/>
              </w:rPr>
              <w:t>использования в образовательном процессе Волновых технологий образования и формирования на их основе системы базовых ценностей;</w:t>
            </w:r>
          </w:p>
          <w:p w:rsidR="00A5168A" w:rsidRPr="00E75E3D" w:rsidRDefault="00A5168A" w:rsidP="00A5168A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681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5E3D">
              <w:rPr>
                <w:rFonts w:ascii="Times New Roman" w:hAnsi="Times New Roman"/>
                <w:sz w:val="26"/>
                <w:szCs w:val="26"/>
              </w:rPr>
              <w:t>создания открытой образовательной среды для детей с любыми образовательными потребностями,</w:t>
            </w:r>
          </w:p>
          <w:p w:rsidR="00A5168A" w:rsidRPr="00E75E3D" w:rsidRDefault="00A5168A" w:rsidP="00A5168A">
            <w:pPr>
              <w:numPr>
                <w:ilvl w:val="0"/>
                <w:numId w:val="1"/>
              </w:numPr>
              <w:spacing w:after="0" w:line="240" w:lineRule="auto"/>
              <w:ind w:left="681" w:hanging="284"/>
              <w:jc w:val="both"/>
            </w:pPr>
            <w:r w:rsidRPr="00E75E3D">
              <w:rPr>
                <w:rFonts w:ascii="Times New Roman" w:hAnsi="Times New Roman"/>
                <w:sz w:val="26"/>
                <w:szCs w:val="26"/>
              </w:rPr>
              <w:t>создания развивающей предметно-пространственной среды, позволяющей эффективно использовать разные формы организации образовательного процесса на основе Волновых технологий образования;</w:t>
            </w:r>
          </w:p>
          <w:p w:rsidR="00A5168A" w:rsidRPr="00E75E3D" w:rsidRDefault="00A5168A" w:rsidP="00A5168A">
            <w:pPr>
              <w:numPr>
                <w:ilvl w:val="0"/>
                <w:numId w:val="1"/>
              </w:numPr>
              <w:spacing w:after="0" w:line="240" w:lineRule="auto"/>
              <w:ind w:left="681" w:hanging="284"/>
              <w:jc w:val="both"/>
            </w:pPr>
            <w:r w:rsidRPr="00E75E3D">
              <w:rPr>
                <w:rFonts w:ascii="Times New Roman" w:hAnsi="Times New Roman"/>
                <w:sz w:val="26"/>
                <w:szCs w:val="26"/>
              </w:rPr>
              <w:t xml:space="preserve">организации поисково-экспериментальной деятельности, позволяющей наряду с интеллектуальным развитием детей </w:t>
            </w:r>
            <w:r w:rsidRPr="00E75E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обеспечивать формирование системы базовых ценностей. </w:t>
            </w:r>
          </w:p>
          <w:p w:rsidR="00A5168A" w:rsidRPr="00E75E3D" w:rsidRDefault="008C1CDB" w:rsidP="00AF33ED">
            <w:pPr>
              <w:numPr>
                <w:ilvl w:val="0"/>
                <w:numId w:val="20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Создание методической службы, обеспечивающей непрерывное профессиональное развитие педагогов М</w:t>
            </w:r>
            <w:r w:rsidR="00A5168A" w:rsidRPr="00E75E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ДОУ и повышение уровня компьютерной грамотности и информационной культуры.</w:t>
            </w:r>
          </w:p>
          <w:p w:rsidR="00DC277F" w:rsidRPr="00E75E3D" w:rsidRDefault="00DC277F" w:rsidP="00AF33ED">
            <w:pPr>
              <w:numPr>
                <w:ilvl w:val="0"/>
                <w:numId w:val="2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Развитие новых форм дошкольного образования детей младенческого и раннего возраста.</w:t>
            </w:r>
          </w:p>
          <w:p w:rsidR="008C1CDB" w:rsidRPr="00E75E3D" w:rsidRDefault="008C1CDB" w:rsidP="00AF33ED">
            <w:pPr>
              <w:numPr>
                <w:ilvl w:val="0"/>
                <w:numId w:val="2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психолого-педагогического сопровождения родителей детей раннего и дошкольного возраста по вопросам дошкольного образования в условиях семейного воспитания,  в том числе в формах </w:t>
            </w:r>
            <w:r w:rsidR="00A5168A" w:rsidRPr="00E75E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емейного клуба и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онлайн-консультирования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1CDB" w:rsidRPr="00E75E3D" w:rsidTr="008C1CD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Финансовое обеспечение Программы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B" w:rsidRPr="00E75E3D" w:rsidRDefault="008C1CDB" w:rsidP="008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развития планируется за счет бюджетных средств и внебюджетных источников:</w:t>
            </w:r>
          </w:p>
          <w:p w:rsidR="008C1CDB" w:rsidRPr="00E75E3D" w:rsidRDefault="008C1CDB" w:rsidP="00AF33E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финансовое обеспечение выполнения муниципального задания;</w:t>
            </w:r>
          </w:p>
          <w:p w:rsidR="008C1CDB" w:rsidRPr="00E75E3D" w:rsidRDefault="008C1CDB" w:rsidP="00AF33E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иные цели;</w:t>
            </w:r>
          </w:p>
          <w:p w:rsidR="008C1CDB" w:rsidRPr="00E75E3D" w:rsidRDefault="008C1CDB" w:rsidP="00AF33E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платных образовательных и иных услуг;</w:t>
            </w:r>
          </w:p>
          <w:p w:rsidR="008C1CDB" w:rsidRPr="00E75E3D" w:rsidRDefault="008C1CDB" w:rsidP="00AF33E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eastAsia="Times New Roman" w:hAnsi="Times New Roman" w:cs="Times New Roman"/>
                <w:sz w:val="26"/>
                <w:szCs w:val="26"/>
              </w:rPr>
              <w:t>спонсорские средства,  добровольные пожертвования.</w:t>
            </w:r>
          </w:p>
        </w:tc>
      </w:tr>
    </w:tbl>
    <w:p w:rsidR="00A468AA" w:rsidRPr="00E75E3D" w:rsidRDefault="00A468AA" w:rsidP="008C1CD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1CDB" w:rsidRPr="00E75E3D" w:rsidRDefault="008C1CDB" w:rsidP="00AF33ED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Информационная справка</w:t>
      </w:r>
    </w:p>
    <w:p w:rsidR="008C1CDB" w:rsidRPr="00E75E3D" w:rsidRDefault="008C1CDB" w:rsidP="008C1CDB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C1CDB" w:rsidRPr="00E75E3D" w:rsidRDefault="008C1CDB" w:rsidP="00A434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1. Общие сведения. </w:t>
      </w:r>
    </w:p>
    <w:p w:rsidR="008C1CDB" w:rsidRPr="00E75E3D" w:rsidRDefault="008C1CDB" w:rsidP="00A4340F">
      <w:pPr>
        <w:pStyle w:val="af5"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290DE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 учреждение </w:t>
      </w:r>
      <w:r w:rsidR="00DC277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</w:t>
      </w:r>
      <w:r w:rsidR="00DC277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комбинированного вида № </w:t>
      </w:r>
      <w:r w:rsidR="00DC277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М</w:t>
      </w:r>
      <w:r w:rsidR="00DC277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ДОУ) основано в 19</w:t>
      </w:r>
      <w:r w:rsidR="00290DED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расположено по адресу:  </w:t>
      </w:r>
      <w:r w:rsidR="00DC277F" w:rsidRPr="00E75E3D">
        <w:rPr>
          <w:rFonts w:ascii="Times New Roman" w:hAnsi="Times New Roman" w:cs="Times New Roman"/>
          <w:sz w:val="26"/>
          <w:szCs w:val="26"/>
        </w:rPr>
        <w:t>620034, г. Екатеринбург, ул. Бебеля 118а</w:t>
      </w:r>
    </w:p>
    <w:p w:rsidR="008C1CDB" w:rsidRPr="00E75E3D" w:rsidRDefault="008C1CDB" w:rsidP="00A4340F">
      <w:pPr>
        <w:keepLine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Организационно-правовая форма – </w:t>
      </w:r>
      <w:r w:rsidR="00DC277F" w:rsidRPr="00E75E3D">
        <w:rPr>
          <w:rFonts w:ascii="Times New Roman" w:eastAsia="Times New Roman" w:hAnsi="Times New Roman" w:cs="Times New Roman"/>
          <w:sz w:val="26"/>
          <w:szCs w:val="26"/>
        </w:rPr>
        <w:t>бюджетное учреждение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1CDB" w:rsidRPr="00E75E3D" w:rsidRDefault="008C1CDB" w:rsidP="00A4340F">
      <w:pPr>
        <w:keepLine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Тип – дошкольная образовательная организация</w:t>
      </w:r>
    </w:p>
    <w:p w:rsidR="008C1CDB" w:rsidRPr="00290DED" w:rsidRDefault="008C1CDB" w:rsidP="00A4340F">
      <w:pPr>
        <w:keepLine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90D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5E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90D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9" w:tgtFrame="_blank" w:history="1">
        <w:r w:rsidR="00DC277F" w:rsidRPr="00E75E3D">
          <w:rPr>
            <w:rStyle w:val="af1"/>
            <w:rFonts w:ascii="Times New Roman" w:hAnsi="Times New Roman" w:cs="Times New Roman"/>
            <w:color w:val="1A73E8"/>
            <w:sz w:val="26"/>
            <w:szCs w:val="26"/>
            <w:shd w:val="clear" w:color="auto" w:fill="FFFFFF"/>
            <w:lang w:val="en-US"/>
          </w:rPr>
          <w:t>mbdou</w:t>
        </w:r>
        <w:r w:rsidR="00DC277F" w:rsidRPr="00290DED">
          <w:rPr>
            <w:rStyle w:val="af1"/>
            <w:rFonts w:ascii="Times New Roman" w:hAnsi="Times New Roman" w:cs="Times New Roman"/>
            <w:color w:val="1A73E8"/>
            <w:sz w:val="26"/>
            <w:szCs w:val="26"/>
            <w:shd w:val="clear" w:color="auto" w:fill="FFFFFF"/>
            <w:lang w:val="en-US"/>
          </w:rPr>
          <w:t>18@</w:t>
        </w:r>
        <w:r w:rsidR="00DC277F" w:rsidRPr="00E75E3D">
          <w:rPr>
            <w:rStyle w:val="af1"/>
            <w:rFonts w:ascii="Times New Roman" w:hAnsi="Times New Roman" w:cs="Times New Roman"/>
            <w:color w:val="1A73E8"/>
            <w:sz w:val="26"/>
            <w:szCs w:val="26"/>
            <w:shd w:val="clear" w:color="auto" w:fill="FFFFFF"/>
            <w:lang w:val="en-US"/>
          </w:rPr>
          <w:t>mail</w:t>
        </w:r>
        <w:r w:rsidR="00DC277F" w:rsidRPr="00290DED">
          <w:rPr>
            <w:rStyle w:val="af1"/>
            <w:rFonts w:ascii="Times New Roman" w:hAnsi="Times New Roman" w:cs="Times New Roman"/>
            <w:color w:val="1A73E8"/>
            <w:sz w:val="26"/>
            <w:szCs w:val="26"/>
            <w:shd w:val="clear" w:color="auto" w:fill="FFFFFF"/>
            <w:lang w:val="en-US"/>
          </w:rPr>
          <w:t>.</w:t>
        </w:r>
        <w:r w:rsidR="00DC277F" w:rsidRPr="00E75E3D">
          <w:rPr>
            <w:rStyle w:val="af1"/>
            <w:rFonts w:ascii="Times New Roman" w:hAnsi="Times New Roman" w:cs="Times New Roman"/>
            <w:color w:val="1A73E8"/>
            <w:sz w:val="26"/>
            <w:szCs w:val="26"/>
            <w:shd w:val="clear" w:color="auto" w:fill="FFFFFF"/>
            <w:lang w:val="en-US"/>
          </w:rPr>
          <w:t>ru</w:t>
        </w:r>
      </w:hyperlink>
      <w:r w:rsidR="00DC277F" w:rsidRPr="00290D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90D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8C1CDB" w:rsidRPr="00290DED" w:rsidRDefault="008C1CDB" w:rsidP="00A4340F">
      <w:pPr>
        <w:keepLine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290D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10" w:history="1">
        <w:r w:rsidR="00DC277F" w:rsidRPr="00E75E3D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C277F" w:rsidRPr="00290DED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://18.</w:t>
        </w:r>
        <w:r w:rsidR="00DC277F" w:rsidRPr="00E75E3D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tvoysadik</w:t>
        </w:r>
        <w:r w:rsidR="00DC277F" w:rsidRPr="00290DED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DC277F" w:rsidRPr="00E75E3D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C277F" w:rsidRPr="00290D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C1CDB" w:rsidRPr="00E75E3D" w:rsidRDefault="008C1CDB" w:rsidP="00A4340F">
      <w:pPr>
        <w:keepLines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деятельность в соответствии с Лицензией № </w:t>
      </w:r>
      <w:r w:rsidR="00A4340F" w:rsidRPr="00E75E3D">
        <w:rPr>
          <w:rFonts w:ascii="Times New Roman" w:hAnsi="Times New Roman" w:cs="Times New Roman"/>
          <w:sz w:val="26"/>
          <w:szCs w:val="26"/>
        </w:rPr>
        <w:t xml:space="preserve"> 13383 от 24 февраля 2011 года, выданной Министерством общего и профессионального образования Свердловской области.</w:t>
      </w:r>
    </w:p>
    <w:p w:rsidR="008C1CDB" w:rsidRPr="00E75E3D" w:rsidRDefault="008C1CDB" w:rsidP="00A4340F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деятельности учреждения: реализация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8C1CDB" w:rsidRPr="00E75E3D" w:rsidRDefault="008C1CDB" w:rsidP="00A4340F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</w:t>
      </w:r>
      <w:r w:rsidR="00A4340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8C1CDB" w:rsidRPr="00E75E3D" w:rsidRDefault="008C1CDB" w:rsidP="008C1CD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CDB" w:rsidRPr="00E75E3D" w:rsidRDefault="008C1CDB" w:rsidP="00AF33ED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воспитанников </w:t>
      </w:r>
    </w:p>
    <w:p w:rsidR="008C1CDB" w:rsidRPr="00E75E3D" w:rsidRDefault="008C1CDB" w:rsidP="00466EB4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Проектная мощность М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– </w:t>
      </w:r>
      <w:r w:rsidR="00BA67B4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172A" w:rsidRPr="00E75E3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0 воспитанников, списочный состав в соответствии с муниципальным заданием – 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255 детей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с 2-х до 7-ми лет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1CDB" w:rsidRPr="00E75E3D" w:rsidRDefault="008C1CDB" w:rsidP="00466EB4">
      <w:pPr>
        <w:keepLines/>
        <w:tabs>
          <w:tab w:val="left" w:pos="603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функционируют в режиме полного дня (10,5-часового пребывания) 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10 групп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одна группа для детей раннего возраста),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оздоровительной направленности </w:t>
      </w:r>
      <w:r w:rsidR="00466EB4" w:rsidRPr="00E75E3D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spellStart"/>
      <w:r w:rsidR="00466EB4" w:rsidRPr="00E75E3D">
        <w:rPr>
          <w:rFonts w:ascii="Times New Roman" w:hAnsi="Times New Roman" w:cs="Times New Roman"/>
          <w:sz w:val="26"/>
          <w:szCs w:val="26"/>
        </w:rPr>
        <w:t>аллергодерматозами</w:t>
      </w:r>
      <w:proofErr w:type="spellEnd"/>
      <w:r w:rsidR="00466EB4" w:rsidRPr="00E75E3D">
        <w:rPr>
          <w:rFonts w:ascii="Times New Roman" w:hAnsi="Times New Roman" w:cs="Times New Roman"/>
          <w:sz w:val="26"/>
          <w:szCs w:val="26"/>
        </w:rPr>
        <w:t>, 1 группа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компенсирующей направленности для детей с </w:t>
      </w:r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расстройствами </w:t>
      </w:r>
      <w:proofErr w:type="spellStart"/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аутистического</w:t>
      </w:r>
      <w:proofErr w:type="spellEnd"/>
      <w:r w:rsidR="00466EB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спектра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66EB4" w:rsidRPr="00E75E3D" w:rsidRDefault="00466EB4" w:rsidP="003B127F">
      <w:pPr>
        <w:spacing w:after="12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f"/>
        <w:tblW w:w="10031" w:type="dxa"/>
        <w:tblLayout w:type="fixed"/>
        <w:tblLook w:val="04A0"/>
      </w:tblPr>
      <w:tblGrid>
        <w:gridCol w:w="567"/>
        <w:gridCol w:w="3511"/>
        <w:gridCol w:w="1559"/>
        <w:gridCol w:w="2693"/>
        <w:gridCol w:w="1701"/>
      </w:tblGrid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Количество групп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Численность детей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 для детей раннего возраста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2 до 3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 для детей младшего дошкольного возраста – Младшие группы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3 до 4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4 (в том числе 1 группа оздоровительной направленности для детей с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аллергодерматозами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Группа для детей с расстройствами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аутистического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спектра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4 до 7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 для детей среднего дошкольного возраста – Средние группы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4 до 5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 для детей старшего дошкольного возраста – Старшие группы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5 до 6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3 (в том числе 1 группа оздоровительной направленности для детей с </w:t>
            </w:r>
            <w:proofErr w:type="spellStart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аллергодерматозами</w:t>
            </w:r>
            <w:proofErr w:type="spellEnd"/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66EB4" w:rsidRPr="00E75E3D" w:rsidTr="00466EB4">
        <w:tc>
          <w:tcPr>
            <w:tcW w:w="567" w:type="dxa"/>
            <w:vAlign w:val="center"/>
          </w:tcPr>
          <w:p w:rsidR="00466EB4" w:rsidRPr="00E75E3D" w:rsidRDefault="00466EB4" w:rsidP="00AF33ED">
            <w:pPr>
              <w:pStyle w:val="a3"/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466EB4" w:rsidRPr="00E75E3D" w:rsidRDefault="00466EB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Группы для детей старшего дошкольного возраста – Подготовительные к школе  группы</w:t>
            </w:r>
          </w:p>
        </w:tc>
        <w:tc>
          <w:tcPr>
            <w:tcW w:w="1559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6 до 7 лет</w:t>
            </w:r>
          </w:p>
        </w:tc>
        <w:tc>
          <w:tcPr>
            <w:tcW w:w="2693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466EB4" w:rsidRPr="00E75E3D" w:rsidRDefault="00466EB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9D48A4" w:rsidRPr="00E75E3D" w:rsidTr="00466EB4">
        <w:tc>
          <w:tcPr>
            <w:tcW w:w="567" w:type="dxa"/>
            <w:vAlign w:val="center"/>
          </w:tcPr>
          <w:p w:rsidR="009D48A4" w:rsidRPr="00E75E3D" w:rsidRDefault="009D48A4" w:rsidP="009D4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9D48A4" w:rsidRPr="00E75E3D" w:rsidRDefault="009D48A4" w:rsidP="0046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D48A4" w:rsidRPr="00E75E3D" w:rsidRDefault="009D48A4" w:rsidP="00466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 2 до 7 лет</w:t>
            </w:r>
          </w:p>
        </w:tc>
        <w:tc>
          <w:tcPr>
            <w:tcW w:w="2693" w:type="dxa"/>
            <w:vAlign w:val="center"/>
          </w:tcPr>
          <w:p w:rsidR="009D48A4" w:rsidRPr="00E75E3D" w:rsidRDefault="009D48A4" w:rsidP="00466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9D48A4" w:rsidRPr="00E75E3D" w:rsidRDefault="009D48A4" w:rsidP="00466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</w:tr>
    </w:tbl>
    <w:p w:rsidR="00466EB4" w:rsidRPr="00E75E3D" w:rsidRDefault="00466EB4" w:rsidP="00466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4" w:rsidRPr="00E75E3D" w:rsidRDefault="00466EB4" w:rsidP="00AF33ED">
      <w:pPr>
        <w:pStyle w:val="a3"/>
        <w:numPr>
          <w:ilvl w:val="0"/>
          <w:numId w:val="37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Анализ актуального уровня и потенциала развития  МБДОУ – детского сада комбинированного вида № 18 и определение проблемных зон.</w:t>
      </w:r>
    </w:p>
    <w:p w:rsidR="002943CA" w:rsidRPr="00E75E3D" w:rsidRDefault="002943CA" w:rsidP="00AF33ED">
      <w:pPr>
        <w:pStyle w:val="Default"/>
        <w:numPr>
          <w:ilvl w:val="0"/>
          <w:numId w:val="34"/>
        </w:numPr>
        <w:spacing w:line="276" w:lineRule="auto"/>
        <w:jc w:val="both"/>
        <w:rPr>
          <w:b/>
          <w:sz w:val="26"/>
          <w:szCs w:val="26"/>
        </w:rPr>
      </w:pPr>
      <w:r w:rsidRPr="00E75E3D">
        <w:rPr>
          <w:rFonts w:eastAsia="TimesNewRomanPSMT"/>
          <w:b/>
          <w:sz w:val="26"/>
          <w:szCs w:val="26"/>
        </w:rPr>
        <w:t>Реализуемые образовательные программы</w:t>
      </w:r>
    </w:p>
    <w:p w:rsidR="00466EB4" w:rsidRPr="00E75E3D" w:rsidRDefault="00466EB4" w:rsidP="00A8410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rFonts w:eastAsia="TimesNewRomanPSMT"/>
          <w:sz w:val="26"/>
          <w:szCs w:val="26"/>
        </w:rPr>
        <w:t xml:space="preserve">В Учреждении реализуется </w:t>
      </w:r>
      <w:r w:rsidRPr="00E75E3D">
        <w:rPr>
          <w:rFonts w:eastAsia="TimesNewRomanPSMT"/>
          <w:color w:val="auto"/>
          <w:sz w:val="26"/>
          <w:szCs w:val="26"/>
        </w:rPr>
        <w:t>основная</w:t>
      </w:r>
      <w:r w:rsidRPr="00E75E3D">
        <w:rPr>
          <w:rFonts w:eastAsia="TimesNewRomanPSMT"/>
          <w:color w:val="FF0000"/>
          <w:sz w:val="26"/>
          <w:szCs w:val="26"/>
        </w:rPr>
        <w:t xml:space="preserve"> </w:t>
      </w:r>
      <w:r w:rsidRPr="00E75E3D">
        <w:rPr>
          <w:color w:val="auto"/>
          <w:sz w:val="26"/>
          <w:szCs w:val="26"/>
        </w:rPr>
        <w:t>обще</w:t>
      </w:r>
      <w:r w:rsidRPr="00E75E3D">
        <w:rPr>
          <w:sz w:val="26"/>
          <w:szCs w:val="26"/>
        </w:rPr>
        <w:t>образовательная программа – образовательная программа дошкольного образования (далее Программа), разработанная участниками образовательных отношений самостоятельно, утвержденная заведующим Учреждения, приказ № 50 от 29.08.2016 г.</w:t>
      </w:r>
    </w:p>
    <w:p w:rsidR="00466EB4" w:rsidRPr="00E75E3D" w:rsidRDefault="00466EB4" w:rsidP="00A84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Данная Программа разработана в соответствии с Федеральным государственным образовательным стандартом дошкольного образования и с учетом Примерной </w:t>
      </w:r>
      <w:r w:rsidRPr="00E75E3D">
        <w:rPr>
          <w:rFonts w:ascii="Times New Roman" w:hAnsi="Times New Roman" w:cs="Times New Roman"/>
          <w:sz w:val="26"/>
          <w:szCs w:val="26"/>
        </w:rPr>
        <w:lastRenderedPageBreak/>
        <w:t>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а также парциальных программ:</w:t>
      </w:r>
    </w:p>
    <w:p w:rsidR="00466EB4" w:rsidRPr="00E75E3D" w:rsidRDefault="00466EB4" w:rsidP="00A84105">
      <w:pPr>
        <w:pStyle w:val="New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sz w:val="26"/>
          <w:szCs w:val="26"/>
        </w:rPr>
        <w:t>Толстиков</w:t>
      </w:r>
      <w:r w:rsidR="002943CA" w:rsidRPr="00E75E3D">
        <w:rPr>
          <w:sz w:val="26"/>
          <w:szCs w:val="26"/>
        </w:rPr>
        <w:t>а</w:t>
      </w:r>
      <w:r w:rsidRPr="00E75E3D">
        <w:rPr>
          <w:sz w:val="26"/>
          <w:szCs w:val="26"/>
        </w:rPr>
        <w:t xml:space="preserve"> О.В., Савельев</w:t>
      </w:r>
      <w:r w:rsidR="002943CA" w:rsidRPr="00E75E3D">
        <w:rPr>
          <w:sz w:val="26"/>
          <w:szCs w:val="26"/>
        </w:rPr>
        <w:t>а</w:t>
      </w:r>
      <w:r w:rsidRPr="00E75E3D">
        <w:rPr>
          <w:sz w:val="26"/>
          <w:szCs w:val="26"/>
        </w:rPr>
        <w:t xml:space="preserve"> О.В. Региональная программа «Мы живем на Урале»</w:t>
      </w:r>
      <w:r w:rsidR="002943CA" w:rsidRPr="00E75E3D">
        <w:rPr>
          <w:sz w:val="26"/>
          <w:szCs w:val="26"/>
        </w:rPr>
        <w:t>;</w:t>
      </w:r>
      <w:r w:rsidRPr="00E75E3D">
        <w:rPr>
          <w:sz w:val="26"/>
          <w:szCs w:val="26"/>
        </w:rPr>
        <w:t xml:space="preserve"> </w:t>
      </w:r>
    </w:p>
    <w:p w:rsidR="00466EB4" w:rsidRPr="00E75E3D" w:rsidRDefault="002943CA" w:rsidP="00A84105">
      <w:pPr>
        <w:pStyle w:val="New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sz w:val="26"/>
          <w:szCs w:val="26"/>
        </w:rPr>
        <w:t xml:space="preserve">Николаева С.Н. «Юный эколог»,  </w:t>
      </w:r>
      <w:r w:rsidR="00466EB4" w:rsidRPr="00E75E3D">
        <w:rPr>
          <w:sz w:val="26"/>
          <w:szCs w:val="26"/>
        </w:rPr>
        <w:t>программа, направленная на формирование основ  экологической культуры у детей 2-7 лет</w:t>
      </w:r>
      <w:r w:rsidRPr="00E75E3D">
        <w:rPr>
          <w:sz w:val="26"/>
          <w:szCs w:val="26"/>
        </w:rPr>
        <w:t>;</w:t>
      </w:r>
      <w:r w:rsidR="00466EB4" w:rsidRPr="00E75E3D">
        <w:rPr>
          <w:sz w:val="26"/>
          <w:szCs w:val="26"/>
        </w:rPr>
        <w:t xml:space="preserve"> </w:t>
      </w:r>
    </w:p>
    <w:p w:rsidR="00466EB4" w:rsidRPr="00E75E3D" w:rsidRDefault="00466EB4" w:rsidP="00A84105">
      <w:pPr>
        <w:pStyle w:val="New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75E3D">
        <w:rPr>
          <w:sz w:val="26"/>
          <w:szCs w:val="26"/>
          <w:shd w:val="clear" w:color="auto" w:fill="FFFFFF"/>
        </w:rPr>
        <w:t>Авдеева</w:t>
      </w:r>
      <w:r w:rsidR="002943CA" w:rsidRPr="00E75E3D">
        <w:rPr>
          <w:sz w:val="26"/>
          <w:szCs w:val="26"/>
          <w:shd w:val="clear" w:color="auto" w:fill="FFFFFF"/>
        </w:rPr>
        <w:t xml:space="preserve"> Н.Н.</w:t>
      </w:r>
      <w:r w:rsidRPr="00E75E3D">
        <w:rPr>
          <w:sz w:val="26"/>
          <w:szCs w:val="26"/>
        </w:rPr>
        <w:t xml:space="preserve">, </w:t>
      </w:r>
      <w:proofErr w:type="spellStart"/>
      <w:r w:rsidRPr="00E75E3D">
        <w:rPr>
          <w:sz w:val="26"/>
          <w:szCs w:val="26"/>
          <w:shd w:val="clear" w:color="auto" w:fill="FFFFFF"/>
        </w:rPr>
        <w:t>Стеркина</w:t>
      </w:r>
      <w:proofErr w:type="spellEnd"/>
      <w:r w:rsidR="002943CA" w:rsidRPr="00E75E3D">
        <w:rPr>
          <w:sz w:val="26"/>
          <w:szCs w:val="26"/>
          <w:shd w:val="clear" w:color="auto" w:fill="FFFFFF"/>
        </w:rPr>
        <w:t xml:space="preserve"> Р.Б.</w:t>
      </w:r>
      <w:r w:rsidRPr="00E75E3D">
        <w:rPr>
          <w:sz w:val="26"/>
          <w:szCs w:val="26"/>
          <w:shd w:val="clear" w:color="auto" w:fill="FFFFFF"/>
        </w:rPr>
        <w:t>, Князева</w:t>
      </w:r>
      <w:r w:rsidR="002943CA" w:rsidRPr="00E75E3D">
        <w:rPr>
          <w:sz w:val="26"/>
          <w:szCs w:val="26"/>
          <w:shd w:val="clear" w:color="auto" w:fill="FFFFFF"/>
        </w:rPr>
        <w:t xml:space="preserve"> О.Л.</w:t>
      </w:r>
      <w:r w:rsidRPr="00E75E3D">
        <w:rPr>
          <w:sz w:val="26"/>
          <w:szCs w:val="26"/>
          <w:shd w:val="clear" w:color="auto" w:fill="FFFFFF"/>
        </w:rPr>
        <w:t xml:space="preserve"> «Основы безопасно</w:t>
      </w:r>
      <w:r w:rsidR="002943CA" w:rsidRPr="00E75E3D">
        <w:rPr>
          <w:sz w:val="26"/>
          <w:szCs w:val="26"/>
          <w:shd w:val="clear" w:color="auto" w:fill="FFFFFF"/>
        </w:rPr>
        <w:t>сти детей дошкольного возраста»,</w:t>
      </w:r>
      <w:r w:rsidRPr="00E75E3D">
        <w:rPr>
          <w:sz w:val="26"/>
          <w:szCs w:val="26"/>
          <w:shd w:val="clear" w:color="auto" w:fill="FFFFFF"/>
        </w:rPr>
        <w:t xml:space="preserve"> </w:t>
      </w:r>
      <w:r w:rsidR="002943CA" w:rsidRPr="00E75E3D">
        <w:rPr>
          <w:sz w:val="26"/>
          <w:szCs w:val="26"/>
          <w:shd w:val="clear" w:color="auto" w:fill="FFFFFF"/>
        </w:rPr>
        <w:t>программа социально-педагогической направленности;</w:t>
      </w:r>
    </w:p>
    <w:p w:rsidR="00466EB4" w:rsidRPr="00E75E3D" w:rsidRDefault="00466EB4" w:rsidP="00A84105">
      <w:pPr>
        <w:pStyle w:val="New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E75E3D">
        <w:rPr>
          <w:rStyle w:val="FontStyle104"/>
          <w:sz w:val="26"/>
          <w:szCs w:val="26"/>
        </w:rPr>
        <w:t>Каплунова</w:t>
      </w:r>
      <w:proofErr w:type="spellEnd"/>
      <w:r w:rsidRPr="00E75E3D">
        <w:rPr>
          <w:rStyle w:val="FontStyle104"/>
          <w:sz w:val="26"/>
          <w:szCs w:val="26"/>
        </w:rPr>
        <w:t xml:space="preserve"> И.М, </w:t>
      </w:r>
      <w:proofErr w:type="spellStart"/>
      <w:r w:rsidRPr="00E75E3D">
        <w:rPr>
          <w:rStyle w:val="FontStyle104"/>
          <w:sz w:val="26"/>
          <w:szCs w:val="26"/>
        </w:rPr>
        <w:t>Новоскольцева</w:t>
      </w:r>
      <w:proofErr w:type="spellEnd"/>
      <w:r w:rsidRPr="00E75E3D">
        <w:rPr>
          <w:rStyle w:val="FontStyle104"/>
          <w:sz w:val="26"/>
          <w:szCs w:val="26"/>
        </w:rPr>
        <w:t xml:space="preserve"> И.А</w:t>
      </w:r>
      <w:r w:rsidR="002943CA" w:rsidRPr="00E75E3D">
        <w:rPr>
          <w:rStyle w:val="FontStyle104"/>
          <w:sz w:val="26"/>
          <w:szCs w:val="26"/>
        </w:rPr>
        <w:t xml:space="preserve">. «Ладушки», </w:t>
      </w:r>
      <w:r w:rsidRPr="00E75E3D">
        <w:rPr>
          <w:rStyle w:val="FontStyle104"/>
          <w:sz w:val="26"/>
          <w:szCs w:val="26"/>
        </w:rPr>
        <w:t>программа по музыкальному воспитанию детей дошкольного возраста</w:t>
      </w:r>
      <w:r w:rsidR="002943CA" w:rsidRPr="00E75E3D">
        <w:rPr>
          <w:rStyle w:val="FontStyle104"/>
          <w:sz w:val="26"/>
          <w:szCs w:val="26"/>
        </w:rPr>
        <w:t>;</w:t>
      </w:r>
    </w:p>
    <w:p w:rsidR="00466EB4" w:rsidRPr="00E75E3D" w:rsidRDefault="00466EB4" w:rsidP="00A84105">
      <w:pPr>
        <w:pStyle w:val="New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sz w:val="26"/>
          <w:szCs w:val="26"/>
        </w:rPr>
        <w:t>Филичева Т.Б., Чиркина Г.В., Туманова Т.В. «Программы логопедической работы по  коррекции нарушения речи»;</w:t>
      </w:r>
    </w:p>
    <w:p w:rsidR="00466EB4" w:rsidRPr="00E75E3D" w:rsidRDefault="00466EB4" w:rsidP="00A84105">
      <w:pPr>
        <w:pStyle w:val="New"/>
        <w:spacing w:line="276" w:lineRule="auto"/>
        <w:ind w:firstLine="709"/>
        <w:jc w:val="both"/>
        <w:rPr>
          <w:rStyle w:val="apple-converted-space"/>
          <w:b/>
          <w:bCs w:val="0"/>
          <w:sz w:val="26"/>
          <w:szCs w:val="26"/>
          <w:shd w:val="clear" w:color="auto" w:fill="FFFFFF"/>
        </w:rPr>
      </w:pPr>
      <w:r w:rsidRPr="00E75E3D">
        <w:rPr>
          <w:sz w:val="26"/>
          <w:szCs w:val="26"/>
        </w:rPr>
        <w:t xml:space="preserve">Авторская технология </w:t>
      </w:r>
      <w:r w:rsidRPr="00E75E3D">
        <w:rPr>
          <w:sz w:val="26"/>
          <w:szCs w:val="26"/>
          <w:shd w:val="clear" w:color="auto" w:fill="FFFFFF"/>
        </w:rPr>
        <w:t xml:space="preserve">Н.А. Кузнецовой </w:t>
      </w:r>
      <w:r w:rsidRPr="00E75E3D">
        <w:rPr>
          <w:sz w:val="26"/>
          <w:szCs w:val="26"/>
        </w:rPr>
        <w:t>«</w:t>
      </w:r>
      <w:r w:rsidRPr="00E75E3D">
        <w:rPr>
          <w:sz w:val="26"/>
          <w:szCs w:val="26"/>
          <w:shd w:val="clear" w:color="auto" w:fill="FFFFFF"/>
        </w:rPr>
        <w:t>Волновые технологии воспитания</w:t>
      </w:r>
      <w:r w:rsidR="002943CA" w:rsidRPr="00E75E3D">
        <w:rPr>
          <w:sz w:val="26"/>
          <w:szCs w:val="26"/>
        </w:rPr>
        <w:t>».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Проблемное поле:</w:t>
      </w:r>
    </w:p>
    <w:p w:rsidR="008C1CDB" w:rsidRPr="00E75E3D" w:rsidRDefault="008D3033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реальной жизни образовательные программы  по большей части направлены на средний уровень развития воспитанника, </w:t>
      </w:r>
      <w:r w:rsidR="00CD664E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43CA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7BA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дошкольной организации с сентября 2018 года открыта группа для детей с расстройствами </w:t>
      </w:r>
      <w:proofErr w:type="spellStart"/>
      <w:r w:rsidR="002477BA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аутистического</w:t>
      </w:r>
      <w:proofErr w:type="spellEnd"/>
      <w:r w:rsidR="002477BA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спектра, каждый из которых требует индивидуального подхода. </w:t>
      </w:r>
      <w:r w:rsidR="00CD664E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</w:t>
      </w:r>
      <w:r w:rsidR="002477BA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ФГОС дошкольного образования </w:t>
      </w:r>
      <w:r w:rsidR="00CD664E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исполнения принципа индивидуализации дошкольного образования в отношении каждого воспитанника дошкольного учреждения.</w:t>
      </w:r>
    </w:p>
    <w:p w:rsidR="008C1CDB" w:rsidRPr="00E75E3D" w:rsidRDefault="008D3033" w:rsidP="00A8410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97FEB" w:rsidRPr="00E75E3D">
        <w:rPr>
          <w:rFonts w:ascii="Times New Roman" w:eastAsia="Times New Roman" w:hAnsi="Times New Roman" w:cs="Times New Roman"/>
          <w:i/>
          <w:sz w:val="26"/>
          <w:szCs w:val="26"/>
        </w:rPr>
        <w:t>Предполагаемое решение проблемы: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C1CDB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Создание конструкта </w:t>
      </w:r>
      <w:r w:rsidR="00CD664E" w:rsidRPr="00E75E3D">
        <w:rPr>
          <w:rFonts w:ascii="Times New Roman" w:eastAsia="Times New Roman" w:hAnsi="Times New Roman" w:cs="Times New Roman"/>
          <w:i/>
          <w:sz w:val="26"/>
          <w:szCs w:val="26"/>
        </w:rPr>
        <w:t>индивидуального образовательного маршрута</w:t>
      </w:r>
      <w:r w:rsidR="008C1CDB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соответствии с индивидуальными </w:t>
      </w:r>
      <w:r w:rsidR="00CD664E" w:rsidRPr="00E75E3D">
        <w:rPr>
          <w:rFonts w:ascii="Times New Roman" w:eastAsia="Times New Roman" w:hAnsi="Times New Roman" w:cs="Times New Roman"/>
          <w:i/>
          <w:sz w:val="26"/>
          <w:szCs w:val="26"/>
        </w:rPr>
        <w:t>потребностями и особенностями развития ребенка (в том числе ребенка с ограниченными возможностями здоровья).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Система управления образовательным учреждением. 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2.1. Нормативно-правовое обеспечение управления М</w:t>
      </w:r>
      <w:r w:rsidR="00CD664E" w:rsidRPr="00E75E3D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ДОУ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Управление М</w:t>
      </w:r>
      <w:r w:rsidR="00CD664E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осуществляется в соответствии с Конституцией Российской Федерации, </w:t>
      </w:r>
      <w:r w:rsidR="00CD664E" w:rsidRPr="00E75E3D">
        <w:rPr>
          <w:rFonts w:ascii="Times New Roman" w:eastAsia="Times New Roman" w:hAnsi="Times New Roman" w:cs="Times New Roman"/>
          <w:sz w:val="26"/>
          <w:szCs w:val="26"/>
        </w:rPr>
        <w:t>Федеральным законом от 29 декабря 2012 г. № 273-ФЗ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 в Российской Федерации», Бюджетным кодексом Российской Федерации, Уставом М</w:t>
      </w:r>
      <w:r w:rsidR="00D110B6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ДОУ, нормативно-правовыми актами различных уровней.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2.2. Формы и структура управления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Управление М</w:t>
      </w:r>
      <w:r w:rsidR="003B127F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строится на принципах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единоначалия и самоуправления, обеспечивающих государственно-общественный характер управления учреждением, а также принципах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демократичности, открытости,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Руководство деятельностью М</w:t>
      </w:r>
      <w:r w:rsidR="003B127F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ДОУ осуществляется заведующим М</w:t>
      </w:r>
      <w:r w:rsidR="003B127F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29479E" w:rsidRPr="00E75E3D" w:rsidRDefault="0029479E" w:rsidP="00A84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lastRenderedPageBreak/>
        <w:t xml:space="preserve">Формами государственно–общественного управления МБДОУ являются: </w:t>
      </w:r>
    </w:p>
    <w:p w:rsidR="0029479E" w:rsidRPr="00E75E3D" w:rsidRDefault="0029479E" w:rsidP="00AF33ED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Общее собрание </w:t>
      </w:r>
      <w:r w:rsidR="00C530F0" w:rsidRPr="00E75E3D">
        <w:rPr>
          <w:rFonts w:ascii="Times New Roman" w:hAnsi="Times New Roman" w:cs="Times New Roman"/>
          <w:sz w:val="26"/>
          <w:szCs w:val="26"/>
        </w:rPr>
        <w:t>работников</w:t>
      </w:r>
      <w:r w:rsidRPr="00E75E3D">
        <w:rPr>
          <w:rFonts w:ascii="Times New Roman" w:hAnsi="Times New Roman" w:cs="Times New Roman"/>
          <w:sz w:val="26"/>
          <w:szCs w:val="26"/>
        </w:rPr>
        <w:t xml:space="preserve"> МБДОУ (осуществляет полномочия трудового коллектива, обсуждает проект коллективного договора, рассматривает и обсуждает программу развития МБДОУ, обсуждает вопросы состояния трудовой дисциплины в МБДОУ и мероприятия по ее укреплению, рассматривает вопросы охраны и безопасности условий труда работников, охраны труда воспитанников в МБДОУ); </w:t>
      </w:r>
    </w:p>
    <w:p w:rsidR="0029479E" w:rsidRPr="00E75E3D" w:rsidRDefault="0029479E" w:rsidP="00AF33ED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Педагогический совет МБДОУ (осуществляет управление педагогической деятельностью МБДОУ, определяет направления образовательной деятельности МБДОУ, утверждает образовательные и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МБДОУ);</w:t>
      </w:r>
    </w:p>
    <w:p w:rsidR="00C530F0" w:rsidRPr="00E75E3D" w:rsidRDefault="00145615" w:rsidP="00C530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Совет родителей является постоянно действующим органом коллегиального управления МБДОУ. </w:t>
      </w:r>
      <w:r w:rsidR="0029479E" w:rsidRPr="00E75E3D">
        <w:rPr>
          <w:rFonts w:ascii="Times New Roman" w:hAnsi="Times New Roman" w:cs="Times New Roman"/>
          <w:sz w:val="26"/>
          <w:szCs w:val="26"/>
        </w:rPr>
        <w:t>Совет родителей</w:t>
      </w:r>
      <w:r w:rsidR="00C530F0" w:rsidRPr="00E75E3D">
        <w:rPr>
          <w:rFonts w:ascii="Times New Roman" w:hAnsi="Times New Roman" w:cs="Times New Roman"/>
          <w:sz w:val="26"/>
          <w:szCs w:val="26"/>
        </w:rPr>
        <w:t xml:space="preserve"> действует в целях учета мнения родителей (законных представителей) воспитанников по вопросам управления МБДОУ и при принятии МБДОУ локальных нормативных актов, затрагивающих их права и законные интересы. </w:t>
      </w:r>
    </w:p>
    <w:p w:rsidR="0029479E" w:rsidRPr="00E75E3D" w:rsidRDefault="00C530F0" w:rsidP="0014561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3D">
        <w:rPr>
          <w:rFonts w:ascii="Times New Roman" w:hAnsi="Times New Roman" w:cs="Times New Roman"/>
          <w:sz w:val="26"/>
          <w:szCs w:val="26"/>
        </w:rPr>
        <w:t>В состав Совета родителей  входят родители (законные представители) воспитанников МБДОУ, разделяющие уставные цели МБДОУ и готовые личными усилиями содействовать их достижению</w:t>
      </w:r>
      <w:r w:rsidRPr="00E75E3D">
        <w:rPr>
          <w:rFonts w:ascii="Times New Roman" w:hAnsi="Times New Roman" w:cs="Times New Roman"/>
          <w:sz w:val="28"/>
          <w:szCs w:val="28"/>
        </w:rPr>
        <w:t>.</w:t>
      </w:r>
    </w:p>
    <w:p w:rsidR="0029479E" w:rsidRPr="00E75E3D" w:rsidRDefault="0029479E" w:rsidP="00A84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Созданная в ДОО система управления позволяет обеспечить:</w:t>
      </w:r>
    </w:p>
    <w:p w:rsidR="0029479E" w:rsidRPr="00E75E3D" w:rsidRDefault="0029479E" w:rsidP="00AF33ED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активность участников образовательного процесса в разработке системы управления;</w:t>
      </w:r>
    </w:p>
    <w:p w:rsidR="0029479E" w:rsidRPr="00E75E3D" w:rsidRDefault="0029479E" w:rsidP="00AF33ED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согласованность действий участников образовательного процесса в реализации основной образовательной программы дошкольного образования;</w:t>
      </w:r>
    </w:p>
    <w:p w:rsidR="0029479E" w:rsidRPr="00E75E3D" w:rsidRDefault="0029479E" w:rsidP="00AF33ED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коллегиальность управления в сочетании с персональной ответственностью каждого члена коллектива;</w:t>
      </w:r>
    </w:p>
    <w:p w:rsidR="0029479E" w:rsidRPr="00E75E3D" w:rsidRDefault="0029479E" w:rsidP="00AF33ED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стимулирование творчески работающих педагогов.</w:t>
      </w:r>
    </w:p>
    <w:p w:rsidR="0029479E" w:rsidRPr="00E75E3D" w:rsidRDefault="0029479E" w:rsidP="00A84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Проблемное поле:</w:t>
      </w:r>
    </w:p>
    <w:p w:rsidR="00AE3DBF" w:rsidRPr="00E75E3D" w:rsidRDefault="00AE3DBF" w:rsidP="00AE3DB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Особую роль в развитии ребенка дошкольного возраста играет семья, самые близкие ему люди – родители. При отсутствии взаимопонимания между родителями и педагогами дошкольной организации, при недостаточно развитых компетенциях 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сознательного </w:t>
      </w:r>
      <w:proofErr w:type="spellStart"/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>родительства</w:t>
      </w:r>
      <w:proofErr w:type="spellEnd"/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все усилия педагогов по воспитанию ребенка могут быть нивелированы родителями. Кроме того, семья является социальным заказчиком образовательных услуг, определяющим цель деятельности учреждения и педагогов.</w:t>
      </w:r>
    </w:p>
    <w:p w:rsidR="008C1CDB" w:rsidRPr="00E75E3D" w:rsidRDefault="00B97FEB" w:rsidP="00AE3DB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Предполагаемое решение проблемы: Поиск новых форм взаимодействия с родителями воспитанников. </w:t>
      </w:r>
      <w:r w:rsidR="008C1CDB" w:rsidRPr="00E75E3D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29479E" w:rsidRPr="00E75E3D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="008C1CDB" w:rsidRPr="00E75E3D">
        <w:rPr>
          <w:rFonts w:ascii="Times New Roman" w:eastAsia="Times New Roman" w:hAnsi="Times New Roman" w:cs="Times New Roman"/>
          <w:i/>
          <w:sz w:val="26"/>
          <w:szCs w:val="26"/>
        </w:rPr>
        <w:t>ДОУ должно превратиться в открытый социально-педагогический комплекс с широким участием родителей в его работе.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3. Система содержания и качества подготовки обучающихся. </w:t>
      </w:r>
    </w:p>
    <w:p w:rsidR="008C1CDB" w:rsidRPr="00E75E3D" w:rsidRDefault="008C1CDB" w:rsidP="00A8410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Образовательная деятельность в М</w:t>
      </w:r>
      <w:r w:rsidR="0029479E"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ДОУ осуществляется по основной образовательной программе дошкольного образования (далее – Образовательная программа), разработанной М</w:t>
      </w:r>
      <w:r w:rsidR="0029479E"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ДОУ самостоятельно в соответствии с федеральным государственным образовательным стандартом дошкольного образования</w:t>
      </w: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footnoteReference w:id="7"/>
      </w: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с учетом Примерной основной образовательной программы дошкольного образования</w:t>
      </w:r>
      <w:r w:rsidRPr="00E75E3D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footnoteReference w:id="8"/>
      </w:r>
      <w:r w:rsidR="0029479E" w:rsidRPr="00E75E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D3033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pacing w:val="-4"/>
          <w:sz w:val="26"/>
          <w:szCs w:val="26"/>
        </w:rPr>
        <w:t>Целью образовательного процесса М</w:t>
      </w:r>
      <w:r w:rsidR="0029479E" w:rsidRPr="00E75E3D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В Образоват</w:t>
      </w:r>
      <w:r w:rsidR="008D3033" w:rsidRPr="00E75E3D">
        <w:rPr>
          <w:rFonts w:ascii="Times New Roman" w:eastAsia="Times New Roman" w:hAnsi="Times New Roman" w:cs="Times New Roman"/>
          <w:sz w:val="26"/>
          <w:szCs w:val="26"/>
        </w:rPr>
        <w:t xml:space="preserve">ельной программе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отражены возрастные и индивидуальные особенности контингента детей, национально-культурные, демографические, климатические условия, организация режима пребывания детей в ДОУ; раскрыто содержание психолого-педагогической работы по освоению детьми образовательных областей; представлены планируемые результаты освоения детьми образовательной программы (итоговые и промежуточные), система мониторинга.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Как показывает обследование детей по результатам освоения образовательной программы, оптимальный уровень развития имеют 70% обследованных детей, достаточный уровень – 30%. 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83% до 94%.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готовности к школе достигнут 89,5% детей, достаточный уровень – 10,5%. Низкий уровень готовности к школе не показал ни один ребенок – выпускник нашего детского сада.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В целом, результаты мониторинга показали успешность освоения детьми программы с учетом образовательных областей, а также развитие интегративных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качеств у дошкольников. Количество детей с высоким уровнем развития выросло, детей с низким уровнем развития – нет. 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Освоение детьми образовательной программы дошкольного образования осуществляется на хорошем уровне.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Проблемное поле:</w:t>
      </w:r>
    </w:p>
    <w:p w:rsidR="00B97FEB" w:rsidRPr="00E75E3D" w:rsidRDefault="008D3033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8C1CDB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Адаптированная  основная образовательная программа для детей с </w:t>
      </w:r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расстройствами </w:t>
      </w:r>
      <w:proofErr w:type="spellStart"/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аутистического</w:t>
      </w:r>
      <w:proofErr w:type="spellEnd"/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спектра находится в состоянии разработки. Трудности в ее разработке связаны, в том числе, с отсутствием в федеральном реестре примерных основных образовательных программ примерной адаптированной образовательной программы дошкольного образования детей с расстройствами </w:t>
      </w:r>
      <w:proofErr w:type="spellStart"/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аутистического</w:t>
      </w:r>
      <w:proofErr w:type="spellEnd"/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спектра.</w:t>
      </w:r>
    </w:p>
    <w:p w:rsidR="008C1CDB" w:rsidRPr="00E75E3D" w:rsidRDefault="00B97FE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Предполагаемое решение проблемы: разработка адаптированной ООП с учетом </w:t>
      </w:r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имеющегося опыта психолого-педагогического сопровождения детей с расстройствами </w:t>
      </w:r>
      <w:proofErr w:type="spellStart"/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>аутистического</w:t>
      </w:r>
      <w:proofErr w:type="spellEnd"/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спектра, а также с учетом положений примерной адаптированной основной общеобразовательной программы начального общего образования обучающихся с расстройствами </w:t>
      </w:r>
      <w:proofErr w:type="spellStart"/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>аутистического</w:t>
      </w:r>
      <w:proofErr w:type="spellEnd"/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спектра</w:t>
      </w:r>
      <w:r w:rsidR="00A0510F" w:rsidRPr="00E75E3D">
        <w:rPr>
          <w:rStyle w:val="a6"/>
          <w:rFonts w:ascii="Times New Roman" w:eastAsia="Times New Roman" w:hAnsi="Times New Roman" w:cs="Times New Roman"/>
          <w:i/>
          <w:sz w:val="26"/>
          <w:szCs w:val="26"/>
        </w:rPr>
        <w:footnoteReference w:id="9"/>
      </w:r>
      <w:r w:rsidR="00A0510F"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(с учетом преемственности между уровнями дошкольного и начального общего образования). 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29479E" w:rsidRPr="00E75E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4. Качество кадрового обеспечения. 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 w:rsidR="006416F1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работает слаженный коллектив педагогов, обладающих творческим потенциалом. Общее количество педагогов – 22, из них: 1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ей, 2 музыкальных руководителя, инструктор по физической культуре,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-логопед,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учитель-дефектолог, 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педагог-психолог, </w:t>
      </w:r>
      <w:proofErr w:type="spellStart"/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CDB" w:rsidRPr="00E75E3D" w:rsidRDefault="00145615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0% педагогов имеют высшее образование,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0% - среднее специальное. В 201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(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прошли профессиональную переподготовку.  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педагогов М</w:t>
      </w:r>
      <w:r w:rsidR="00D110B6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аттестована (1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чел.), из них на первую квалификационную категорию –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высшую квалификационную категорию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уделяется привлечению молодых специалистов. На 1 сентября 2018 года в М</w:t>
      </w:r>
      <w:r w:rsidR="00D110B6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работает 5 молодых педагогов с педагогическим стажем менее 5-ти лет. Для поддержки молодых педагогов организована «Школа молодого педагога», активно применяется система наставничества.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постоянно повышают свой профессиональный уровень через курсы повышения квалификации (ИРО Свердловской области, МБУ ИМЦ «Екатеринбургский Дом Учителя», Свердловский областной педагогический колледж), а также посредством самообразования, взаимоконтроля внутри педагогического коллектива.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педагоги прошли курсы повышения квалификации (2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, 100%), из них в прошедшем 2017–2018 учебном году – 1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(50%). Выбор направлений подготовки отражает образовательные потребности педагогов. 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профессиональный уровень и опыт работы педагогов М</w:t>
      </w:r>
      <w:r w:rsidR="006416F1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позволяет работать с опорой на прочные теоретические и практические знания и опыт педагогов со стажем.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педагогическом коллективе идет активный плановый процесс перехода на систему электронного документооборота: планирование педагогической деятельности, мониторинг достижений воспитанников, а также в системе разрабатывается методическое обеспечение образовательного процесса посредством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мультимедийных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технологий. Создание электронной копилки учебно-методического комплекта по развитию речи детей, использование банка данных вызвало у части педагогов определенные трудности. Сегодня 85% педагогов владеют компьютером на уровне грамотного пользователя.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Проблемное поле: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ориентироваться на инновационные взгляды молодых специалистов, которых будем привлекать по мере возможности, разрабатывать и внедрять новые проекты по различным направлениям воспитательно-образовательной деятельности, находить новые формы непрерывного профессионального развития педагогов посредством методической службы в М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ДОУ, открытых </w:t>
      </w:r>
      <w:proofErr w:type="spellStart"/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онлайн-курсов</w:t>
      </w:r>
      <w:proofErr w:type="spellEnd"/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практико-ориентированных семинаров и </w:t>
      </w:r>
      <w:proofErr w:type="spellStart"/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вебинаров</w:t>
      </w:r>
      <w:proofErr w:type="spellEnd"/>
      <w:r w:rsidRPr="00E75E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с минимальными финансовыми затратами. Повышать 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>ИКТ-грамотност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</w:rPr>
        <w:t>ь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</w:rPr>
        <w:t>формировать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информационн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</w:rPr>
        <w:t>ую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культур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 педагогов.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142F" w:rsidRPr="00E75E3D" w:rsidRDefault="009F142F" w:rsidP="00A841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A8410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>5.  Участие в конкурсном движении</w:t>
      </w:r>
    </w:p>
    <w:p w:rsidR="008D3033" w:rsidRPr="00E75E3D" w:rsidRDefault="00E47178" w:rsidP="00A84105">
      <w:pPr>
        <w:pStyle w:val="a7"/>
        <w:tabs>
          <w:tab w:val="left" w:pos="1134"/>
        </w:tabs>
        <w:spacing w:before="0" w:beforeAutospacing="0" w:line="276" w:lineRule="auto"/>
        <w:ind w:firstLine="709"/>
        <w:jc w:val="both"/>
        <w:rPr>
          <w:sz w:val="26"/>
          <w:szCs w:val="26"/>
        </w:rPr>
      </w:pPr>
      <w:r w:rsidRPr="00E75E3D">
        <w:rPr>
          <w:sz w:val="26"/>
          <w:szCs w:val="26"/>
        </w:rPr>
        <w:t>Одним из ведущих направлений в развитии М</w:t>
      </w:r>
      <w:r w:rsidR="006416F1" w:rsidRPr="00E75E3D">
        <w:rPr>
          <w:sz w:val="26"/>
          <w:szCs w:val="26"/>
        </w:rPr>
        <w:t>Б</w:t>
      </w:r>
      <w:r w:rsidRPr="00E75E3D">
        <w:rPr>
          <w:sz w:val="26"/>
          <w:szCs w:val="26"/>
        </w:rPr>
        <w:t>ДОУ</w:t>
      </w:r>
      <w:r w:rsidR="00835F8A" w:rsidRPr="00E75E3D">
        <w:rPr>
          <w:sz w:val="26"/>
          <w:szCs w:val="26"/>
        </w:rPr>
        <w:t xml:space="preserve"> </w:t>
      </w:r>
      <w:r w:rsidRPr="00E75E3D">
        <w:rPr>
          <w:sz w:val="26"/>
          <w:szCs w:val="26"/>
        </w:rPr>
        <w:t>является повышение профессионального уровня и личностных качеств педагога, что достигается посредством организации системы инновационных факторов. Одним из таких факторов является конкурсное движение. Участие в</w:t>
      </w:r>
      <w:r w:rsidR="00896058" w:rsidRPr="00E75E3D">
        <w:rPr>
          <w:sz w:val="26"/>
          <w:szCs w:val="26"/>
        </w:rPr>
        <w:t xml:space="preserve"> профессиональных конкурсах</w:t>
      </w:r>
      <w:r w:rsidRPr="00E75E3D">
        <w:rPr>
          <w:sz w:val="26"/>
          <w:szCs w:val="26"/>
        </w:rPr>
        <w:t xml:space="preserve"> способствует выявлению п</w:t>
      </w:r>
      <w:r w:rsidR="00835F8A" w:rsidRPr="00E75E3D">
        <w:rPr>
          <w:sz w:val="26"/>
          <w:szCs w:val="26"/>
        </w:rPr>
        <w:t>ередового педагогического опыта и</w:t>
      </w:r>
      <w:r w:rsidRPr="00E75E3D">
        <w:rPr>
          <w:sz w:val="26"/>
          <w:szCs w:val="26"/>
        </w:rPr>
        <w:t xml:space="preserve"> обновлению содержания дошкольно</w:t>
      </w:r>
      <w:r w:rsidR="00835F8A" w:rsidRPr="00E75E3D">
        <w:rPr>
          <w:sz w:val="26"/>
          <w:szCs w:val="26"/>
        </w:rPr>
        <w:t>го образования</w:t>
      </w:r>
      <w:r w:rsidR="00896058" w:rsidRPr="00E75E3D">
        <w:rPr>
          <w:sz w:val="26"/>
          <w:szCs w:val="26"/>
        </w:rPr>
        <w:t xml:space="preserve">. </w:t>
      </w:r>
      <w:r w:rsidR="00835F8A" w:rsidRPr="00E75E3D">
        <w:rPr>
          <w:sz w:val="26"/>
          <w:szCs w:val="26"/>
        </w:rPr>
        <w:t xml:space="preserve"> </w:t>
      </w:r>
      <w:r w:rsidR="00896058" w:rsidRPr="00E75E3D">
        <w:rPr>
          <w:sz w:val="26"/>
          <w:szCs w:val="26"/>
        </w:rPr>
        <w:t>В М</w:t>
      </w:r>
      <w:r w:rsidR="006416F1" w:rsidRPr="00E75E3D">
        <w:rPr>
          <w:sz w:val="26"/>
          <w:szCs w:val="26"/>
        </w:rPr>
        <w:t>Б</w:t>
      </w:r>
      <w:r w:rsidR="00896058" w:rsidRPr="00E75E3D">
        <w:rPr>
          <w:sz w:val="26"/>
          <w:szCs w:val="26"/>
        </w:rPr>
        <w:t>ДОУ конкурсному движению придается огромное значение:</w:t>
      </w:r>
    </w:p>
    <w:p w:rsidR="00896058" w:rsidRPr="00E75E3D" w:rsidRDefault="00896058" w:rsidP="00A8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2016г. - Третий областной конкурс «Педагог-психолог Свердловской области 2016» - III место;</w:t>
      </w:r>
    </w:p>
    <w:p w:rsidR="00835F8A" w:rsidRPr="00E75E3D" w:rsidRDefault="00835F8A" w:rsidP="00A8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75E3D">
        <w:rPr>
          <w:rFonts w:ascii="Times New Roman" w:eastAsia="Calibri" w:hAnsi="Times New Roman" w:cs="Times New Roman"/>
          <w:sz w:val="26"/>
          <w:szCs w:val="26"/>
        </w:rPr>
        <w:t>2017г. - участие в  районном конкурсе «Мастерская педагога»;</w:t>
      </w:r>
    </w:p>
    <w:p w:rsidR="00896058" w:rsidRPr="00E75E3D" w:rsidRDefault="00835F8A" w:rsidP="00A8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75E3D">
        <w:rPr>
          <w:rFonts w:ascii="Times New Roman" w:eastAsia="Calibri" w:hAnsi="Times New Roman" w:cs="Times New Roman"/>
          <w:sz w:val="26"/>
          <w:szCs w:val="26"/>
        </w:rPr>
        <w:t xml:space="preserve">2017г. - городской  конкурсе "Открытый Урок чтения" – 2017 - </w:t>
      </w:r>
      <w:r w:rsidRPr="00E75E3D">
        <w:rPr>
          <w:rFonts w:ascii="Times New Roman" w:eastAsia="Calibri" w:hAnsi="Times New Roman" w:cs="Times New Roman"/>
          <w:sz w:val="26"/>
          <w:szCs w:val="26"/>
          <w:lang w:eastAsia="ru-RU"/>
        </w:rPr>
        <w:t>I</w:t>
      </w:r>
      <w:r w:rsidRPr="00E75E3D">
        <w:rPr>
          <w:rFonts w:ascii="Times New Roman" w:eastAsia="Calibri" w:hAnsi="Times New Roman" w:cs="Times New Roman"/>
          <w:sz w:val="26"/>
          <w:szCs w:val="26"/>
        </w:rPr>
        <w:t xml:space="preserve"> место;</w:t>
      </w:r>
    </w:p>
    <w:p w:rsidR="00835F8A" w:rsidRPr="00E75E3D" w:rsidRDefault="00835F8A" w:rsidP="00A8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75E3D">
        <w:rPr>
          <w:rFonts w:ascii="Times New Roman" w:eastAsia="Calibri" w:hAnsi="Times New Roman" w:cs="Times New Roman"/>
          <w:sz w:val="26"/>
          <w:szCs w:val="26"/>
        </w:rPr>
        <w:t xml:space="preserve">2018 г. – районный  конкурс «Воспитатель года»-2018 - </w:t>
      </w:r>
      <w:r w:rsidRPr="00E75E3D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E75E3D">
        <w:rPr>
          <w:rFonts w:ascii="Times New Roman" w:eastAsia="Calibri" w:hAnsi="Times New Roman" w:cs="Times New Roman"/>
          <w:sz w:val="26"/>
          <w:szCs w:val="26"/>
        </w:rPr>
        <w:t xml:space="preserve"> место; </w:t>
      </w:r>
    </w:p>
    <w:p w:rsidR="00835F8A" w:rsidRPr="00E75E3D" w:rsidRDefault="00835F8A" w:rsidP="00A841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Calibri" w:hAnsi="Times New Roman" w:cs="Times New Roman"/>
          <w:sz w:val="26"/>
          <w:szCs w:val="26"/>
        </w:rPr>
        <w:t xml:space="preserve">2018 г. - </w:t>
      </w:r>
      <w:r w:rsidRPr="00E75E3D">
        <w:rPr>
          <w:rFonts w:ascii="Times New Roman" w:eastAsia="Calibri" w:hAnsi="Times New Roman" w:cs="Times New Roman"/>
          <w:sz w:val="26"/>
          <w:szCs w:val="26"/>
          <w:lang w:eastAsia="ru-RU"/>
        </w:rPr>
        <w:t>районный конкурс «Ступени профессионального мастерства» - I место;</w:t>
      </w:r>
    </w:p>
    <w:p w:rsidR="00896058" w:rsidRPr="00E75E3D" w:rsidRDefault="00896058" w:rsidP="00A8410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835F8A" w:rsidRPr="00E75E3D" w:rsidRDefault="00896058" w:rsidP="00A8410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Участие воспитанников в конкурсном движении:</w:t>
      </w:r>
    </w:p>
    <w:p w:rsidR="000E7AA4" w:rsidRPr="00E75E3D" w:rsidRDefault="000E7AA4" w:rsidP="00AF33E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конкурс детского рисунка «Счастливое детство» 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место;</w:t>
      </w:r>
    </w:p>
    <w:p w:rsidR="000E7AA4" w:rsidRPr="00E75E3D" w:rsidRDefault="000E7AA4" w:rsidP="00AF33E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Районный конкурс детско-юношеского творчества «Разноцветные голоса» в рамках городского Фестиваля «Город друзей» – </w:t>
      </w:r>
      <w:r w:rsidRPr="00E75E3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место;</w:t>
      </w:r>
    </w:p>
    <w:p w:rsidR="000E7AA4" w:rsidRPr="00E75E3D" w:rsidRDefault="000E7AA4" w:rsidP="00AF33E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Районный конкурс  книжек-малышек «Инженером стать хочу – пусть меня научат!» – 2018 – </w:t>
      </w:r>
      <w:r w:rsidRPr="00E75E3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 место;</w:t>
      </w:r>
    </w:p>
    <w:p w:rsidR="000E7AA4" w:rsidRPr="00E75E3D" w:rsidRDefault="00DB5D2A" w:rsidP="00AF33E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lastRenderedPageBreak/>
        <w:t>Районный конкурс</w:t>
      </w:r>
      <w:r w:rsidR="000E7AA4" w:rsidRPr="00E75E3D">
        <w:rPr>
          <w:rFonts w:ascii="Times New Roman" w:eastAsia="Times New Roman" w:hAnsi="Times New Roman" w:cs="Times New Roman"/>
          <w:sz w:val="26"/>
          <w:szCs w:val="26"/>
        </w:rPr>
        <w:t xml:space="preserve"> коллективных аппликаций из природных материалов "Золотая осень» – </w:t>
      </w:r>
      <w:r w:rsidR="000E7AA4" w:rsidRPr="00E75E3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0E7AA4" w:rsidRPr="00E75E3D">
        <w:rPr>
          <w:rFonts w:ascii="Times New Roman" w:eastAsia="Times New Roman" w:hAnsi="Times New Roman" w:cs="Times New Roman"/>
          <w:sz w:val="26"/>
          <w:szCs w:val="26"/>
        </w:rPr>
        <w:t xml:space="preserve"> место в номинации «Необычные материалы и техники»;</w:t>
      </w:r>
    </w:p>
    <w:p w:rsidR="000E7AA4" w:rsidRPr="00E75E3D" w:rsidRDefault="000E7AA4" w:rsidP="00AF33E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Шашечный турнир (районный уровень) – III место;</w:t>
      </w:r>
    </w:p>
    <w:p w:rsidR="008C1CDB" w:rsidRPr="00E75E3D" w:rsidRDefault="008C1CDB" w:rsidP="00A84105">
      <w:pPr>
        <w:keepLines/>
        <w:tabs>
          <w:tab w:val="left" w:pos="603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1CDB" w:rsidRPr="00E75E3D" w:rsidRDefault="008C1CDB" w:rsidP="00A84105">
      <w:pPr>
        <w:keepLines/>
        <w:tabs>
          <w:tab w:val="left" w:pos="603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Проблемное поле:</w:t>
      </w:r>
    </w:p>
    <w:p w:rsidR="008C1CDB" w:rsidRPr="00E75E3D" w:rsidRDefault="008C1CDB" w:rsidP="00AE3DB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>Включение детей с ограниченными  возможностями во все аспекты жизни М</w:t>
      </w:r>
      <w:r w:rsidR="006416F1" w:rsidRPr="00E75E3D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>ДОУ, в которых с удовольствием и радостью участвуют также все остальные дети.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Необходимо подобрать доступную и полезную для детей 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</w:rPr>
        <w:t xml:space="preserve">с ограниченными  возможностями здоровья </w:t>
      </w:r>
      <w:r w:rsidRPr="00E75E3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модель интегрированного обучения, сохранив во всех случаях необходимую специализированную психолого-педагогическую помощь.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CDB" w:rsidRPr="00E75E3D" w:rsidRDefault="008C1CDB" w:rsidP="00AF33ED">
      <w:pPr>
        <w:pStyle w:val="a3"/>
        <w:keepLines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  <w:r w:rsidR="006416F1"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развивающая предметно-пространственная среда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На территории М</w:t>
      </w:r>
      <w:r w:rsidR="006416F1" w:rsidRPr="00E75E3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ДОУ обновлены постройки, клумбы и цветники, установлены малые архитектурные формы.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Групповые участки обеспечены минимальным набором игровых построек, но не хватает качественного современного оборудования и малых форм для занятий детей на свежем воздухе. 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находится под видеонаблюдением.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оборудованы: спортивный и музыкальный залы, кабинеты педагога-психолога, учителей-логопедов, музыкальных руководителей. </w:t>
      </w:r>
    </w:p>
    <w:p w:rsidR="006416F1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Музыкальный зал оснащен современным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мультимедийным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оборудованием и интерактивным оборудованием (музыкальный центр, проектор, синтезатор, интерактивная доска, ЖК телевизор др.)</w:t>
      </w:r>
      <w:r w:rsidR="006416F1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учебно-наглядными пособиями (в %): 100%.</w:t>
      </w:r>
    </w:p>
    <w:p w:rsidR="008C1CDB" w:rsidRPr="00E75E3D" w:rsidRDefault="008C1CDB" w:rsidP="00A84105">
      <w:pPr>
        <w:keepLines/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литературы в библиотеке: учебная и методическая литература, детская художественная литература: 100%.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компьютерной техники: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компьютер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ноутбук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5615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мультимедийных</w:t>
      </w:r>
      <w:proofErr w:type="spellEnd"/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проектора, 4 многофункциональных устройства, 3 принтера, </w:t>
      </w:r>
      <w:r w:rsidR="00D7060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интерактивн</w:t>
      </w:r>
      <w:r w:rsidR="00D7060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</w:t>
      </w:r>
      <w:r w:rsidR="00D70604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выход в Интернет, беспроводной доступ к сети Интернет из любого помещения М</w:t>
      </w:r>
      <w:r w:rsidR="006416F1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ДОУ, локальная сеть, электронная почта, сайт.</w:t>
      </w:r>
    </w:p>
    <w:p w:rsidR="00A61226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</w:t>
      </w:r>
    </w:p>
    <w:p w:rsidR="00A61226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 xml:space="preserve">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развития, саморазвития и социализации. </w:t>
      </w:r>
    </w:p>
    <w:p w:rsidR="006416F1" w:rsidRPr="00E75E3D" w:rsidRDefault="006416F1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 МБДОУ создано пространство для организации и развития экспериментальной деятельности детей – «Лаборатория красивых отношений».</w:t>
      </w:r>
    </w:p>
    <w:p w:rsidR="008C1CDB" w:rsidRPr="00E75E3D" w:rsidRDefault="008C1CDB" w:rsidP="00A84105">
      <w:pPr>
        <w:keepLines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детском саду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A61226" w:rsidRPr="00E75E3D" w:rsidRDefault="00A61226" w:rsidP="00A84105">
      <w:pPr>
        <w:keepLines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1CDB" w:rsidRPr="00E75E3D" w:rsidRDefault="008C1CDB" w:rsidP="00A84105">
      <w:pPr>
        <w:keepLines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образовательный процесс в М</w:t>
      </w:r>
      <w:r w:rsidR="0074335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 организации самостоятельной деятельности детей предоставлен достаточный объем времени в режиме дня.</w:t>
      </w:r>
    </w:p>
    <w:p w:rsidR="008C1CDB" w:rsidRPr="00E75E3D" w:rsidRDefault="008B563A" w:rsidP="00A8410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8C1CDB"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Социальное партнерство дошкольной образовательной организации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 М</w:t>
      </w:r>
      <w:r w:rsidR="0074335B" w:rsidRPr="00E75E3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</w:rPr>
        <w:t>ДОУ тесно сотрудничает с внешними организациями.</w:t>
      </w:r>
    </w:p>
    <w:p w:rsidR="008C1CDB" w:rsidRPr="00E75E3D" w:rsidRDefault="008C1CDB" w:rsidP="00A841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системе социального партнёрства нашего дошкольного учреждения можно выделить несколько аспектов: интеграция общественного и семейного воспитания, взаимодействие  с государственными структурами и органами местного самоуправления; взаимодействие с учреждениями образования, науки и культуры; взаимодействие с общественными организациями:</w:t>
      </w: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CDB" w:rsidRPr="00E75E3D" w:rsidRDefault="00FC14AF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AF">
        <w:rPr>
          <w:rFonts w:ascii="Calibri" w:eastAsia="Times New Roman" w:hAnsi="Calibri" w:cs="Times New Roman"/>
          <w:noProof/>
          <w:lang w:eastAsia="ru-RU"/>
        </w:rPr>
        <w:pict>
          <v:group id="Группа 27" o:spid="_x0000_s1030" style="position:absolute;left:0;text-align:left;margin-left:11.55pt;margin-top:10.2pt;width:485.95pt;height:268.75pt;z-index:251731968" coordsize="61719,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rs4QsAALJsAAAOAAAAZHJzL2Uyb0RvYy54bWzsXduO28gRfQ+QfyD0GMCWeJUoWF54pJET&#10;YLMxspO8cyRqpEQiFZJjjTcIsJt8wD7kA/IL+7IPuWDzCzN/lFN9obopktLYsuEJ2gZmqGGxyO46&#10;rD5dVd168cXdZm29jbN8lSajjv2817HiZJbOV8nNqPO7q+mzQcfKiyiZR+s0iUedd3He+eLlz3/2&#10;Yrcdxk66TNfzOLOgJMmHu+2osyyK7bDbzWfLeBPlz9NtnODkIs02UYGP2U13nkU7aN+su06vF3R3&#10;aTbfZuksznP8dcJPdl4y/YtFPCt+s1jkcWGtRx08W8F+ZuznNf3svnwRDW+yaLtczcRjRO/xFJto&#10;leCmpapJVETWbbY6ULVZzbI0TxfF81m66aaLxWoWszagNXav0prXWXq7ZW25Ge5utmU3oWsr/fTe&#10;amdfvX2TWav5qOO4/sDvWEm0gZnu//7w7cPf7v+L/z9YTp+6abe9GUL6dbb9evsm423F4Zfp7I85&#10;Tner5+nzDRe2rne/TudQG90WKeumu0W2IRXoAOuOWeNdaY34rrBm+GNg920/wCPNcM71bNd2fG6v&#10;2RJGPbhutrxUrgyV6+iqbjTkN2UPKh6MWgXc5fuuzT+sa79eRtuYWSynzlK6Nii79h/3P93/+/5H&#10;a8B7lQnKLs3V/lTO0GPm6PajPeniX8dCh9kDd+Dy7pIdag96PbwD1J19P2DYL3slGs5u8+J1nDKz&#10;RG+/zAv+asxxxIw9F9C4gorFZo235Bddy3aCXs+1dhbTDe3iIilrK7I9a2nRfQ+lHEVKKGpWieaV&#10;t29W6SlSR1UCYyeohAVLqaMq+4pw4IRh2G9sPTzkXm/Qd0m2sUMB61KYd2ajXls1VK9Zpa0a6ZhO&#10;1VRtOlUrHdOp2qpNp2omAbwmRNmasY6BVDVWM6Rs1VA9i4CMn77vBgeoV63UKunoNmrR6ahWatep&#10;26hNp2qldp26jdp0qlZq16naqF1SN1Djy+HoFmoCh6Oa5+ib7KomqoEyXOiNdJLRUvrN2V0iHCeO&#10;rIjY0BUARJ50m+Y0dpEfhSe+sgk9UAI5OquIh5o4rErizKfXiQNKqnYYjMTZiFkrbmvisAWJs5G+&#10;VtzRxNHRJB42PbvjauLkikgerqahsY6nXyBaazc319cvEO21mxsc6BeIFttak3nTheUysEfijVcg&#10;QMQcrwhf4I5XBCCwxytAg41326ggw7Pux6G1o+GX3AOaveSDLQ7p9CZ9G1+lTLAgEHA3xjpHjsd7&#10;kXWiiUqN6EgpKyXk7y1XqkjysUf0uhSb3V6vZhfxN03qgzD0B6xfgFausu+BHqIbcHP+DoiW87N8&#10;1Kqcpb7UbiRvz1VySOyVQVwKyN+qoOgpDh8poOtXxf0AhFF9Rv4Hen5ptCYD6Epn6zSP+V3JzOxV&#10;Le3NmrinTXm6Xs2nq/WaDJxnN9fjdWa9jQCh8Xg6HY+FGTSxdUJwCVyfA0Q7p6lgeJKG18Q2qwJz&#10;qPVqM+oIyzNULuNofpnM2XERrdb8mHUzo+ucUXIKXNxd37FZgEfPSGzzOp2/A9/MUj5lwhQPB8s0&#10;+6Zj7TBdGnXyP91GWdyx1r9KQJpD2/Ng0YJ98Pw+DWyZeuZaPRMlM6gadWZF1oFzpA/jAp9x0e02&#10;W90scS/un5L0FeYMixWxUTB3+VziA5j7J6TwgL+YHUkKz/wfPRW4/tkoPH8x7J4dMm8ZDQ1/Z9hv&#10;ZrA65Wga9lW6cXTUVxmH4e/E95rnGTo3bGRnGJr3cxfD36lLa2cPjuHvFFpoBpzh78RBDX/nUwrD&#10;3w9Jv+Hv5ezmPPyd2PuT4O9s+rvnyYa/KyF4zN4r/B1xCTHdOSeBd9wBgnWYaSJBJSabhsIbCt8W&#10;2laDuzUxRgoxlikVnR420201uHtMp6HwPJ/VHoZWrdQuqduoLVyuWqldp26jNp3qRKtdpzonbpdU&#10;J8QtSDYh+H2AX4SkmyPShsIbCp8qyQA1bm8o/JkpPBH46fQJhOBZOtlQeOTLRGRdofBIvFUpPAuS&#10;18fgrSQdL5F7jV9lWbqjfAgyFTwFqV1AH5qra6zFerX9pUxIiIol17U9ng5zAr/PsiYNgXpfBihk&#10;zdM24xkjiw5GHdR4JfPfItXIEoSs8oZcQkn4ovkfZNwUqSTLDoJAahTCSOlInSzx1JiFuuhPLi9Z&#10;2REu0VJIZ8hCsXZgNhUN3yvxxNpEhjCJJ55P2qM+REaoinrnbBPXWnh7tu3xHH9dHVkfg5OsI/OZ&#10;uwKeJLzfs47MDz2PMjykGw1mQCrfARRJ7FMHPDCMysADKZV1C0XNKnXiTUmjOpUq6T6qUufdTSpV&#10;zn1UpUq7kYfq9wKWh6l7VNirLA2zkZEPvKC59WoJDG95o97DOrIGG6lGOqZTNRWbTjToVK10TKdq&#10;qzadqplQU0rAa7JVpY7sCEhVYzWj1NSRieLR9gmnaqV2SfWFapfUDdTobWomsXUvnJ6H4gBufuMq&#10;dWSkUIMdXKipI6vWwJk6MuEXeR0ZQyFRrH2RmKjPYm7stDoyqVGWQgF4sp5K/hZKFUk+9ojZkxTT&#10;K6VqLgpDJ9CqsGzUkTk9OHVWR7Z/qcS1fNSqnMXz6TeSt+cX8XKZ/ejd2BxRV8N7CvxCEdT1q3r9&#10;wNUr4fgf6PkF/RCPfmgAXel58lCT/qV3MXkCk9hycYOh8wd0HjypSufZS6LNSTFBe6+1IPV03u3b&#10;YHwArSkr23NkHm6jEVstm9xPOnQGYsrKmity7AM6X9+jKMndz1FMTqq5BAxjVYnTdkqrTrraJXUb&#10;teWPVCu169SnXG069ZepTfID6Hw96mroPN2/GmPQ6fwx51Ch86SQ0XmpGezC0HlD582yEB4l19Z5&#10;6My4ns4r75EUkL9Vfv60l4VcBhfhxccKyJ9zWUi50MHQ+QM6j3G1SufLVTQfXFZWT+cdm5aWgc6b&#10;CrNyJfqxAVsnIIbN63RFSTheGTZ/SoCaJtQncnTD5k+prjsIzhs2f7AmHMsqKfwrl5CbCrPKmnnH&#10;LPKWLFkn2SJKLV4pog5mkfd+Cfx5gvNT/HsSi0T2yx4MnT+g8wh+Vel8uajmkM5/xBIz2/Wx4RVj&#10;+U+nxGw6nvgXsuL5Mysx47uPmBqzusrKEFSiCvuyEPWTwt5x7JAniEWE9rS1U7IC8tNXVVJZ8Ucr&#10;LP7AqkpM5ZDpNpCvhTycaxXyZRXqJ4Z8EIj0LO15yBMTJeyZ8xe79n1GxcTTqd/jJZhIdXxunr7M&#10;pxuCc0BwkF+TsMcmn9/f/+f+h4fvrYfv7n/Cj4e/Pnx7/yP2p/wXdqn8JzLj0n/ghRgnbzLhTR5b&#10;Ld8bBEhUYtbR97HTFyvulfhGcIR2pPTsgx0pKy49L7KItgYap0mCcvk048un5F6VQKG8gKbISUob&#10;MbE78eJ2Z+D3+Z5hGli1PZa8V/3Liwt6viqmD/ywVbzbYkfTvIijdbHEpkijziaeYzukGPvg0hG7&#10;tdh36RRh3HHNZrPoGJE1oi5im8j+OeyFl4PLgffMc4LLZ15vMnn2ajr2ngVTu+9P3Ml4PLH/QqEB&#10;2xsuV/N5nFDr5Ya2tnfarqZia12+FW25pW3Zk11dO+skPKL8zR6a7dFE6FBHHepPGoM+6XZNIeJJ&#10;p+O8THCcinPCmFgL4gSSsdihg12wmOUlvEO8bmzHVRdlbxxYslJewlVQFoNvg+/DPaAbdxQOle0M&#10;jvpxxA2BPVFgdpIfV/DtoviTp5uAc7dCT8qVIAbfxn/zTdsftRl5M77BiE/239gN6ZH43idW2dHv&#10;K+v77NBzOWMJKQqjuXTX8TBbJqfu9PkWoBi7jVM3pOXkjf2bQI+il8eAvpzcn0paaqHugrTwgEsN&#10;1Nl28gbqnLgZfs6+lOMs/j3oKWXwx/lLOaF/FNSrq7ap0BvlOvDcto8Na3W37mH1CXfr4Ozc4Map&#10;G6d+BqeuVIgdR7paO/Zopl66chtxlspM1PP6Yi7KThjOYgItj/kyombOomRMj8NbTSo9Gt79AS3I&#10;Jvd9GGgBU8F7xkOJfOdsg/D/c4Szr3LCF2OxCKT4Ei/65i31Mws97r9q7OX/AAAA//8DAFBLAwQU&#10;AAYACAAAACEA+dzguuAAAAAJAQAADwAAAGRycy9kb3ducmV2LnhtbEyPQUvDQBCF74L/YRnBm91s&#10;S6KJ2ZRS1FMRbAXxNk2mSWh2N2S3SfrvHU96Gh7v8eZ7+Xo2nRhp8K2zGtQiAkG2dFVraw2fh9eH&#10;JxA+oK2wc5Y0XMnDuri9yTGr3GQ/aNyHWnCJ9RlqaELoMyl92ZBBv3A9WfZObjAYWA61rAacuNx0&#10;chlFiTTYWv7QYE/bhsrz/mI0vE04bVbqZdydT9vr9yF+/9op0vr+bt48gwg0h78w/OIzOhTMdHQX&#10;W3nRaViuFCf5pgkI9tM05m1HDXHyqEAWufy/oPgBAAD//wMAUEsBAi0AFAAGAAgAAAAhALaDOJL+&#10;AAAA4QEAABMAAAAAAAAAAAAAAAAAAAAAAFtDb250ZW50X1R5cGVzXS54bWxQSwECLQAUAAYACAAA&#10;ACEAOP0h/9YAAACUAQAACwAAAAAAAAAAAAAAAAAvAQAAX3JlbHMvLnJlbHNQSwECLQAUAAYACAAA&#10;ACEAbF1q7OELAACybAAADgAAAAAAAAAAAAAAAAAuAgAAZHJzL2Uyb0RvYy54bWxQSwECLQAUAAYA&#10;CAAAACEA+dzguuAAAAAJAQAADwAAAAAAAAAAAAAAAAA7DgAAZHJzL2Rvd25yZXYueG1sUEsFBgAA&#10;AAAEAAQA8wAAAEgPAAAAAA==&#10;">
            <v:shape id="Поле 8" o:spid="_x0000_s1031" style="position:absolute;left:3333;top:18383;width:18000;height:7560;visibility:visible;mso-wrap-style:square;v-text-anchor:middle" coordsize="1800000,7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CvByAAAAN4AAAAPAAAAZHJzL2Rvd25yZXYueG1sRI9PawIx&#10;FMTvBb9DeAVvNVuLIlujiFqrBwu1hV4fm7d/6uZlSeK69dMbQehxmJnfMNN5Z2rRkvOVZQXPgwQE&#10;cWZ1xYWC76+3pwkIH5A11pZJwR95mM96D1NMtT3zJ7WHUIgIYZ+igjKEJpXSZyUZ9APbEEcvt85g&#10;iNIVUjs8R7ip5TBJxtJgxXGhxIaWJWXHw8koyD7e2yPvF6N8s/n1+bpYuZ/dRan+Y7d4BRGoC//h&#10;e3urFQxfRpMx3O7EKyBnVwAAAP//AwBQSwECLQAUAAYACAAAACEA2+H2y+4AAACFAQAAEwAAAAAA&#10;AAAAAAAAAAAAAAAAW0NvbnRlbnRfVHlwZXNdLnhtbFBLAQItABQABgAIAAAAIQBa9CxbvwAAABUB&#10;AAALAAAAAAAAAAAAAAAAAB8BAABfcmVscy8ucmVsc1BLAQItABQABgAIAAAAIQB9/CvByAAAAN4A&#10;AAAPAAAAAAAAAAAAAAAAAAcCAABkcnMvZG93bnJldi54bWxQSwUGAAAAAAMAAwC3AAAA/AIAAAAA&#10;" adj="-11796480,,5400" path="m126003,l1800000,r,629997c1800000,699587,1743587,756000,1673997,756000l,756000,,126003c,56413,56413,,126003,xe" fillcolor="#cfc" strokeweight=".5pt">
              <v:stroke joinstyle="miter"/>
              <v:formulas/>
              <v:path arrowok="t" o:connecttype="custom" o:connectlocs="1260,0;18000,0;18000,0;18000,6300;16740,7560;0,7560;0,7560;0,1260;1260,0" o:connectangles="0,0,0,0,0,0,0,0,0" textboxrect="0,0,1800000,756000"/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Отдел по профилактике ДДТП ГИБДД</w:t>
                    </w:r>
                  </w:p>
                </w:txbxContent>
              </v:textbox>
            </v:shape>
            <v:shape id="Поле 9" o:spid="_x0000_s1032" style="position:absolute;top:10191;width:18000;height:7560;visibility:visible;mso-wrap-style:square;v-text-anchor:middle" coordsize="1800000,7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WvyAAAAN4AAAAPAAAAZHJzL2Rvd25yZXYueG1sRI9Ba8JA&#10;FITvBf/D8oTe6kZtq0RXKUIhh9BiKuLxkX1mg9m3aXYb47/vFgoeh5n5hllvB9uInjpfO1YwnSQg&#10;iEuna64UHL7en5YgfEDW2DgmBTfysN2MHtaYanflPfVFqESEsE9RgQmhTaX0pSGLfuJa4uidXWcx&#10;RNlVUnd4jXDbyFmSvEqLNccFgy3tDJWX4scqOOfzj0N5vO3z0/fns8kyvyv6XKnH8fC2AhFoCPfw&#10;fzvTCmbzl+UC/u7EKyA3vwAAAP//AwBQSwECLQAUAAYACAAAACEA2+H2y+4AAACFAQAAEwAAAAAA&#10;AAAAAAAAAAAAAAAAW0NvbnRlbnRfVHlwZXNdLnhtbFBLAQItABQABgAIAAAAIQBa9CxbvwAAABUB&#10;AAALAAAAAAAAAAAAAAAAAB8BAABfcmVscy8ucmVsc1BLAQItABQABgAIAAAAIQCdUVWvyAAAAN4A&#10;AAAPAAAAAAAAAAAAAAAAAAcCAABkcnMvZG93bnJldi54bWxQSwUGAAAAAAMAAwC3AAAA/AIAAAAA&#10;" adj="-11796480,,5400" path="m126003,l1800000,r,629997c1800000,699587,1743587,756000,1673997,756000l,756000,,126003c,56413,56413,,126003,xe" fillcolor="#fcc" strokeweight=".5pt">
              <v:stroke joinstyle="miter"/>
              <v:formulas/>
              <v:path arrowok="t" o:connecttype="custom" o:connectlocs="1260,0;18000,0;18000,0;18000,6300;16740,7560;0,7560;0,7560;0,1260;1260,0" o:connectangles="0,0,0,0,0,0,0,0,0" textboxrect="0,0,1800000,756000"/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 xml:space="preserve">Пожарная часть </w:t>
                    </w:r>
                  </w:p>
                </w:txbxContent>
              </v:textbox>
            </v:shape>
            <v:shape id="Поле 10" o:spid="_x0000_s1033" style="position:absolute;left:2381;top:2000;width:18000;height:7560;visibility:visible;mso-wrap-style:square;v-text-anchor:middle" coordsize="1800000,7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uSwwAAAN4AAAAPAAAAZHJzL2Rvd25yZXYueG1sRE9La8JA&#10;EL4L/Q/LFLzpRosiqatIQFovgvYBvQ3ZaTY0OxuzW43/3jkIHj++93Ld+0adqYt1YAOTcQaKuAy2&#10;5srA58d2tAAVE7LFJjAZuFKE9eppsMTchgsf6HxMlZIQjjkacCm1udaxdOQxjkNLLNxv6DwmgV2l&#10;bYcXCfeNnmbZXHusWRoctlQ4Kv+O/1568fpTvMX9ofz282Ifdl/uxI0xw+d+8woqUZ8e4rv73RqY&#10;vswWslfuyBXQqxsAAAD//wMAUEsBAi0AFAAGAAgAAAAhANvh9svuAAAAhQEAABMAAAAAAAAAAAAA&#10;AAAAAAAAAFtDb250ZW50X1R5cGVzXS54bWxQSwECLQAUAAYACAAAACEAWvQsW78AAAAVAQAACwAA&#10;AAAAAAAAAAAAAAAfAQAAX3JlbHMvLnJlbHNQSwECLQAUAAYACAAAACEAhJfrksMAAADeAAAADwAA&#10;AAAAAAAAAAAAAAAHAgAAZHJzL2Rvd25yZXYueG1sUEsFBgAAAAADAAMAtwAAAPcCAAAAAA==&#10;" adj="-11796480,,5400" path="m126003,l1800000,r,629997c1800000,699587,1743587,756000,1673997,756000l,756000,,126003c,56413,56413,,126003,xe" fillcolor="#ccf" strokeweight=".5pt">
              <v:stroke joinstyle="miter"/>
              <v:formulas/>
              <v:path arrowok="t" o:connecttype="custom" o:connectlocs="1260,0;18000,0;18000,0;18000,6300;16740,7560;0,7560;0,7560;0,1260;1260,0" o:connectangles="0,0,0,0,0,0,0,0,0" textboxrect="0,0,1800000,756000"/>
              <v:textbox>
                <w:txbxContent>
                  <w:p w:rsidR="00290DED" w:rsidRPr="00D14C86" w:rsidRDefault="00290DED" w:rsidP="00D70604">
                    <w:pPr>
                      <w:rPr>
                        <w:rFonts w:ascii="Times New Roman" w:hAnsi="Times New Roman" w:cs="Times New Roman"/>
                        <w:b/>
                        <w:szCs w:val="26"/>
                      </w:rPr>
                    </w:pPr>
                    <w:r w:rsidRPr="00D14C86">
                      <w:rPr>
                        <w:rFonts w:ascii="Times New Roman" w:hAnsi="Times New Roman" w:cs="Times New Roman"/>
                        <w:szCs w:val="26"/>
                      </w:rPr>
                      <w:t>ГАОУ ДПО Свердловской области</w:t>
                    </w:r>
                    <w:r w:rsidRPr="00D14C86">
                      <w:rPr>
                        <w:rFonts w:ascii="Times New Roman" w:hAnsi="Times New Roman" w:cs="Times New Roman"/>
                        <w:b/>
                        <w:szCs w:val="26"/>
                      </w:rPr>
                      <w:t xml:space="preserve">  "Институт развития образования"</w:t>
                    </w:r>
                  </w:p>
                </w:txbxContent>
              </v:textbox>
            </v:shape>
            <v:roundrect id="Поле 11" o:spid="_x0000_s1034" style="position:absolute;left:33147;top:26574;width:18000;height:755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3RxQAAAN4AAAAPAAAAZHJzL2Rvd25yZXYueG1sRI9BawIx&#10;FITvBf9DeIXearbWim6NogVhe/DgqvdH8tws3bwsm7iu/74RCj0OM/MNs1wPrhE9daH2rOBtnIEg&#10;1t7UXCk4HXevcxAhIhtsPJOCOwVYr0ZPS8yNv/GB+jJWIkE45KjAxtjmUgZtyWEY+5Y4eRffOYxJ&#10;dpU0Hd4S3DVykmUz6bDmtGCxpS9L+qe8OgW93u4LX9TfzWy6Oztt73rYl0q9PA+bTxCRhvgf/msX&#10;RsHk/WO+gMeddAXk6hcAAP//AwBQSwECLQAUAAYACAAAACEA2+H2y+4AAACFAQAAEwAAAAAAAAAA&#10;AAAAAAAAAAAAW0NvbnRlbnRfVHlwZXNdLnhtbFBLAQItABQABgAIAAAAIQBa9CxbvwAAABUBAAAL&#10;AAAAAAAAAAAAAAAAAB8BAABfcmVscy8ucmVsc1BLAQItABQABgAIAAAAIQDfGp3RxQAAAN4AAAAP&#10;AAAAAAAAAAAAAAAAAAcCAABkcnMvZG93bnJldi54bWxQSwUGAAAAAAMAAwC3AAAA+QIAAAAA&#10;" fillcolor="#b7dee8" strokeweight=".5pt"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 xml:space="preserve">АНО "Единство"  </w:t>
                    </w:r>
                  </w:p>
                </w:txbxContent>
              </v:textbox>
            </v:roundrect>
            <v:shape id="Поле 12" o:spid="_x0000_s1035" style="position:absolute;left:41148;top:18383;width:17995;height:7556;flip:x;visibility:visible;mso-wrap-style:square;v-text-anchor:middle" coordsize="1799590,75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AaxAAAAN4AAAAPAAAAZHJzL2Rvd25yZXYueG1sRI/fasIw&#10;FMbvB75DOMLuZmqtTjujiCAMxQudD3Bojm1ZclKbWLu3Xy4ELz++f/yW694a0VHra8cKxqMEBHHh&#10;dM2lgsvP7mMOwgdkjcYxKfgjD+vV4G2JuXYPPlF3DqWII+xzVFCF0ORS+qIii37kGuLoXV1rMUTZ&#10;llK3+Ijj1sg0SWbSYs3xocKGthUVv+e7VbDYpXuTHbN59zmhOxbZ7WCSvVLvw37zBSJQH17hZ/tb&#10;K0gn00UEiDgRBeTqHwAA//8DAFBLAQItABQABgAIAAAAIQDb4fbL7gAAAIUBAAATAAAAAAAAAAAA&#10;AAAAAAAAAABbQ29udGVudF9UeXBlc10ueG1sUEsBAi0AFAAGAAgAAAAhAFr0LFu/AAAAFQEAAAsA&#10;AAAAAAAAAAAAAAAAHwEAAF9yZWxzLy5yZWxzUEsBAi0AFAAGAAgAAAAhAAxd8BrEAAAA3gAAAA8A&#10;AAAAAAAAAAAAAAAABwIAAGRycy9kb3ducmV2LnhtbFBLBQYAAAAAAwADALcAAAD4AgAAAAA=&#10;" adj="-11796480,,5400" path="m125944,l1799590,r,629706c1799590,699263,1743203,755650,1673646,755650l,755650,,125944c,56387,56387,,125944,xe" fillcolor="#d7e4bd" strokeweight=".5pt">
              <v:stroke joinstyle="miter"/>
              <v:formulas/>
              <v:path arrowok="t" o:connecttype="custom" o:connectlocs="1259,0;17995,0;17995,0;17995,6297;16736,7556;0,7556;0,7556;0,1259;1259,0" o:connectangles="0,0,0,0,0,0,0,0,0" textboxrect="0,0,1799590,755650"/>
              <v:textbox>
                <w:txbxContent>
                  <w:p w:rsidR="00290DED" w:rsidRPr="00D70604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D7060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Физкультурно-оздоровительный комплекс "</w:t>
                    </w:r>
                    <w:proofErr w:type="spellStart"/>
                    <w:r w:rsidRPr="00D7060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Верх-Исетский</w:t>
                    </w:r>
                    <w:proofErr w:type="spellEnd"/>
                    <w:r w:rsidRPr="00D7060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"</w:t>
                    </w:r>
                  </w:p>
                </w:txbxContent>
              </v:textbox>
            </v:shape>
            <v:shape id="_x0000_s1036" style="position:absolute;left:43719;top:10191;width:18000;height:7560;flip:x;visibility:visible;mso-wrap-style:square;v-text-anchor:middle" coordsize="1800000,7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kIxgAAAN4AAAAPAAAAZHJzL2Rvd25yZXYueG1sRI9Pa8JA&#10;FMTvBb/D8gre6kal1aauIZQqvSYV6vGRfSbB7NuY3fzx23cLhR6HmfkNs0sm04iBOldbVrBcRCCI&#10;C6trLhWcvg5PWxDOI2tsLJOCOzlI9rOHHcbajpzRkPtSBAi7GBVU3rexlK6oyKBb2JY4eBfbGfRB&#10;dqXUHY4Bbhq5iqIXabDmsFBhS+8VFde8NwpSJ8/fPj9ez+NHtllvb30bXXql5o9T+gbC0+T/w3/t&#10;T61gtX5+XcLvnXAF5P4HAAD//wMAUEsBAi0AFAAGAAgAAAAhANvh9svuAAAAhQEAABMAAAAAAAAA&#10;AAAAAAAAAAAAAFtDb250ZW50X1R5cGVzXS54bWxQSwECLQAUAAYACAAAACEAWvQsW78AAAAVAQAA&#10;CwAAAAAAAAAAAAAAAAAfAQAAX3JlbHMvLnJlbHNQSwECLQAUAAYACAAAACEApVMpCMYAAADeAAAA&#10;DwAAAAAAAAAAAAAAAAAHAgAAZHJzL2Rvd25yZXYueG1sUEsFBgAAAAADAAMAtwAAAPoCAAAAAA==&#10;" adj="-11796480,,5400" path="m126003,l1800000,r,629997c1800000,699587,1743587,756000,1673997,756000l,756000,,126003c,56413,56413,,126003,xe" fillcolor="#e6b9b8" strokeweight=".5pt">
              <v:stroke joinstyle="miter"/>
              <v:formulas/>
              <v:path arrowok="t" o:connecttype="custom" o:connectlocs="1260,0;18000,0;18000,0;18000,6300;16740,7560;0,7560;0,7560;0,1260;1260,0" o:connectangles="0,0,0,0,0,0,0,0,0" textboxrect="0,0,1800000,756000"/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 xml:space="preserve">Детская городская больница </w:t>
                    </w:r>
                    <w:r>
                      <w:rPr>
                        <w:rFonts w:ascii="Times New Roman" w:eastAsia="Segoe UI Symbol" w:hAnsi="Times New Roman"/>
                        <w:b/>
                        <w:sz w:val="24"/>
                        <w:szCs w:val="24"/>
                        <w:lang w:eastAsia="ru-RU"/>
                      </w:rPr>
                      <w:t>№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 xml:space="preserve"> 11</w:t>
                    </w:r>
                  </w:p>
                </w:txbxContent>
              </v:textbox>
            </v:shape>
            <v:shape id="Поле 14" o:spid="_x0000_s1037" style="position:absolute;left:42100;top:2000;width:18000;height:7560;flip:x;visibility:visible;mso-wrap-style:square;v-text-anchor:middle" coordsize="1800000,7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OjxwAAAN4AAAAPAAAAZHJzL2Rvd25yZXYueG1sRI/RasJA&#10;FETfC/7Dcgu+FN0YsdTUVawYKQiFJn7AJXubhGbvhuw2if36rlDwcZiZM8xmN5pG9NS52rKCxTwC&#10;QVxYXXOp4JKnsxcQziNrbCyTgis52G0nDxtMtB34k/rMlyJA2CWooPK+TaR0RUUG3dy2xMH7sp1B&#10;H2RXSt3hEOCmkXEUPUuDNYeFCls6VFR8Zz9Gwcf66ezSoz5l5yW//earxRgoSk0fx/0rCE+jv4f/&#10;2+9aQbxcrWO43QlXQG7/AAAA//8DAFBLAQItABQABgAIAAAAIQDb4fbL7gAAAIUBAAATAAAAAAAA&#10;AAAAAAAAAAAAAABbQ29udGVudF9UeXBlc10ueG1sUEsBAi0AFAAGAAgAAAAhAFr0LFu/AAAAFQEA&#10;AAsAAAAAAAAAAAAAAAAAHwEAAF9yZWxzLy5yZWxzUEsBAi0AFAAGAAgAAAAhABI606PHAAAA3gAA&#10;AA8AAAAAAAAAAAAAAAAABwIAAGRycy9kb3ducmV2LnhtbFBLBQYAAAAAAwADALcAAAD7AgAAAAA=&#10;" adj="-11796480,,5400" path="m126003,l1800000,r,629997c1800000,699587,1743587,756000,1673997,756000l,756000,,126003c,56413,56413,,126003,xe" fillcolor="#ffc" strokeweight=".5pt">
              <v:stroke joinstyle="miter"/>
              <v:formulas/>
              <v:path arrowok="t" o:connecttype="custom" o:connectlocs="1260,0;18000,0;18000,0;18000,6300;16740,7560;0,7560;0,7560;0,1260;1260,0" o:connectangles="0,0,0,0,0,0,0,0,0" textboxrect="0,0,1800000,756000"/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ИМЦ Верх-Исетского района</w:t>
                    </w:r>
                  </w:p>
                </w:txbxContent>
              </v:textbox>
            </v:shape>
            <v:roundrect id="Поле 15" o:spid="_x0000_s1038" style="position:absolute;left:13525;top:26574;width:18000;height:755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MnxQAAAN4AAAAPAAAAZHJzL2Rvd25yZXYueG1sRI9Pi8Iw&#10;FMTvC36H8IS9aaqiaDWKLvUP7GlVPD+aZ1tsXkoTtfrpjSDscZiZ3zCzRWNKcaPaFZYV9LoRCOLU&#10;6oIzBcfDujMG4TyyxtIyKXiQg8W89TXDWNs7/9Ft7zMRIOxiVJB7X8VSujQng65rK+LgnW1t0AdZ&#10;Z1LXeA9wU8p+FI2kwYLDQo4V/eSUXvZXo+DikiuPcbV9JJunzX4PJx0lG6W+281yCsJT4//Dn/ZO&#10;K+gPhpMBvO+EKyDnLwAAAP//AwBQSwECLQAUAAYACAAAACEA2+H2y+4AAACFAQAAEwAAAAAAAAAA&#10;AAAAAAAAAAAAW0NvbnRlbnRfVHlwZXNdLnhtbFBLAQItABQABgAIAAAAIQBa9CxbvwAAABUBAAAL&#10;AAAAAAAAAAAAAAAAAB8BAABfcmVscy8ucmVsc1BLAQItABQABgAIAAAAIQBv/TMnxQAAAN4AAAAP&#10;AAAAAAAAAAAAAAAAAAcCAABkcnMvZG93bnJldi54bWxQSwUGAAAAAAMAAwC3AAAA+QIAAAAA&#10;" fillcolor="#fcd5b5" strokeweight=".5pt"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Центр искусств</w:t>
                    </w:r>
                  </w:p>
                </w:txbxContent>
              </v:textbox>
            </v:roundrect>
            <v:roundrect id="Поле 16" o:spid="_x0000_s1039" style="position:absolute;left:22193;width:18000;height:7560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jHxgAAAN4AAAAPAAAAZHJzL2Rvd25yZXYueG1sRI/BbsIw&#10;EETvlfgHa5G4FQcoKaQxqKpEVbg17YHjEm+diHgdxSaEv8eVKvU4mp03O/l2sI3oqfO1YwWzaQKC&#10;uHS6ZqPg+2v3uALhA7LGxjEpuJGH7Wb0kGOm3ZU/qS+CERHCPkMFVQhtJqUvK7Lop64ljt6P6yyG&#10;KDsjdYfXCLeNnCdJKi3WHBsqbOmtovJcXGx8o9gfGzqk8t3J5Y4v+2djipNSk/Hw+gIi0BD+j//S&#10;H1rBfLFcP8HvnMgAubkDAAD//wMAUEsBAi0AFAAGAAgAAAAhANvh9svuAAAAhQEAABMAAAAAAAAA&#10;AAAAAAAAAAAAAFtDb250ZW50X1R5cGVzXS54bWxQSwECLQAUAAYACAAAACEAWvQsW78AAAAVAQAA&#10;CwAAAAAAAAAAAAAAAAAfAQAAX3JlbHMvLnJlbHNQSwECLQAUAAYACAAAACEAEDsox8YAAADeAAAA&#10;DwAAAAAAAAAAAAAAAAAHAgAAZHJzL2Rvd25yZXYueG1sUEsFBgAAAAADAAMAtwAAAPoCAAAAAA==&#10;" fillcolor="#cff" strokeweight=".5pt"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ПМПК</w:t>
                    </w:r>
                  </w:p>
                </w:txbxContent>
              </v:textbox>
            </v:roundrect>
            <v:roundrect id="Поле 17" o:spid="_x0000_s1040" style="position:absolute;left:22669;top:11715;width:16574;height:755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WlxwAAAN4AAAAPAAAAZHJzL2Rvd25yZXYueG1sRI/dasJA&#10;FITvC32H5RR6VzdNUTR1lSCtWBHEnwc4ZI9JMHs2ZtcYfXq3IHg5zMw3zHjamUq01LjSsoLPXgSC&#10;OLO65FzBfvf7MQThPLLGyjIpuJKD6eT1ZYyJthfeULv1uQgQdgkqKLyvEyldVpBB17M1cfAOtjHo&#10;g2xyqRu8BLipZBxFA2mw5LBQYE2zgrLj9mwUnFYm5eV1fTumP3OX/Q0O63jVKvX+1qXfIDx1/hl+&#10;tBdaQfzVH/Xh/064AnJyBwAA//8DAFBLAQItABQABgAIAAAAIQDb4fbL7gAAAIUBAAATAAAAAAAA&#10;AAAAAAAAAAAAAABbQ29udGVudF9UeXBlc10ueG1sUEsBAi0AFAAGAAgAAAAhAFr0LFu/AAAAFQEA&#10;AAsAAAAAAAAAAAAAAAAAHwEAAF9yZWxzLy5yZWxzUEsBAi0AFAAGAAgAAAAhAEkeVaXHAAAA3gAA&#10;AA8AAAAAAAAAAAAAAAAABwIAAGRycy9kb3ducmV2LnhtbFBLBQYAAAAAAwADALcAAAD7AgAAAAA=&#10;" fillcolor="#ff5050" strokeweight=".5pt">
              <v:textbox>
                <w:txbxContent>
                  <w:p w:rsidR="00290DED" w:rsidRDefault="00290DED" w:rsidP="008C1CD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МБДОУ № 18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8" o:spid="_x0000_s1041" type="#_x0000_t32" style="position:absolute;left:30861;top:7524;width:0;height:41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7YyAAAAN4AAAAPAAAAZHJzL2Rvd25yZXYueG1sRI9Ba8JA&#10;FITvBf/D8oTe6kYbRVNXUUtLLwaqvXh7zT6TxezbkF01/feuUPA4zMw3zHzZ2VpcqPXGsYLhIAFB&#10;XDhtuFTws/94mYLwAVlj7ZgU/JGH5aL3NMdMuyt/02UXShEh7DNUUIXQZFL6oiKLfuAa4ugdXWsx&#10;RNmWUrd4jXBby1GSTKRFw3GhwoY2FRWn3dkqyKf5/iDT83ueFuZ3uN6adPy5Ueq5363eQATqwiP8&#10;3/7SCkav49kE7nfiFZCLGwAAAP//AwBQSwECLQAUAAYACAAAACEA2+H2y+4AAACFAQAAEwAAAAAA&#10;AAAAAAAAAAAAAAAAW0NvbnRlbnRfVHlwZXNdLnhtbFBLAQItABQABgAIAAAAIQBa9CxbvwAAABUB&#10;AAALAAAAAAAAAAAAAAAAAB8BAABfcmVscy8ucmVsc1BLAQItABQABgAIAAAAIQCAlD7YyAAAAN4A&#10;AAAPAAAAAAAAAAAAAAAAAAcCAABkcnMvZG93bnJldi54bWxQSwUGAAAAAAMAAwC3AAAA/AIAAAAA&#10;" strokecolor="#4a7ebb" strokeweight="2.25pt">
              <v:stroke startarrow="classic" endarrow="classic"/>
            </v:shape>
            <v:shape id="Прямая со стрелкой 19" o:spid="_x0000_s1042" type="#_x0000_t32" style="position:absolute;left:26193;top:19240;width:96;height:7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KYxgAAAN4AAAAPAAAAZHJzL2Rvd25yZXYueG1sRI9Ba8JA&#10;FITvhf6H5RW81U1TtBpdpVVE6a2pCN4e2WcSzL4N2aem/74rFHocZuYbZr7sXaOu1IXas4GXYQKK&#10;uPC25tLA/nvzPAEVBNli45kM/FCA5eLxYY6Z9Tf+omsupYoQDhkaqETaTOtQVOQwDH1LHL2T7xxK&#10;lF2pbYe3CHeNTpNkrB3WHBcqbGlVUXHOL87AYfNxDDt/yjHdrkXOLv/k8cqYwVP/PgMl1Mt/+K+9&#10;swbS19H0De534hXQi18AAAD//wMAUEsBAi0AFAAGAAgAAAAhANvh9svuAAAAhQEAABMAAAAAAAAA&#10;AAAAAAAAAAAAAFtDb250ZW50X1R5cGVzXS54bWxQSwECLQAUAAYACAAAACEAWvQsW78AAAAVAQAA&#10;CwAAAAAAAAAAAAAAAAAfAQAAX3JlbHMvLnJlbHNQSwECLQAUAAYACAAAACEAbBeimMYAAADeAAAA&#10;DwAAAAAAAAAAAAAAAAAHAgAAZHJzL2Rvd25yZXYueG1sUEsFBgAAAAADAAMAtwAAAPoCAAAAAA==&#10;" strokecolor="#4a7ebb" strokeweight="2.25pt">
              <v:stroke startarrow="classic" endarrow="classic"/>
            </v:shape>
            <v:shape id="Прямая со стрелкой 20" o:spid="_x0000_s1043" type="#_x0000_t32" style="position:absolute;left:36290;top:19335;width:95;height:7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bqwgAAAN4AAAAPAAAAZHJzL2Rvd25yZXYueG1sRE9Na8JA&#10;EL0X/A/LCL3VjSmKpq5iLaJ4My1Cb0N2TILZ2ZCdavrv3YPg8fG+F6veNepKXag9GxiPElDEhbc1&#10;lwZ+vrdvM1BBkC02nsnAPwVYLQcvC8ysv/GRrrmUKoZwyNBAJdJmWoeiIodh5FviyJ1951Ai7Ept&#10;O7zFcNfoNEmm2mHNsaHCljYVFZf8zxk4bT9/w96fc0x3XyIXlx94ujHmddivP0AJ9fIUP9x7ayB9&#10;n8zj3ngnXgG9vAMAAP//AwBQSwECLQAUAAYACAAAACEA2+H2y+4AAACFAQAAEwAAAAAAAAAAAAAA&#10;AAAAAAAAW0NvbnRlbnRfVHlwZXNdLnhtbFBLAQItABQABgAIAAAAIQBa9CxbvwAAABUBAAALAAAA&#10;AAAAAAAAAAAAAB8BAABfcmVscy8ucmVsc1BLAQItABQABgAIAAAAIQAdiDbqwgAAAN4AAAAPAAAA&#10;AAAAAAAAAAAAAAcCAABkcnMvZG93bnJldi54bWxQSwUGAAAAAAMAAwC3AAAA9gIAAAAA&#10;" strokecolor="#4a7ebb" strokeweight="2.25pt">
              <v:stroke startarrow="classic" endarrow="classic"/>
            </v:shape>
            <v:shape id="Прямая со стрелкой 21" o:spid="_x0000_s1044" type="#_x0000_t32" style="position:absolute;left:19431;top:9525;width:3244;height:27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8+xAAAAN4AAAAPAAAAZHJzL2Rvd25yZXYueG1sRI/NasMw&#10;EITvhbyD2EJujeyEhsSNYkKbgK/5uy/W1nZjrYykOPbbR4VCj8PMN8Ns8sG0oifnG8sK0lkCgri0&#10;uuFKweV8eFuB8AFZY2uZFIzkId9OXjaYafvgI/WnUIlYwj5DBXUIXSalL2sy6Ge2I47et3UGQ5Su&#10;ktrhI5abVs6TZCkNNhwXauzos6bydrobBfOvn8KWN+p5eVysetdd7/sxVWr6Ouw+QAQawn/4jy50&#10;5Bbv6zX83olXQG6fAAAA//8DAFBLAQItABQABgAIAAAAIQDb4fbL7gAAAIUBAAATAAAAAAAAAAAA&#10;AAAAAAAAAABbQ29udGVudF9UeXBlc10ueG1sUEsBAi0AFAAGAAgAAAAhAFr0LFu/AAAAFQEAAAsA&#10;AAAAAAAAAAAAAAAAHwEAAF9yZWxzLy5yZWxzUEsBAi0AFAAGAAgAAAAhADvFfz7EAAAA3gAAAA8A&#10;AAAAAAAAAAAAAAAABwIAAGRycy9kb3ducmV2LnhtbFBLBQYAAAAAAwADALcAAAD4AgAAAAA=&#10;" strokecolor="#4a7ebb" strokeweight="2.25pt">
              <v:stroke startarrow="classic" endarrow="classic"/>
            </v:shape>
            <v:shape id="Прямая со стрелкой 22" o:spid="_x0000_s1045" type="#_x0000_t32" style="position:absolute;left:39243;top:9525;width:3333;height:27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fMxwAAAN4AAAAPAAAAZHJzL2Rvd25yZXYueG1sRI/LasMw&#10;EEX3hfyDmEJ3tZzUCcG1HNKUlm5iyGOT3cSa2qLWyFhK4v59tShkebkvTrEabSeuNHjjWME0SUEQ&#10;104bbhQcDx/PSxA+IGvsHJOCX/KwKicPBeba3XhH131oRBxhn6OCNoQ+l9LXLVn0ieuJo/ftBosh&#10;yqGResBbHLednKXpQlo0HB9a7GnTUv2zv1gF1bI6nGR2ea+y2pynb1uTzT83Sj09jutXEIHGcA//&#10;t7+0gtnLIo0AESeigCz/AAAA//8DAFBLAQItABQABgAIAAAAIQDb4fbL7gAAAIUBAAATAAAAAAAA&#10;AAAAAAAAAAAAAABbQ29udGVudF9UeXBlc10ueG1sUEsBAi0AFAAGAAgAAAAhAFr0LFu/AAAAFQEA&#10;AAsAAAAAAAAAAAAAAAAAHwEAAF9yZWxzLy5yZWxzUEsBAi0AFAAGAAgAAAAhAFMe98zHAAAA3gAA&#10;AA8AAAAAAAAAAAAAAAAABwIAAGRycy9kb3ducmV2LnhtbFBLBQYAAAAAAwADALcAAAD7AgAAAAA=&#10;" strokecolor="#4a7ebb" strokeweight="2.25pt">
              <v:stroke startarrow="classic" endarrow="classic"/>
            </v:shape>
            <v:shape id="Прямая со стрелкой 23" o:spid="_x0000_s1046" type="#_x0000_t32" style="position:absolute;left:18002;top:15144;width:4673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JXxwAAAN4AAAAPAAAAZHJzL2Rvd25yZXYueG1sRI9Ba8JA&#10;FITvgv9heQVvuommItFVrEXppYFqL729Zp/J0uzbkF01/ffdguBxmJlvmNWmt424UueNYwXpJAFB&#10;XDptuFLwedqPFyB8QNbYOCYFv+Rhsx4OVphrd+MPuh5DJSKEfY4K6hDaXEpf1mTRT1xLHL2z6yyG&#10;KLtK6g5vEW4bOU2SubRoOC7U2NKupvLneLEKikVx+pLZ5bXISvOdvryb7PmwU2r01G+XIAL14RG+&#10;t9+0gulsnqTwfydeAbn+AwAA//8DAFBLAQItABQABgAIAAAAIQDb4fbL7gAAAIUBAAATAAAAAAAA&#10;AAAAAAAAAAAAAABbQ29udGVudF9UeXBlc10ueG1sUEsBAi0AFAAGAAgAAAAhAFr0LFu/AAAAFQEA&#10;AAsAAAAAAAAAAAAAAAAAHwEAAF9yZWxzLy5yZWxzUEsBAi0AFAAGAAgAAAAhADxSUlfHAAAA3gAA&#10;AA8AAAAAAAAAAAAAAAAABwIAAGRycy9kb3ducmV2LnhtbFBLBQYAAAAAAwADALcAAAD7AgAAAAA=&#10;" strokecolor="#4a7ebb" strokeweight="2.25pt">
              <v:stroke startarrow="classic" endarrow="classic"/>
            </v:shape>
            <v:shape id="Прямая со стрелкой 24" o:spid="_x0000_s1047" type="#_x0000_t32" style="position:absolute;left:39243;top:15240;width:4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7xQAAAN4AAAAPAAAAZHJzL2Rvd25yZXYueG1sRI9fa8JA&#10;EMTfBb/DsULf9GIKoaSe4h+k4ltjKfRtya1JMLcXcluN394TCn0cZuY3zGI1uFZdqQ+NZwPzWQKK&#10;uPS24crA12k/fQMVBNli65kM3CnAajkeLTC3/safdC2kUhHCIUcDtUiXax3KmhyGme+Io3f2vUOJ&#10;sq+07fEW4a7VaZJk2mHDcaHGjrY1lZfi1xn43m9+wsGfC0w/diIXVxw52xrzMhnW76CEBvkP/7UP&#10;1kD6miUpPO/EK6CXDwAAAP//AwBQSwECLQAUAAYACAAAACEA2+H2y+4AAACFAQAAEwAAAAAAAAAA&#10;AAAAAAAAAAAAW0NvbnRlbnRfVHlwZXNdLnhtbFBLAQItABQABgAIAAAAIQBa9CxbvwAAABUBAAAL&#10;AAAAAAAAAAAAAAAAAB8BAABfcmVscy8ucmVsc1BLAQItABQABgAIAAAAIQBPT/X7xQAAAN4AAAAP&#10;AAAAAAAAAAAAAAAAAAcCAABkcnMvZG93bnJldi54bWxQSwUGAAAAAAMAAwC3AAAA+QIAAAAA&#10;" strokecolor="#4a7ebb" strokeweight="2.25pt">
              <v:stroke startarrow="classic" endarrow="classic"/>
            </v:shape>
            <v:shape id="Прямая со стрелкой 26" o:spid="_x0000_s1048" type="#_x0000_t32" style="position:absolute;left:37816;top:19240;width:3332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gxQAAAN4AAAAPAAAAZHJzL2Rvd25yZXYueG1sRI9fa8JA&#10;EMTfC36HY4W+1YsRQome4h+k4ptpKfRtya1JMLcXcqum374nCH0cZuY3zGI1uFbdqA+NZwPTSQKK&#10;uPS24crA1+f+7R1UEGSLrWcy8EsBVsvRywJz6+98olshlYoQDjkaqEW6XOtQ1uQwTHxHHL2z7x1K&#10;lH2lbY/3CHetTpMk0w4bjgs1drStqbwUV2fge7/5CQd/LjD92IlcXHHkbGvM63hYz0EJDfIffrYP&#10;1kA6y5IZPO7EK6CXfwAAAP//AwBQSwECLQAUAAYACAAAACEA2+H2y+4AAACFAQAAEwAAAAAAAAAA&#10;AAAAAAAAAAAAW0NvbnRlbnRfVHlwZXNdLnhtbFBLAQItABQABgAIAAAAIQBa9CxbvwAAABUBAAAL&#10;AAAAAAAAAAAAAAAAAB8BAABfcmVscy8ucmVsc1BLAQItABQABgAIAAAAIQAgA1BgxQAAAN4AAAAP&#10;AAAAAAAAAAAAAAAAAAcCAABkcnMvZG93bnJldi54bWxQSwUGAAAAAAMAAwC3AAAA+QIAAAAA&#10;" strokecolor="#4a7ebb" strokeweight="2.25pt">
              <v:stroke startarrow="classic" endarrow="classic"/>
            </v:shape>
          </v:group>
        </w:pict>
      </w:r>
      <w:r w:rsidRPr="00FC14AF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" o:spid="_x0000_s1091" type="#_x0000_t32" style="position:absolute;left:0;text-align:left;margin-left:179.55pt;margin-top:172.35pt;width:23.95pt;height:27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d2NQIAABkEAAAOAAAAZHJzL2Uyb0RvYy54bWysU0uOEzEQ3SNxB8t70p0voZXOSCQEFgNE&#10;GjhAxe3utnDblm3y2Q1cYI7AFdiw4KM5Q/eNKHcnYQZYITZWucr1qurV8+xiX0my5dYJrVLa78WU&#10;cMV0JlSR0rdvVo+mlDgPKgOpFU/pgTt6MX/4YLYzCR/oUsuMW4IgyiU7k9LSe5NEkWMlr8D1tOEK&#10;g7m2FXi82iLKLOwQvZLRII4n0U7bzFjNuHPoXXZBOm/x85wz/zrPHfdEphR78+1p23MTzmg+g6Sw&#10;YErBjm3AP3RRgVBY9Ay1BA/kvRV/QFWCWe107ntMV5HOc8F4OwNO049/m+aqBMPbWZAcZ840uf8H&#10;y15t15aILKWD4SQeUaKgwjXVn5rr5qb+UX9ubkjzob7Fo/nYXNdf6u/1t/q2/kqmgbudcQlCLNTa&#10;hunZXl2ZS83eOYxF94Lh4kz3bJ/biuRSmBcomZY2JILs260czlvhe08YOofxqD8ZU8IwNBwPRoNx&#10;qBxBEmBCVWOdf851RYKRUuctiKL0C60U7l/brgRsL53vEk8JIVnplZAS/ZBIRXbIw3T8OFQDVGMu&#10;waNZGeTHqYISkAXKnHnbdu20FFlID9nOFpuFtGQLKLXRatp/uuwelZDxzvtkHMdHyTnwL3XWufvx&#10;yY9DHWHaAe/hh6aX4Moupw116i05ZM9URvzB4Oac5yB92YU8CPnXEBaSKnTN2z9yZObXjoK10dlh&#10;bU+LRP21PR3/ShD43Tvad3/0/CcAAAD//wMAUEsDBBQABgAIAAAAIQAeeBBy4AAAAAsBAAAPAAAA&#10;ZHJzL2Rvd25yZXYueG1sTI/BTsMwEETvSPyDtUjcqN0S2hLiVBWCA1J7IHDo0U02cdR4HWK3Tf+e&#10;7QluM9qn2ZlsNbpOnHAIrScN04kCgVT6qqVGw/fX+8MSRIiGKtN5Qg0XDLDKb28yk1b+TJ94KmIj&#10;OIRCajTYGPtUylBadCZMfI/Et9oPzkS2QyOrwZw53HVyptRcOtMSf7Cmx1eL5aE4Og2Pw/ZwWbcf&#10;ytZzesNdvdkUP0Hr+7tx/QIi4hj/YLjW5+qQc6e9P1IVRMcZT89TRlkkyQIEE4la8Lr9VagZyDyT&#10;/zfkvwAAAP//AwBQSwECLQAUAAYACAAAACEAtoM4kv4AAADhAQAAEwAAAAAAAAAAAAAAAAAAAAAA&#10;W0NvbnRlbnRfVHlwZXNdLnhtbFBLAQItABQABgAIAAAAIQA4/SH/1gAAAJQBAAALAAAAAAAAAAAA&#10;AAAAAC8BAABfcmVscy8ucmVsc1BLAQItABQABgAIAAAAIQCORQd2NQIAABkEAAAOAAAAAAAAAAAA&#10;AAAAAC4CAABkcnMvZTJvRG9jLnhtbFBLAQItABQABgAIAAAAIQAeeBBy4AAAAAsBAAAPAAAAAAAA&#10;AAAAAAAAAI8EAABkcnMvZG93bnJldi54bWxQSwUGAAAAAAQABADzAAAAnAUAAAAA&#10;" strokecolor="#4a7ebb" strokeweight="2.25pt">
            <v:stroke startarrow="classic" endarrow="classic"/>
            <o:lock v:ext="edit" shapetype="f"/>
          </v:shape>
        </w:pict>
      </w: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DB" w:rsidRPr="00E75E3D" w:rsidRDefault="008C1CDB" w:rsidP="008C1CD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8C1CDB" w:rsidRPr="00E75E3D" w:rsidRDefault="00A61226" w:rsidP="008C1C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опыт М</w:t>
      </w:r>
      <w:r w:rsidR="0074335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представляет собой конкретный вариант вовлечения дошкольного учреждения в систему социального партнерства, которое мы, несомненно, будем развивать. Неоспоримая ценность этой работы состоит в упрочении связей с семьёй,  изучение ее запросов, как основного потребителя услуг.</w:t>
      </w:r>
    </w:p>
    <w:p w:rsidR="00A61226" w:rsidRPr="00E75E3D" w:rsidRDefault="00A61226" w:rsidP="008C1C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данном этапе времени  большую значимость мы отводим организации дополнительного образования.  </w:t>
      </w:r>
    </w:p>
    <w:p w:rsidR="008C1CDB" w:rsidRPr="00E75E3D" w:rsidRDefault="00A61226" w:rsidP="008C1CDB">
      <w:pPr>
        <w:spacing w:after="0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8C1CDB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данного направления обусловлено ориентирами государственной политики в области дополнительного образования (</w:t>
      </w:r>
      <w:r w:rsidR="008C1CDB" w:rsidRPr="00E75E3D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детей»), а также территориальным соседством с дошкольными учреждениями, имеющими более широкую линейку предоставляемых услуг по дополнительному образованию детей</w:t>
      </w:r>
      <w:r w:rsidR="00E75E3D" w:rsidRPr="00E75E3D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8C1CDB" w:rsidRPr="00E75E3D" w:rsidRDefault="00A61226" w:rsidP="008C1CDB">
      <w:pPr>
        <w:spacing w:after="0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E75E3D">
        <w:rPr>
          <w:rFonts w:ascii="Times New Roman" w:hAnsi="Times New Roman" w:cs="Times New Roman"/>
          <w:color w:val="3B3B3B"/>
          <w:spacing w:val="2"/>
          <w:sz w:val="26"/>
          <w:szCs w:val="26"/>
        </w:rPr>
        <w:t xml:space="preserve">       </w:t>
      </w:r>
      <w:r w:rsidR="008C1CDB" w:rsidRPr="00E75E3D">
        <w:rPr>
          <w:rFonts w:ascii="Times New Roman" w:hAnsi="Times New Roman" w:cs="Times New Roman"/>
          <w:spacing w:val="2"/>
          <w:sz w:val="26"/>
          <w:szCs w:val="26"/>
        </w:rPr>
        <w:t xml:space="preserve">С появлением </w:t>
      </w:r>
      <w:r w:rsidR="008C1CDB" w:rsidRPr="00E75E3D">
        <w:rPr>
          <w:rFonts w:ascii="Times New Roman" w:hAnsi="Times New Roman" w:cs="Times New Roman"/>
          <w:spacing w:val="1"/>
          <w:sz w:val="26"/>
          <w:szCs w:val="26"/>
        </w:rPr>
        <w:t xml:space="preserve">дополнительных платных услуг, повышением требований, которые родители </w:t>
      </w:r>
      <w:r w:rsidR="008C1CDB" w:rsidRPr="00E75E3D">
        <w:rPr>
          <w:rFonts w:ascii="Times New Roman" w:hAnsi="Times New Roman" w:cs="Times New Roman"/>
          <w:spacing w:val="3"/>
          <w:sz w:val="26"/>
          <w:szCs w:val="26"/>
        </w:rPr>
        <w:t xml:space="preserve">предъявляют дошкольному учреждению, с предоставлением права выбора </w:t>
      </w:r>
      <w:r w:rsidR="008C1CDB" w:rsidRPr="00E75E3D">
        <w:rPr>
          <w:rFonts w:ascii="Times New Roman" w:hAnsi="Times New Roman" w:cs="Times New Roman"/>
          <w:spacing w:val="2"/>
          <w:sz w:val="26"/>
          <w:szCs w:val="26"/>
        </w:rPr>
        <w:t xml:space="preserve">детского сада, учреждения должны привлекать родителей, заинтересовывать </w:t>
      </w:r>
      <w:r w:rsidR="008C1CDB" w:rsidRPr="00E75E3D">
        <w:rPr>
          <w:rFonts w:ascii="Times New Roman" w:hAnsi="Times New Roman" w:cs="Times New Roman"/>
          <w:spacing w:val="5"/>
          <w:sz w:val="26"/>
          <w:szCs w:val="26"/>
        </w:rPr>
        <w:t>их, изучать их потребности и спрос. Поэтому перед М</w:t>
      </w:r>
      <w:r w:rsidR="0074335B" w:rsidRPr="00E75E3D">
        <w:rPr>
          <w:rFonts w:ascii="Times New Roman" w:hAnsi="Times New Roman" w:cs="Times New Roman"/>
          <w:spacing w:val="5"/>
          <w:sz w:val="26"/>
          <w:szCs w:val="26"/>
        </w:rPr>
        <w:t>Б</w:t>
      </w:r>
      <w:r w:rsidR="008C1CDB" w:rsidRPr="00E75E3D">
        <w:rPr>
          <w:rFonts w:ascii="Times New Roman" w:hAnsi="Times New Roman" w:cs="Times New Roman"/>
          <w:spacing w:val="5"/>
          <w:sz w:val="26"/>
          <w:szCs w:val="26"/>
        </w:rPr>
        <w:t xml:space="preserve">ДОУ </w:t>
      </w:r>
      <w:r w:rsidR="008C1CDB" w:rsidRPr="00E75E3D">
        <w:rPr>
          <w:rFonts w:ascii="Times New Roman" w:hAnsi="Times New Roman" w:cs="Times New Roman"/>
          <w:spacing w:val="2"/>
          <w:sz w:val="26"/>
          <w:szCs w:val="26"/>
        </w:rPr>
        <w:t>встали задачи расширения сферы  оказываемых услуг и их рекламы.</w:t>
      </w:r>
    </w:p>
    <w:p w:rsidR="008C1CDB" w:rsidRPr="00E75E3D" w:rsidRDefault="008C1CDB" w:rsidP="008C1CDB">
      <w:pPr>
        <w:spacing w:after="0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8C1CDB" w:rsidRPr="00E75E3D" w:rsidRDefault="00A61226" w:rsidP="00A6122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="008C1CDB" w:rsidRPr="00E75E3D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Формулировка цели Программы развития основана на проведенном анализе </w:t>
      </w:r>
      <w:r w:rsidR="008C1CDB" w:rsidRPr="00E75E3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актуального уровня и потенциала развития </w:t>
      </w:r>
      <w:r w:rsidR="009F142F" w:rsidRPr="00E75E3D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М</w:t>
      </w:r>
      <w:r w:rsidR="0074335B" w:rsidRPr="00E75E3D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Б</w:t>
      </w:r>
      <w:r w:rsidR="009F142F" w:rsidRPr="00E75E3D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ДОУ, а также определения проблемных зон.</w:t>
      </w:r>
    </w:p>
    <w:p w:rsidR="00154DE2" w:rsidRPr="00E75E3D" w:rsidRDefault="00154DE2" w:rsidP="008C1CDB">
      <w:pPr>
        <w:spacing w:line="340" w:lineRule="exact"/>
        <w:jc w:val="both"/>
        <w:rPr>
          <w:rFonts w:ascii="Arial" w:hAnsi="Arial"/>
          <w:i/>
          <w:sz w:val="24"/>
        </w:rPr>
      </w:pPr>
    </w:p>
    <w:p w:rsidR="00BB3628" w:rsidRPr="00E75E3D" w:rsidRDefault="00BB3628" w:rsidP="008C1CDB">
      <w:pPr>
        <w:spacing w:line="340" w:lineRule="exact"/>
        <w:jc w:val="both"/>
        <w:rPr>
          <w:rFonts w:ascii="Arial" w:hAnsi="Arial"/>
          <w:i/>
          <w:sz w:val="24"/>
        </w:rPr>
        <w:sectPr w:rsidR="00BB3628" w:rsidRPr="00E75E3D" w:rsidSect="00BB2016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:rsidR="00BB3628" w:rsidRPr="00E75E3D" w:rsidRDefault="00FC14AF" w:rsidP="00BB3628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9" type="#_x0000_t202" style="position:absolute;margin-left:-7.95pt;margin-top:2.55pt;width:756.85pt;height:8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SfAIAADgFAAAOAAAAZHJzL2Uyb0RvYy54bWysVM1uEzEQviPxDpbvdJOQljTqpgqtipCq&#10;tqJFPTteu1nJ9hh7kt3wMjwFJySeIY/E2LtJq1Ihgbh47Zlv/r/Zk9PWGrZWIdbgSj48GHCmnISq&#10;dg8l/3x38WbCWUThKmHAqZJvVOSns9evTho/VSNYgqlUYOTExWnjS75E9NOiiHKprIgH4JUjpYZg&#10;BdIzPBRVEA15t6YYDQZHRQOh8gGkipGk552Sz7J/rZXEa62jQmZKTrlhPkM+F+ksZidi+hCEX9ay&#10;T0P8QxZW1I6C7l2dCxRsFerfXNlaBoig8UCCLUDrWqpcA1UzHDyr5nYpvMq1UHOi37cp/j+38mp9&#10;E1hd0ew4c8LSiLbftj+3P7bf2TB1p/FxSqBbTzBs30ObkL08kjAV3epg05fKYaSnPm/2vVUtMknC&#10;46MhzYtUknTDweRwcpi7Xzya+xDxgwLL0qXkgYaXeyrWlxEpJEF3kBTNuCRL+XV55BtujOqUn5Sm&#10;unI6SZAZpc5MYGtBXBBSKoejVAm5NY7QCaVrY/aGb3P0Pxr2+GSqMtv+xnhvkSODw72xrR2El6Ib&#10;zM2nlHWH33Wgqzu1ANtF2w10vJvTAqoNjS9AR//o5UVNLb4UEW9EIL7TWGiH8ZoObaApOfQ3zpYQ&#10;vr4kT3iiIWk5a2h/Sh6/rERQnJmPjgh6PByP08Llx/jw3Yge4alm8VTjVvYMaCxEQsouXxMeze6q&#10;A9h7WvV5ikoq4STFLjnurmfYbTX9KqSazzOIVswLvHS3XibXqc2JQHftvQi+ZxkSQa9gt2li+oxs&#10;HTZZOpivEHSdmZga3XW1HwCtZ2ZS/ytJ+//0nVGPP7zZLwAAAP//AwBQSwMEFAAGAAgAAAAhAJ0O&#10;fuPeAAAACgEAAA8AAABkcnMvZG93bnJldi54bWxMj81OwzAQhO9IvIO1SNxaJxX9C3EqhIR64IBa&#10;EGfH3saBeB3FThvenu0Jbjua0ew35W7ynTjjENtACvJ5BgLJBNtSo+Dj/WW2ARGTJqu7QKjgByPs&#10;qtubUhc2XOiA52NqBJdQLLQCl1JfSBmNQ6/jPPRI7J3C4HViOTTSDvrC5b6TiyxbSa9b4g9O9/js&#10;0HwfR68Azf7LpXZhmoPcf76irsfxrVbq/m56egSRcEp/YbjiMzpUzFSHkWwUnYJZvtxyVMEyB3H1&#10;H7Zr3lLztV7lIKtS/p9Q/QIAAP//AwBQSwECLQAUAAYACAAAACEAtoM4kv4AAADhAQAAEwAAAAAA&#10;AAAAAAAAAAAAAAAAW0NvbnRlbnRfVHlwZXNdLnhtbFBLAQItABQABgAIAAAAIQA4/SH/1gAAAJQB&#10;AAALAAAAAAAAAAAAAAAAAC8BAABfcmVscy8ucmVsc1BLAQItABQABgAIAAAAIQAhbCkSfAIAADgF&#10;AAAOAAAAAAAAAAAAAAAAAC4CAABkcnMvZTJvRG9jLnhtbFBLAQItABQABgAIAAAAIQCdDn7j3gAA&#10;AAoBAAAPAAAAAAAAAAAAAAAAANYEAABkcnMvZG93bnJldi54bWxQSwUGAAAAAAQABADzAAAA4QUA&#10;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90DED" w:rsidRDefault="00290DED" w:rsidP="00D70604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E3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основании задач государственной политики в сфере дошкольного образования и анализа актуального уровня и потенциала развития МБДОУ – детского сада комбинированного вида № 18 определяем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AA2071">
                    <w:rPr>
                      <w:rFonts w:ascii="Times New Roman" w:eastAsia="Times New Roman" w:hAnsi="Times New Roman" w:cs="Times New Roman"/>
                      <w:b/>
                      <w:caps/>
                      <w:sz w:val="26"/>
                      <w:szCs w:val="26"/>
                    </w:rPr>
                    <w:t>целью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1E7BA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Программы развития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290DED" w:rsidRPr="00AA2071" w:rsidRDefault="00290DED" w:rsidP="00D70604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AA20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формирование открытого образовательного пространства для детей раннего и дошкольного возраста с любыми образовательными потребностями и их родителей,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создание системы </w:t>
                  </w:r>
                  <w:r w:rsidRPr="00AA207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совместн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ой с родителями работы</w:t>
                  </w:r>
                  <w:r w:rsidRPr="00AA207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по воспитанию гармонично развитой и социально ответственной личности ребенка на основе духовно-нравственных ценностей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50" type="#_x0000_t202" style="position:absolute;margin-left:-43.2pt;margin-top:-35.7pt;width:810.9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C7xwIAAMQFAAAOAAAAZHJzL2Uyb0RvYy54bWysVF2OmzAQfq/UO1h+Z4EskICWrHZDqCpt&#10;f6RtD+CACVbBprYT2K56lp6iT5V6hhypY5Nks7uqVLXlAdme8TfzzXyei8uhbdCWSsUET7F/5mFE&#10;eSFKxtcp/vghd2YYKU14SRrBaYrvqMKX85cvLvouoRNRi6akEgEIV0nfpbjWuktcVxU1bYk6Ex3l&#10;YKyEbImGrVy7pSQ9oLeNO/G8yO2FLDspCqoUnGajEc8tflXRQr+rKkU1alIMuWn7l/a/Mn93fkGS&#10;tSRdzYp9GuQvsmgJ4xD0CJURTdBGsmdQLSukUKLSZ4VoXVFVrKCWA7DxvSdsbmvSUcsFiqO6Y5nU&#10;/4Mt3m7fS8RK6N05Rpy00KPdt93P3Y/ddwRHUJ++Uwm43XbgqIdrMYCv5aq6G1F8UoiLRU34ml5J&#10;KfqakhLy881N9+TqiKMMyKp/I0qIQzZaWKChkq0pHpQDATr06e7YGzpoVJiQ3iSOvSjEqABjGPnx&#10;NLQxSHK43kmlX1HRIrNIsYTmW3iyvVHapEOSg4uJxkXOmsYKoOGPDsBxPIHgcNXYTBq2n/exFy9n&#10;y1ngBJNo6QReljlX+SJwotyfhtl5tlhk/lcT1w+SmpUl5SbMQVt+8Ge926t8VMVRXUo0rDRwJiUl&#10;16tFI9GWgLZz++0LcuLmPk7DFgG4PKHkTwLvehI7eTSbOkEehE489WaO58fXceQFcZDljyndME7/&#10;nRLqUxydh96opt9y8+z3nBtJWqZhejSsTfHs6EQSo8ElL21rNWHNuD4phUn/oRTQ7kOjrWKNSEe5&#10;6mE1jI/Das3IeSXKO9CwFKAwECqMPljUQn7BqIcxkmL1eUMkxah5zeEdxH4QmLljN0E4ncBGnlpW&#10;pxbCC4BKscZoXC70OKs2nWTrGiKNL4+LK3g7FbOqfshq/+JgVFhy+7FmZtHp3no9DN/5LwAAAP//&#10;AwBQSwMEFAAGAAgAAAAhAMNtDCvhAAAACwEAAA8AAABkcnMvZG93bnJldi54bWxMj8FOwzAMhu9I&#10;vENkJG5b2kG3qjSdpkoTEoLDxi7c3CZrKxqnNNlWeHq8E9w+y79+f87Xk+3F2Yy+c6QgnkcgDNVO&#10;d9QoOLxvZykIH5A09o6Mgm/jYV3c3uSYaXehnTnvQyO4hHyGCtoQhkxKX7fGop+7wRDvjm60GHgc&#10;G6lHvHC57eUiipbSYkd8ocXBlK2pP/cnq+Cl3L7hrlrY9Kcvn1+Pm+Hr8JEodX83bZ5ABDOFvzBc&#10;9VkdCnaq3Im0F72CWbp85CjDKma4JpKHJAFRMa1ikEUu//9Q/AIAAP//AwBQSwECLQAUAAYACAAA&#10;ACEAtoM4kv4AAADhAQAAEwAAAAAAAAAAAAAAAAAAAAAAW0NvbnRlbnRfVHlwZXNdLnhtbFBLAQIt&#10;ABQABgAIAAAAIQA4/SH/1gAAAJQBAAALAAAAAAAAAAAAAAAAAC8BAABfcmVscy8ucmVsc1BLAQIt&#10;ABQABgAIAAAAIQAILkC7xwIAAMQFAAAOAAAAAAAAAAAAAAAAAC4CAABkcnMvZTJvRG9jLnhtbFBL&#10;AQItABQABgAIAAAAIQDDbQwr4QAAAAsBAAAPAAAAAAAAAAAAAAAAACEFAABkcnMvZG93bnJldi54&#10;bWxQSwUGAAAAAAQABADzAAAALwYAAAAA&#10;" filled="f" stroked="f" strokeweight=".5pt">
            <v:textbox>
              <w:txbxContent>
                <w:p w:rsidR="00290DED" w:rsidRPr="00FD546C" w:rsidRDefault="00290DED" w:rsidP="005963F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FD546C">
                    <w:rPr>
                      <w:rFonts w:ascii="Times New Roman" w:hAnsi="Times New Roman"/>
                      <w:b/>
                      <w:sz w:val="40"/>
                      <w:szCs w:val="40"/>
                      <w:lang w:val="en-US"/>
                    </w:rPr>
                    <w:t xml:space="preserve">V. </w:t>
                  </w:r>
                  <w:r w:rsidRPr="00FD546C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Концепция Программы развития</w:t>
                  </w:r>
                </w:p>
              </w:txbxContent>
            </v:textbox>
          </v:shape>
        </w:pict>
      </w:r>
      <w:r w:rsidR="00BB3628" w:rsidRPr="00E75E3D">
        <w:tab/>
      </w:r>
    </w:p>
    <w:p w:rsidR="00BB3628" w:rsidRPr="00E75E3D" w:rsidRDefault="00BB3628" w:rsidP="00BB3628"/>
    <w:p w:rsidR="00442B8D" w:rsidRPr="00E75E3D" w:rsidRDefault="00442B8D" w:rsidP="00442B8D">
      <w:pPr>
        <w:jc w:val="center"/>
      </w:pPr>
    </w:p>
    <w:p w:rsidR="00442B8D" w:rsidRPr="00E75E3D" w:rsidRDefault="00FC14AF" w:rsidP="00442B8D">
      <w:r>
        <w:rPr>
          <w:noProof/>
          <w:lang w:eastAsia="ru-RU"/>
        </w:rPr>
        <w:pict>
          <v:shape id="Поле 7" o:spid="_x0000_s1051" type="#_x0000_t202" style="position:absolute;margin-left:219.3pt;margin-top:24.45pt;width:527.6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9TegIAADcFAAAOAAAAZHJzL2Uyb0RvYy54bWysVN1u0zAUvkfiHSzfs6Rd10K1dCqbhpCq&#10;baJDu3Yde41k+xjbbVJehqfgColn6CNx7DRZNSYkEDeOc853/r/j84tGK7IVzldgCjo4ySkRhkNZ&#10;mceCfr6/fvOWEh+YKZkCIwq6E55ezF6/Oq/tVAxhDaoUjqAT46e1Leg6BDvNMs/XQjN/AlYYVEpw&#10;mgX8dY9Z6ViN3rXKhnk+zmpwpXXAhfcovWqVdJb8Syl4uJXSi0BUQTG3kE6XzlU8s9k5mz46ZtcV&#10;P6TB/iELzSqDQXtXVywwsnHVb650xR14kOGEg85AyoqLVANWM8ifVbNcMytSLdgcb/s2+f/nlt9s&#10;7xypyoJOKDFM44j23/Y/9z/238kkdqe2foqgpUVYaN5Dg1Pu5B6FsehGOh2/WA5BPfZ51/dWNIFw&#10;FI4neX42RBVH3elwlOep+dmTtXU+fBCgSbwU1OHsUkvZduEDZoLQDhKDKRNlMb02jXQLOyVa5Sch&#10;sayUTRQkQolL5ciWIRUY58KEVAi6VQbRESUrpXrD0xT9j4YHfDQViWx/Y9xbpMhgQm+sKwPupeiq&#10;T1m2+K4Dbd2xBaFZNWmeg3E3phWUO5yeg5b93vLrClu8YD7cMYd0x6ngCodbPKSCuqBwuFGyBvf1&#10;JXnEIwtRS0mN61NQ/2XDnKBEfTTIz3eD0SjuW/oZnU3i5N2xZnWsMRt9CTiWAT4WlqdrxAfVXaUD&#10;/YCbPo9RUcUMx9gFDd31MrRLjS8FF/N5AuGGWRYWZml5dB3bHAl03zwwZw8sC8jPG+gWjU2fka3F&#10;RksD800AWSUmxka3XT0MALczEfTwksT1P/5PqKf3bvYLAAD//wMAUEsDBBQABgAIAAAAIQCYdk6p&#10;4gAAAAoBAAAPAAAAZHJzL2Rvd25yZXYueG1sTI/BTsMwDIbvSLxDZCRuLIWNqilNpwrELjDBNipx&#10;zBqvrWicqsnW7u3JTnCz5U+/vz9bTqZjJxxca0nC/SwChlRZ3VIt4Wv3epcAc16RVp0llHBGB8v8&#10;+ipTqbYjbfC09TULIeRSJaHxvk85d1WDRrmZ7ZHC7WAHo3xYh5rrQY0h3HT8IYpiblRL4UOjenxu&#10;sPrZHo2E/vOxPMTFuvg4v6/eXqKxHFbfpZS3N1PxBMzj5P9guOgHdciD094eSTvWSVjMkzigYUgE&#10;sAuwEPNQZi9BCAE8z/j/CvkvAAAA//8DAFBLAQItABQABgAIAAAAIQC2gziS/gAAAOEBAAATAAAA&#10;AAAAAAAAAAAAAAAAAABbQ29udGVudF9UeXBlc10ueG1sUEsBAi0AFAAGAAgAAAAhADj9If/WAAAA&#10;lAEAAAsAAAAAAAAAAAAAAAAALwEAAF9yZWxzLy5yZWxzUEsBAi0AFAAGAAgAAAAhAGeWv1N6AgAA&#10;NwUAAA4AAAAAAAAAAAAAAAAALgIAAGRycy9lMm9Eb2MueG1sUEsBAi0AFAAGAAgAAAAhAJh2Tqni&#10;AAAACgEAAA8AAAAAAAAAAAAAAAAA1AQAAGRycy9kb3ducmV2LnhtbFBLBQYAAAAABAAEAPMAAADj&#10;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90DED" w:rsidRPr="00AA2071" w:rsidRDefault="00290DED" w:rsidP="00D70604">
                  <w:pPr>
                    <w:shd w:val="clear" w:color="auto" w:fill="B8CCE4" w:themeFill="accent1" w:themeFillTint="66"/>
                    <w:spacing w:line="240" w:lineRule="auto"/>
                    <w:rPr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Поставленная цель реализуется посредством решения ряда взаимосвязанных задач: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43" o:spid="_x0000_s1052" style="position:absolute;margin-left:-37.2pt;margin-top:48.45pt;width:783.75pt;height:352.7pt;z-index:251758592" coordsize="99536,4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q/zFAcAAAsuAAAOAAAAZHJzL2Uyb0RvYy54bWzsWstu20YU3RfoPxDc&#10;J+JbohA5cOw4COAmQZIi6xEfIhuSww7HltxVgS667KIf0F8IigYFWrT9BfmPemb4kERLtejWThow&#10;AWRy3vfO3DPn3ssHDxdpopwHrIhpNlH1+5qqBJlH/TibTdQvX5/cG6lKwUnmk4RmwUS9CAr14cHn&#10;nz2Y5+PAoBFN/IApGCQrxvN8okac5+PBoPCiICXFfZoHGSpDylLC8cpmA5+ROUZPk4Ghac5gTpmf&#10;M+oFRYHS47JSPZDjh2Hg8edhWARcSSYq1sblL5O/U/E7OHhAxjNG8ij2qmWQG6wiJXGGSZuhjgkn&#10;yhmLrwyVxh6jBQ35fY+mAxqGsRdIGSCNrrWkecLoWS5lmY3ns7xRE1Tb0tONh/Wenb9gSuxPVMtU&#10;lYyk2KPlj5ffXn63/Av/3ykoho7m+WyMpk9Y/ip/waqCWfkmxF6ELBV/IZCykNq9aLQbLLjiodB1&#10;bdMxbFXxUGdZQ9dwK/17ETbpSj8venxNz0E98UCsr1lO89KsuxLRGG4VEcU3FVE3zBFEkqeoltMy&#10;R7qt4bBJOXXTHNl7yrmr5045YTPF6lgU/+5YvIpIHsjTVoi9rnSmG43Oflr+ufx9+V5BkdSXbCbO&#10;g8IXjyh2WK/LCxTueyyuFZqMc1bwJwFNFfEwURmsWhobOT8tOJYC/dRNxKwZPYmTRO5JkinzieqY&#10;2IGNGvRIMlESSIyohpnnxbhcunziF0kg2iTZyyCEjciDLQokOgVHCVPOCXCFeF6QcSm8HBetRasQ&#10;i+jSsWq/WlWXzqUc9cw0403nNM4ok9K3lu2/rZcclu2hyDW5xSNfTBcSHPTKRIrxlPoX2HFGSygt&#10;cu8kxq6ckoK/IAzYiYOP+4A/x0+YUGifVk+qElH2zbZy0R5nF7WqMgcWT9Ti6zPCAlVJnmY41a5u&#10;WQK85YtlDw28sPWa6XpNdpYeUWyLjpsn9+SjaM+T+jFkNH2Da+NQzIoqknmYe6Ly+vGIlzcErh0v&#10;ODyUjQDXOeGn2avcE0OLXRJn7vXiDWF5dTA5IOAZre2IjFvns2wremb08IzTMJaHVyi61Gq1AbBp&#10;gVx3YNwCjSvMr427RDMxOzCgi3HrwEIXdqYA3XVDc51hCxf1keO4NS7qQ90SIFlab3191FbcG3q6&#10;C15u29BHNYb3hn43hr7iLiVdkTSmzVxMpzHUdXKGYnkTdyJnpuMMdWH5VymaY4ycFXXpQtF29dxJ&#10;XSq+dkVQoPYWFmpW1KKToK5tVHhU8a+aoTm6CwUAqgRDc4eWti8R3dFxp5B3AOGrg1EjeHUmOgO4&#10;bRludSxAWgVlkhSqVprtWCNT1AulAb3NEt8b2VccbE/0TjIB/uKmuSXOZW5jPZtkbTfn2qPzDaA4&#10;aWjiHpzL7aH4E+RcemOx1r3lb3Cp/li+v/wev+8uf1CWvy5/Xr7H7y9wvY3mLq6omKCORX5KvbeF&#10;ktGjiGSz4JAxOo8C4oMnl3x+jbuVNFKYlzKdf0F9OPcExFPaRc25/sll1zXbGJlXgHK3zSPUwyw5&#10;vOS+YsEzvwJ04n+lKmGawEeA2wQvcsX/qsYYt2aAouc0iXPhySl+HksODqfjTcwjSbBFQd2oCoyA&#10;tLfCIlvCR2XI5Zh6ZymctjKGxIKEcASwiijOC7gK4yCdBj4czae+VCm0zryX8DolIBacBdyLxOQl&#10;fMhyrL2pwHO9dtGqdEIN25LkV7g3IeYDkKY5JimyGfyOZIbwmccrR40msS8kF70LNps2rqamPdJO&#10;atZcrDcTijsmRVS6pLKqxO805oiwJXE6UUea+FcWiyPzOPOlRJzESfmMlQu/uIXKLSr437prO72v&#10;s5zFswguWult7eEz7UelVj7PBpWS3krHOJeOa1BsKm5E3Jc2ApKbd6ajDw1ReAOisbUjtqc025Wk&#10;ItByJ76iDjFaviKKcH7W8GbfQJCNsBnowxYGusEyXM0SzQRNqAVfIUTPMnZGdrqwDMRSqj1sWXkf&#10;2fk/R3Z0t7bWnmXIEw4E6VlGzzKuxHhvi2Ws0iYbLKNKnXSKY5QEwx3qdtsn34i66MZQJjokpbsu&#10;pbarZ3PRfgCGgVRxi2C0HaB9+YWDFNwe/GJNY43cPcHYI3XUiWBUobs6ydGnjuDUfQKpo8Yd+AgJ&#10;hu5qbahEuMEdiSyiCF/qhmE61jWeRYdYhms7Murak4w+lLEtkXxbJMNqbswNkmGVLt0NSIZhuDay&#10;JqI/vo2oPr/Z5ApVmvcGLGPVs7ltPwDLaByjZZ0waeLsHTPeayzDBjlrxX42Ihm65jiIvvWhDARR&#10;O32k0olpNN8l9aGMu8ld303gsUkJf4RMo2X0myxDs0wXlANQ2QDeFfeiZxnIpEA9fcJk3+/bbilh&#10;srqKZf5HfnEsd6b6Olp80rz+LlutvuE++B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6I8HriAAAACwEAAA8AAABkcnMvZG93bnJldi54bWxMj0FPg0AQhe8m/ofNmHhrFwrWggxN&#10;06inxsTWxHjbwhRI2VnCboH+e7cnPU7el/e+ydaTbsVAvW0MI4TzAARxYcqGK4Svw9tsBcI6xaVq&#10;DRPClSys8/u7TKWlGfmThr2rhC9hmyqE2rkuldIWNWll56Yj9tnJ9Fo5f/aVLHs1+nLdykUQLKVW&#10;DfuFWnW0rak47y8a4X1U4yYKX4fd+bS9/hyePr53ISE+PkybFxCOJvcHw03fq0PunY7mwqUVLcLs&#10;OY49ipAsExA3IE6iEMQRYRUsIpB5Jv//kP8CAAD//wMAUEsDBAoAAAAAAAAAIQApGY8YaRkAAGkZ&#10;AAAUAAAAZHJzL21lZGlhL2ltYWdlMS5wbmeJUE5HDQoaCgAAAA1JSERSAAAAjAAAAIwIBgAAAK7A&#10;QT4AAAABc1JHQgCuzhzpAAAABGdBTUEAALGPC/xhBQAAAAlwSFlzAAAXEQAAFxEByibzPwAAGP5J&#10;REFUeF7tXQeUHNWV/QJENCByxiyYYHI0CxgWAweDCQvGgLGNMWk5rAMZY8ALCwabg8lgEBlrEWg0&#10;3VXdEzSjkTSgDEgCpFFCBoSyJnRVdZjp6Z7pv/e++i2J0UgaSYBQ97/n1JmeDlXdVa/euy9+ZdEL&#10;Jk3qr4YUtjL/WVisBhV6UxVvOUG5/vHmGQuL1WDgwq0hLHcp17vGPGNhsRo43gAIzAj8fdI8Y2Gx&#10;Ggwr7KEcPwOhqcV//cInLSxWhXhwkqrNauUEU5Tbsqd51sJiFYgmblI1HRCYxFIV9c82z1pY9AKt&#10;+yk3eFnVtGtomm6Ypd+aVywsekGF3hz8ZbJomJFaq5hvia/FalDp7w+t0iwC01DQeFylalu3M69a&#10;WPRAzL8U7nRaVWW0GtZJgWlSTvpo86qFRQ9EvQcgMN0qntIiNBSeSHChedXCogdcr0YNg0vtBuAv&#10;2Bq6tYoGt5pXLSxWQEVie2iUJlWXpykKtxEgvo73vGrUm5l3WVgYOG0nw0NaIEG7osDU5aBhEqNU&#10;Vete5l0WFgaOfwOEpF24S1Fgqvk4WKLi/gnmXRYWBo73rGiXWHK5wJDL1MNExZI/Ne+ysADIUZhs&#10;bABngaBsWx3oPeogOA6EZngXnkvco+7Tm5h3W5Q93JaDISgfq2F5vVnM1z+ZkNHnT0iDv0BgahmP&#10;8YaoBpBiCwuBE1ygol6LqmrXW1cF+tE5Wf3H6R1aRTwTj0nMgsnaz7zbouwRC25TVemCcpN6QE2g&#10;J/tdevB8eEhDITBx4TTdKtr6A/Nui7KGZKi9gWoU+AtM0D71ge4qaD2mNa+3jBviy+y1m/i1+YRF&#10;WSOW2g3mpkHVM6rr67PHZzQxJ92tj2pMMdIbutfRtqclm21R5qCpcbw5YZWdr+8AdyEyXVr//AMI&#10;SiXMksRj/EabubZgScPlILZZJhz7waV+e0FOBIa4fxaEqIICA4/J9VpVpHVv8ymLskXU/5MUS0G7&#10;0EOiKSrijXk5vQljMcxeu14XtMxZ5lMWZYm43lrF/dfU8ILwl6PfSelEJxivwdi2Lv3d4Qzg0VPy&#10;CjBdfzSftChLsMIu5k+U4BwE5qop7bqdLpLBgo5ufdoYaJcIiG+oZd40n7QoSzjByXCbfRUPo7pP&#10;f5o1orIcv54Mwst4TJjFnmE9pXKGA8Jbx1wReAq4yoiWvBGT5Xhwdlb3i+D1araeeM0q0na4+bRF&#10;WYEJx0jbXyQbDWFhsnH2CoS3iKGLcnr7GpikGLSQdETaAF55IrpgJ3CSuJgaaJBzxqd1c3Y5fyli&#10;WrJLf38kSG8UWzzJXqUnzB4sygokvE7iM0kuVnr6jqZ2SQn0RCeUzhljoV3IY1iB5yRGmj1YlBVY&#10;khlPdUvBFIThlS86jYisjBs+YuYaPGYYzZc3Q0XSe5i9WJQNYv6NqppJxUBvVx3oxl4IbxHPfNap&#10;t6xiTonE118CYfux2YtFWaC2sIWKJgaGScVAkowzkysT3iJGQph2GwaBcRmL8XPQMrebPVmUBZhE&#10;dLz3RGAqfX35BxmdzPdCYAwSuQKILwN4MEtS4+u/YvZkURZg9ZzjJ0VgKjx938wwQ706sOxBRUF8&#10;w57rkapCf8fszaLk4QbnQWhyDPf3d309aP7yDPWqcNf0Dr0JA3y19JS8WSDKx5i9WZQ8XP9/oGEK&#10;TCru15DS4xKrJrxFDFmQk2w2637x2UBF/UvN3ixKGizJdLxYGH/x9Y/GpvXiXgJ2PfFJqlvvVAuB&#10;cbDVS+vJvWaPFiWNRnCPYoUd+Ms1H7YbkVg9Orq0PlQivjBL7Ll2/dchfLZXqeQRSR8Lk9LCoUH9&#10;cPEfnr1yhro3dEMJSeaaBVXUMI73rnLa9zF7tShZuMnrcbE7mEzcsSbQkUVrJrxFsF9JBEaGJnoL&#10;VDT5Q7NXi5KFGzyt4skCk4mHwcTMSsHW9BGMBsMUYYNpGgahiQVXmb1alCxY/c8amKGePn1sSmdp&#10;a/qI+e3dYc81eQzrgF3vIbBoO/y5ZFGR2BcmZZYkEXHR/6uPhLcIP18wATwIDIXOSQyFaRpg9m5R&#10;cnASF+ACNzOWslVVoJ/7rO/8hchBGd3RBFNEgWHikj3XbvJQs3eLkoMb3AGTlGcScfdhgR7duuaA&#10;XU8Mnt8Z5pTYcx0LcqoqdbrZu0XJwfEGSS4IF/yQEUndvEJLSV8x2evSW8RIfLGxvdbxrjN7tygp&#10;MFno+KOkByni6XNMD/Xa4rOM6bmmez0sB8GB18VyCYsSA+fUud5s9iBtCu1w94w1Z6h7QwArdiUD&#10;eJwdI1Md/NGqOr27OYpFySCa+BXMR0bFM5JErFy4doR3RTzCAB5rfKuoabyEeqv5IHMUi5KB6z0g&#10;8+qigSQRP4dpWVdEF4VuudQDV7EJLjjXHMWiJMCFP0l4GWzDhSYHyfY9wLsS3gfx3bsewsLMNYuw&#10;Ysk7zZEsSgLSUuJNkCnfIKu/mdJ7S0lfsbCjW581DpqF7jUFJh4MVo2fb2mOZrHRg4SX1f7SJeDr&#10;Zz5ddUtJX0Bhu/Ej7KvCCEzMm6W0HS+/8WNI615we0+EkDwaTl8I9KYxX49rWw97ZPAYiS+nU7GR&#10;3/Vyyklep5zMcSqyeFdzdItvNchTYm2HgaNcBgG5BxrlFXCMUbiYn+L/LonMgr/sXpfUCzrWwx4Z&#10;VC/J6+1ZgUezxJVPol4ex5kNoayDm/0PaJ3b8B1+rKqCA803tNigGLyEwwzPxAX6A7YXQDxrccGm&#10;YvOFq7AqjpHYGmgCejOs+K8Mhx4Gq2kp6StmJLv1EaOw34pEGMSLQYPxWDxmI44dmr9FEKYp+FuF&#10;9zwlzXNRrlprA31fHziyvfaTLYz2uEJKClyvDkIwDX8XYetcJiCMvMogZrnjwwsJzsJA3Y7QBqeN&#10;Ses35+f0ujvUy9EOq/a3Tzr1ce+kJK4jHQXceEwG9Vgzw05JfjeOpA/ny7Tj+87Dd58EYXfxPe/H&#10;/xfjdx1gl9hZFwzU/WXdIvYuu8nTcDJvxQWowDYdJ3spTnIazxXkIrC8gBeEYzhoFuQi+ZKFpnAc&#10;2JDUl7yfwUXN6tGtXVLL0pYr6K9AuSxDFpLX0lnQc7Hv6MKcvndmVl/4Xkb/2/CkHlAd6C0457co&#10;QBzfyu9a1ELhSPpu/KYk+NVivO8jaEqYMmghrp0dSe2q3MK26r5GK0jLQOGoTHxXVaWPwt32G5y0&#10;x3HR38FJbMFdmJUTysAY706WRcapPXDnwrTwIvTHBdkFwnEQhOPUsWl9a1OHHjQvp6fDXGTgyrAc&#10;4ZsED5eDEPk48ESvS7/4eae+/sN2fcK7ab0/hIgBw02YuCRZ5m9wYMb4myhE/H3hSiocvpjFuZiP&#10;8zAc28MQoAtkkFEks7eqWFomDXQVFZsqp20f3EUnKqflIpycu/H4TZwc8o7whNGc0E2V2AYEhcLB&#10;+XIMw+Mkfwfa46ARSX06TAtjKY/M6dS1S3J6SR/aRDY05qS7dGxxTj8wO6svheY76d2U3g9CtEXc&#10;/D5u1ELs3+ZNUjwPPCdhDTGFCKbMf1VG3TO6HEsdWTpe2ZB5O+JHHg3TcjH+3owf+SwEoxE/uEXU&#10;MSvvqTlEOHhnkXdg453H2bhQ5fvUJ/XJo1P6F5My+p4ZWf1PaI8P/S6Z2bKxw4MWGtuW1y/Nzek7&#10;p3foyyFEJ0CIdmHTP4WH54CmlnyMmodhARJpnjtm3GXVW3iAjlcNM/YYeNCNuCF/IlyvomkjmMMn&#10;/cqpM/Ejf4sf8jS2GmxNEJIOIaTLSCnuHgoHbTvzMVTPOEGbwbwcOjKlL5iY0XfjBL78Rad+tzW/&#10;XjmfjQn8lZ+ku3Xd0rx++tNOfcvUdn0uPDryITlXFCIKEM8Z/+c5pAAt8whxA7q+h+1DVZV8G9fj&#10;r3jPNXh8qhqS3MVcpQ0EMnqqQ8574wgvdhK6UJeu2N2CLPTAu4B3g5gW80NX2LiIFU3LzdM69Auw&#10;9fXNeT016O51bFi5gh2ZLNhizOfZzzr1VZMz+ujG0CvreT5FgGi+eFNSgOiZ0Yy5wee4LuOwRaDl&#10;74c2v0hVBgd+PQuGsa2Unkv10t1VNHE+VN+fcNChOPhk/P0cgpCUmhB+OUq4xDygOos/AoJCkrc5&#10;Nnotl3/QLo1j1eAdU4MuvaijUBLm5ZtCCi7eXGjcj3HuIvDK7pnRoS+ERt6zLilDBTj6Prw5oY14&#10;/nmz8poMh1dGIWKA0fXaQBPm4H0TcR1fg0DdopzEqWpQ63Zr59pz/iw/xIBYxDsW0nkttidx8HGw&#10;n4uw8wD/54WAUThoQ8k/aF9FRfoypYkTJ/eAHT5pdFr/7uN2/SpMC4f1LMXdkobnYvXHVwfmtDjX&#10;hjfe+LYu/RRMGb2y499J6V3hkVGLby5L+BhBIg/iDU4tRFMm9MDvhNAkcG2/gDANw/+P4L2Xq5rg&#10;IGijnVV9YRs1cFJ/IyXAkMJW4B5HQPpuhqQNx4eDZd6KsHUSLUNOWTAkUmq+hNm2xxc7Y1xaP/JJ&#10;Vn8AFbriNG2LDQOS6gaYeY4pOQECxPhUz+smNzuvMYVo2TXG//Ic3fxgIQRpEBTI1aoyeUiogSrS&#10;u0NgTocp+R128jo+NBJvmonHnuyIfERC7NiBJPC+fFCqwYNG0JNp1w/OyurYopwIDceuMyZh8c2i&#10;o7sgjsIYaJy3Fiw3W7vV9SIw3CgctBakFawX4jVmHMz1myAwdXj8lHKS16rKtlNUfOHWRs18Cf1U&#10;NPl9qKeLsd2BD72AD4+AmvpCtAttYdGt48F4ULGb2CQg5eldYZJOHZPS10isJKsrYG9J3hjQsvhq&#10;QXNE95whB96wrDf+Adxz0SjiWRk+w+vE6yfEeAUBcUEzHG86tE0cj5/D45tVnDEe/3tGHtYBkeY9&#10;IGWnhnWxiT/j4IOwTcCWFgHi/FoJvEGAhNPgi9EFNC4zg1McjnzehJDXPAlbWwPmzwp8i76Dlp58&#10;0F2c13+F+b8OfIUzhBkAFIFg7IZxLBEQXAPGtyggNDe0Etxcn9pjNF5/GX/vgmBcptzmY1Rt4Wtc&#10;PIzh6Wp/f/HxYykIkf8YJJOEaZ4IDXkP7WHRJtJzKob0KfX4cZxKSRfx3PFpfVtTh34dd8gUv2u9&#10;SidLDexQmJjo0s/Dpb4WwnEmeOLhI1N6ZxBaEYplwT2cW5qSIvfkFnIQav/PcKM7OOf34e9/4rl/&#10;l3TMaxuyQpCRxdrkLlL74SZOkwSa470OKZ6GL5zBl82LxPOHMDZDgWIijpFdChBMGhn9vvVJfeSo&#10;lL7ovYwsCjEcpI3JPbrea9Ezv9GBv42JTHKPt+aTd2T1+RPT+jAIB2uHxbzQtIj2gHDw3DHxSs1R&#10;pAUyDhaerOuNx7l+BtvVqjo4UQ1Z+j1V5++Iq/QtHxowZN5WEIidoBYPwR1wCST7QdFCwoX8VjzO&#10;yh0hLjojwBAiyR3xpPhSGceBy2xpPRku+u+nduiX5nYKF1oEQs2YxMYoQ8yW04NZ0N4tC3g982lW&#10;3/BRuz4WngwTqQzK9WOCkrEUngvmligcHCBAVzhMULbjvDJ7PwuPK3E+/6wibefJgCMOByiZJXo4&#10;4ot+fTz5Q/zI3+PHv4ofPA5/Z+OHtolalSAgvTLcPaKFQgGiFqJHthk2hst//kG7lC4wofdx0C1e&#10;Wce30J1nnISagzkwDi+i13I2TMtuw5JyU4h2EKeBmhaahNnrYr4ojNZCO3tLoTFm4n2j8D+0R/J6&#10;VZU4SgqxvpaI7bcdtf4BOBGX4MSwOOptCBND2XPxuFNINbdicRRNWzGSyQ2qekBNEl5ZWv83CPVA&#10;phmW5vU0kEOas28azJxzoXQK8uP/6pQxZ8e9k9bbQFsu81iK24r5IHosvFEcOBIs9Yyl3oFW/j+c&#10;l9tVdfocFW/f15wti5XAlD25kOtdrZy2h3FiK3ESP8TmiQkrChA5EU/6MrceG4jgZrhzDwMXugA8&#10;gOM5nocQjWrJS6HTV5mK4DCimckuHYfXwijrzTCb58IT3L8BmpLfp2fCkOaEZLSYMORfiXmQdyRf&#10;x+P/VZHEL/G7jlMNie3N2bBYa/xz8TZqaNth0Dy405I34MQ/jpNcAwGaF7qMEKIimZbgIi7MiqUS&#10;uGh71SX1ye+mRHhyXwGDpqn5M8zLsSOT0HA8Fo5TFJBiSULRY+R3o3kJCSpNSxTa4y/QlNfg/7NU&#10;dOkB5pdafC1gUpQr2rvpY0KyB7XNwiI3mIzHOblIK7qYFCKaAwjPf4xNfyUBRHISiX8MSYQaRITD&#10;HK/4OCw3oNfChTBuEOGIpQ4TZ8BiA4OxIZYwOm1HqOrUpbg4f4PwNEATsXK/U+54mAUWKLG+d31B&#10;AssKQBGWML/WgY0JvDieu1eipZUthyi3ZU9Z7tjiWw72KVGI4gt3VjHvTlXT3k2+w3KLxpb1jw7+&#10;fQ7MDE1QaGbase/zwjAChIMa0GIjRrTtJFzUBRLPgBv75L/6Nsx5VaD3zoGKIjCh6WlS9eBZFiUC&#10;hsIdf2w4+dLXV01ev2b8eTBp5EJCcEVgvDeld8qiRDBJ94egvFEc90GXu2M9aMx7ibzeozjuQ2JD&#10;3q1Kf9tD7xZrBxdEtD4nF5mNbjOS685jhi7M6U2KZDccW3aWOYpFyUCa9IOAofet4r6MT11XPDQb&#10;XEgIL2M+frNtuC9FOP5xcLNncUU15qRYUrEuYCM/+6SEvzBqG/VHSFurRYmBSU9WDjLiCnNy9vi0&#10;EYG1A4u+yIG4DykciyaeUE2lkh22+DKiidckwYeLffCIlG5dh+TkhESX7h8WJoUpCXZXWJQowhRC&#10;nhWALC8Y2bz2o+MHFUfHs4qQAwNYumpRouBEKMdboqqz0q/z+FoG8HKFgnAfMUfkLy5HdLQcbPZu&#10;UXJgMTujsiwriHj62ilrt/wNFzw/dUw6FBiaIzcYLIumW5QwWLXGiG+lLwtscY5MX8HKuR1YgE3+&#10;IkHAxL02b1Tq4NAiIa1JWdGkaS0CeCNa8uFAoLDWpaCctl+YvVqULFjFF03IIqEsfKpc1Hfiy14g&#10;mDQdJjFlVt0pZq8WJQsZcuS3CmmFt8N2lr6ARXpsBxZzJO40R7pm9jR7tShZyPABRnyhLSo8KdLu&#10;C43JwHJx4JEQXtbjuv5LMobNogzAyZycnQINwx5wtqisCRy0uANrd5mhZoTXSdxt9mZR8nDh3XB8&#10;K4gvOws5Gm1NeGNep96qCtqFDXes1Y15PzV7syh5hAG8HLXMpuAkr0EY1oTbmzrCCU9sb+G0A9YO&#10;W5QJ4ol94Sl5Ui0HHsNuxDXhR1Jh54XtIm5ihHAhizIBR1uweYwCU+nry97PrLb1hKvPHjwiGeaQ&#10;pMwzeNHsyaIsICWb3rMiMPB6Dh+VFFK7Koxs7pJkpfR6Oz4nU/7B7MmibMCuQza8uYHeJh5IK+2q&#10;8OicTr05J3YzYOd4i0F6bUlm2YEj7Bni55SmSk+/PHfVxPfKKRAs8hfphfanqyGLNvCgZItvHm9x&#10;crk3R6r+wU1umtYhzfU9keoqhC0l7NPmbDiOarcoQ1T7O0BbRCTiCx7DsbG9LXLBHmouiCErj7g+&#10;l6t52OzBoqzA4UYcryF5IV+mac9MrUx8By/IyTi1cOkdL62ibVeYPViUHSKtP1PDcgVoDtEyHITc&#10;E/fPggaiOWKyktV6tqWkjBHxT1AcB0YeA4H5+5zsl5b3y+OfX03Ga5wxUyslDVPteo3lDPZcu/4Y&#10;9ipRYK74ICPrIRTBhSBOGQ3uwkW+2LTGMeoWZQxZfNR/UTUURGAYzW1ZYabZuy15vXc9M9QiLAXF&#10;9RgsyhxR71apzwXxZSfBtGB5ySaHTW8KQZJSCC5mzoVLLcocjneRiqUyFArW63KZ4iLungHesmwG&#10;DIcXttgKu7JHPH0stMwsGVwIb4kr0xJBrqB/9j4EhR4SBcZJNKiXW7Y1n7IoWzifD4CWqS7ymNPH&#10;hj3XXH/xiEZTkkmB4UKcXJ3OwgLm5jmp04VwcDwrx7tzDt4WjM9wDrC41P4vzbstyh7RxE2qKpPn&#10;fF+2nkxI5PUrc+Fqk79wZCt7qLmsoYWFoEpKNhezfIGLQzw0O6tvnQatIvyFJRDeVKnSs7AQhEMT&#10;JzGvxAUjzhqf0WeNgytN/iIZan+QGvSJ7aG2MOCKICS+Yb+RLCQhK9STw3AJXye43fZQW3wZrv+o&#10;eEMsqGJ3I4WFPdi12YKMp7ew+BJYssmlZyRIZwRG3OlgnopbwmvRE27meAjJPOEsRYHhKmgcemh7&#10;qC1WQjg08SNVDyEpCgw5DVdAu48LfFtY9EQ0USmFUrI6CbbhnDKVuMm8amHRA/Eke667pPZFuEwQ&#10;qFjifPOqhUUPcI2jqJ+UYB0nNLjeR7IgloVFrwiX8V0sZinkL65wGwuLXtEIcusk3gsFppvE9wnz&#10;ioVFL2A01w3+Ea5QEuSV499gXrGwWAVi3rVhwtFfpCKpM8yzFharwNCW46X6zvGnqGq9u3nWwmIV&#10;iC3ZTcWCZmgYxyYcLdaMiYXt4B1Vwb1+xDxjYbEaNOotlevdopzgSvOMhcVqwNqYIW1HqFjqSPOM&#10;hcUaQO5iV1nrBUr9P0YEEizWcuuRAAAAAElFTkSuQmCCUEsBAi0AFAAGAAgAAAAhALGCZ7YKAQAA&#10;EwIAABMAAAAAAAAAAAAAAAAAAAAAAFtDb250ZW50X1R5cGVzXS54bWxQSwECLQAUAAYACAAAACEA&#10;OP0h/9YAAACUAQAACwAAAAAAAAAAAAAAAAA7AQAAX3JlbHMvLnJlbHNQSwECLQAUAAYACAAAACEA&#10;MJKv8xQHAAALLgAADgAAAAAAAAAAAAAAAAA6AgAAZHJzL2Uyb0RvYy54bWxQSwECLQAUAAYACAAA&#10;ACEAqiYOvrwAAAAhAQAAGQAAAAAAAAAAAAAAAAB6CQAAZHJzL19yZWxzL2Uyb0RvYy54bWwucmVs&#10;c1BLAQItABQABgAIAAAAIQCeiPB64gAAAAsBAAAPAAAAAAAAAAAAAAAAAG0KAABkcnMvZG93bnJl&#10;di54bWxQSwECLQAKAAAAAAAAACEAKRmPGGkZAABpGQAAFAAAAAAAAAAAAAAAAAB8CwAAZHJzL21l&#10;ZGlhL2ltYWdlMS5wbmdQSwUGAAAAAAYABgB8AQAAFyUAAAAA&#10;">
            <v:group id="_x0000_s1053" style="position:absolute;top:1238;width:43815;height:41338" coordsize="43815,4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Поле 12" o:spid="_x0000_s1054" type="#_x0000_t202" style="position:absolute;width:43815;height:4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290DED" w:rsidRDefault="00290D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114800" cy="4114800"/>
                            <wp:effectExtent l="0" t="0" r="0" b="0"/>
                            <wp:docPr id="14" name="Рисунок 14" descr="E:\Фото для работы\Инфографика\Счастливое детство depositphotos_5859574-stock-illustration-world-of-childho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Фото для работы\Инфографика\Счастливое детство depositphotos_5859574-stock-illustration-world-of-childho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753" cy="4116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Поле 25" o:spid="_x0000_s1055" type="#_x0000_t202" style="position:absolute;left:11239;top:12096;width:18669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:rsidR="00290DED" w:rsidRDefault="00290D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47825" cy="15906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5906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Группа 36" o:spid="_x0000_s1056" style="position:absolute;left:36671;width:62865;height:44792" coordsize="62865,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group id="Группа 31" o:spid="_x0000_s1057" style="position:absolute;left:952;width:61913;height:9740" coordsize="61912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Поле 6" o:spid="_x0000_s1058" type="#_x0000_t202" style="position:absolute;left:5429;top:1333;width:56483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bnxQAAANoAAAAPAAAAZHJzL2Rvd25yZXYueG1sRI/dasJA&#10;FITvC77DcgTv6saCoaSuEhSlYEv9aaCXh+wxCc2eDburiW/fLRR6OczMN8xiNZhW3Mj5xrKC2TQB&#10;QVxa3XCl4PO8fXwG4QOyxtYyKbiTh9Vy9LDATNuej3Q7hUpECPsMFdQhdJmUvqzJoJ/ajjh6F+sM&#10;hihdJbXDPsJNK5+SJJUGG44LNXa0rqn8Pl2Ngu4wLy5p/p5/3N92+03SF273VSg1GQ/5C4hAQ/gP&#10;/7VftYIUfq/EGyCXPwAAAP//AwBQSwECLQAUAAYACAAAACEA2+H2y+4AAACFAQAAEwAAAAAAAAAA&#10;AAAAAAAAAAAAW0NvbnRlbnRfVHlwZXNdLnhtbFBLAQItABQABgAIAAAAIQBa9CxbvwAAABUBAAAL&#10;AAAAAAAAAAAAAAAAAB8BAABfcmVscy8ucmVsc1BLAQItABQABgAIAAAAIQCtHlbnxQAAANoAAAAP&#10;AAAAAAAAAAAAAAAAAAcCAABkcnMvZG93bnJldi54bWxQSwUGAAAAAAMAAwC3AAAA+QI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0DED" w:rsidRDefault="00290DED" w:rsidP="00BA2D1A">
                        <w:pPr>
                          <w:spacing w:line="240" w:lineRule="auto"/>
                          <w:ind w:left="624"/>
                        </w:pPr>
                        <w:r w:rsidRPr="00FD1C28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В</w:t>
                        </w:r>
                        <w:r w:rsidRPr="00FD1C2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недрение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инновационных Волновых технологий образования в образовательный процесс с целью формирования у дошкольников системы базовых ценностей</w:t>
                        </w: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28" o:spid="_x0000_s1059" type="#_x0000_t187" style="position:absolute;width:10528;height:9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4dvAAAANsAAAAPAAAAZHJzL2Rvd25yZXYueG1sRE9LCsIw&#10;EN0L3iGM4E5TRYpUoxRFcesHuh2asS02k9JEW29vBMHdPN531tve1OJFrassK5hNIxDEudUVFwpu&#10;18NkCcJ5ZI21ZVLwJgfbzXCwxkTbjs/0uvhChBB2CSoovW8SKV1ekkE3tQ1x4O62NegDbAupW+xC&#10;uKnlPIpiabDi0FBiQ7uS8sflaRQc5W3/uHIaZ4v4bXezKH1mVafUeNSnKxCeev8X/9wnHebH8P0l&#10;HCA3HwAAAP//AwBQSwECLQAUAAYACAAAACEA2+H2y+4AAACFAQAAEwAAAAAAAAAAAAAAAAAAAAAA&#10;W0NvbnRlbnRfVHlwZXNdLnhtbFBLAQItABQABgAIAAAAIQBa9CxbvwAAABUBAAALAAAAAAAAAAAA&#10;AAAAAB8BAABfcmVscy8ucmVsc1BLAQItABQABgAIAAAAIQAFaG4dvAAAANsAAAAPAAAAAAAAAAAA&#10;AAAAAAcCAABkcnMvZG93bnJldi54bWxQSwUGAAAAAAMAAwC3AAAA8AIAAAAA&#10;" strokecolor="#00b0f0" strokeweight="2pt">
                  <v:fill r:id="rId16" o:title="" recolor="t" type="frame"/>
                </v:shape>
              </v:group>
              <v:group id="Группа 35" o:spid="_x0000_s1060" style="position:absolute;left:1143;top:35052;width:61722;height:9740" coordsize="61722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Поле 10" o:spid="_x0000_s1061" type="#_x0000_t202" style="position:absolute;left:5238;width:5648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hXxgAAANsAAAAPAAAAZHJzL2Rvd25yZXYueG1sRI9BS8NA&#10;EIXvgv9hGaE3u1FokdhtCRVLQUWtDfQ4ZKdJaHY27G6b9N87B8HbDO/Ne98sVqPr1IVCbD0beJhm&#10;oIgrb1uuDex/Xu+fQMWEbLHzTAauFGG1vL1ZYG79wN902aVaSQjHHA00KfW51rFqyGGc+p5YtKMP&#10;DpOsodY24CDhrtOPWTbXDluWhgZ7WjdUnXZnZ6D/mpXHefFRfF7fN28v2VCGzaE0ZnI3Fs+gEo3p&#10;3/x3vbWCL/Tyiwygl78AAAD//wMAUEsBAi0AFAAGAAgAAAAhANvh9svuAAAAhQEAABMAAAAAAAAA&#10;AAAAAAAAAAAAAFtDb250ZW50X1R5cGVzXS54bWxQSwECLQAUAAYACAAAACEAWvQsW78AAAAVAQAA&#10;CwAAAAAAAAAAAAAAAAAfAQAAX3JlbHMvLnJlbHNQSwECLQAUAAYACAAAACEAoBfIV8YAAADbAAAA&#10;DwAAAAAAAAAAAAAAAAAHAgAAZHJzL2Rvd25yZXYueG1sUEsFBgAAAAADAAMAtwAAAPoC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0DED" w:rsidRDefault="00290DED" w:rsidP="00BA2D1A">
                        <w:pPr>
                          <w:spacing w:line="240" w:lineRule="auto"/>
                          <w:ind w:left="567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FFFFFF"/>
                            <w:sz w:val="26"/>
                            <w:szCs w:val="26"/>
                            <w:lang w:eastAsia="ru-RU"/>
                          </w:rPr>
                          <w:t xml:space="preserve">Создание в МБДОУ условий (кадровых, психолого-педагогических, материально-технических, развивающей предметно-пространственной среды) для развития, воспитания и обучения детей с расстройствами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color w:val="FFFFFF"/>
                            <w:sz w:val="26"/>
                            <w:szCs w:val="26"/>
                            <w:lang w:eastAsia="ru-RU"/>
                          </w:rPr>
                          <w:t>аутистического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color w:val="FFFFFF"/>
                            <w:sz w:val="26"/>
                            <w:szCs w:val="26"/>
                            <w:lang w:eastAsia="ru-RU"/>
                          </w:rPr>
                          <w:t xml:space="preserve"> спектра</w:t>
                        </w:r>
                      </w:p>
                    </w:txbxContent>
                  </v:textbox>
                </v:shape>
                <v:shape id="4-конечная звезда 28" o:spid="_x0000_s1062" type="#_x0000_t187" style="position:absolute;width:10528;height:9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pvvAAAANsAAAAPAAAAZHJzL2Rvd25yZXYueG1sRE9LCsIw&#10;EN0L3iGM4E5TRYpWoxRFcesH3A7N2BabSWmirbc3guBuHu87q01nKvGixpWWFUzGEQjizOqScwXX&#10;y340B+E8ssbKMil4k4PNut9bYaJtyyd6nX0uQgi7BBUU3teJlC4ryKAb25o4cHfbGPQBNrnUDbYh&#10;3FRyGkWxNFhyaCiwpm1B2eP8NAoO8rp7XDiNb7P4bbeTKH3eylap4aBLlyA8df4v/rmPOsxfwPeX&#10;cIBcfwAAAP//AwBQSwECLQAUAAYACAAAACEA2+H2y+4AAACFAQAAEwAAAAAAAAAAAAAAAAAAAAAA&#10;W0NvbnRlbnRfVHlwZXNdLnhtbFBLAQItABQABgAIAAAAIQBa9CxbvwAAABUBAAALAAAAAAAAAAAA&#10;AAAAAB8BAABfcmVscy8ucmVsc1BLAQItABQABgAIAAAAIQB09/pvvAAAANsAAAAPAAAAAAAAAAAA&#10;AAAAAAcCAABkcnMvZG93bnJldi54bWxQSwUGAAAAAAMAAwC3AAAA8AIAAAAA&#10;" strokecolor="#00b0f0" strokeweight="2pt">
                  <v:fill r:id="rId16" o:title="" recolor="t" type="frame"/>
                </v:shape>
              </v:group>
              <v:group id="Группа 32" o:spid="_x0000_s1063" style="position:absolute;top:9715;width:62865;height:12764" coordsize="62865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Поле 8" o:spid="_x0000_s1064" type="#_x0000_t202" style="position:absolute;left:6381;width:5648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cOwQAAANoAAAAPAAAAZHJzL2Rvd25yZXYueG1sRE9da8Iw&#10;FH0f7D+EO/BtphOU0RmlOBRBZeos+Hhprm2xuSlJtPXfm4fBHg/nezrvTSPu5HxtWcHHMAFBXFhd&#10;c6ng9Lt8/wThA7LGxjIpeJCH+ez1ZYqpth0f6H4MpYgh7FNUUIXQplL6oiKDfmhb4shdrDMYInSl&#10;1A67GG4aOUqSiTRYc2yosKVFRcX1eDMK2v04v0yyXfbz2K4230mXu9U5V2rw1mdfIAL14V/8515r&#10;BXFrvBJvgJw9AQAA//8DAFBLAQItABQABgAIAAAAIQDb4fbL7gAAAIUBAAATAAAAAAAAAAAAAAAA&#10;AAAAAABbQ29udGVudF9UeXBlc10ueG1sUEsBAi0AFAAGAAgAAAAhAFr0LFu/AAAAFQEAAAsAAAAA&#10;AAAAAAAAAAAAHwEAAF9yZWxzLy5yZWxzUEsBAi0AFAAGAAgAAAAhALPNZw7BAAAA2gAAAA8AAAAA&#10;AAAAAAAAAAAABwIAAGRycy9kb3ducmV2LnhtbFBLBQYAAAAAAwADALcAAAD1Ag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0DED" w:rsidRDefault="00290DED" w:rsidP="00BA2D1A">
                        <w:pPr>
                          <w:spacing w:line="240" w:lineRule="auto"/>
                          <w:ind w:left="567"/>
                        </w:pPr>
                        <w:r w:rsidRPr="00FD1C28">
                          <w:rPr>
                            <w:rFonts w:ascii="Times New Roman" w:hAnsi="Times New Roman"/>
                            <w:b/>
                            <w:color w:val="FFFFFF"/>
                            <w:sz w:val="26"/>
                            <w:szCs w:val="26"/>
                          </w:rPr>
                          <w:t>С</w:t>
                        </w:r>
                        <w:r w:rsidRPr="00FD1C28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6"/>
                            <w:szCs w:val="26"/>
                          </w:rPr>
                          <w:t xml:space="preserve">оздание и функционирование в дошкольной организации системы профессионального роста педагогов, </w:t>
                        </w:r>
                        <w:r w:rsidRPr="00FD1C28">
                          <w:rPr>
                            <w:rFonts w:ascii="Times New Roman" w:hAnsi="Times New Roman"/>
                            <w:b/>
                            <w:color w:val="FFFFFF"/>
                            <w:sz w:val="26"/>
                            <w:szCs w:val="26"/>
                          </w:rPr>
                          <w:t>целью которой является непрерывное персонализированное образование и повышение квалификации педагогических работников М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6"/>
                            <w:szCs w:val="26"/>
                          </w:rPr>
                          <w:t>Б</w:t>
                        </w:r>
                        <w:r w:rsidRPr="00FD1C28">
                          <w:rPr>
                            <w:rFonts w:ascii="Times New Roman" w:hAnsi="Times New Roman"/>
                            <w:b/>
                            <w:color w:val="FFFFFF"/>
                            <w:sz w:val="26"/>
                            <w:szCs w:val="26"/>
                          </w:rPr>
                          <w:t>ДОУ</w:t>
                        </w:r>
                        <w:r w:rsidRPr="00FD1C28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6"/>
                            <w:szCs w:val="26"/>
                          </w:rPr>
                          <w:t xml:space="preserve">, включая формирование информационной и </w:t>
                        </w:r>
                        <w:proofErr w:type="spellStart"/>
                        <w:r w:rsidRPr="00FD1C28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6"/>
                            <w:szCs w:val="26"/>
                          </w:rPr>
                          <w:t>ИКТ-грамотности</w:t>
                        </w:r>
                        <w:proofErr w:type="spellEnd"/>
                        <w:r w:rsidRPr="00FD1C28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6"/>
                            <w:szCs w:val="26"/>
                          </w:rPr>
                          <w:t xml:space="preserve"> и воспитание информационной культуры педагого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color w:val="FFFFFF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</w:p>
                    </w:txbxContent>
                  </v:textbox>
                </v:shape>
                <v:shape id="4-конечная звезда 28" o:spid="_x0000_s1065" type="#_x0000_t187" style="position:absolute;top:190;width:12598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AJwwAAANsAAAAPAAAAZHJzL2Rvd25yZXYueG1sRI9Nb8Iw&#10;DIbvk/gPkZF2gxQ2wdQRECCh7cbnZTer8dpC41RNoB2/Hh+QdrRev48fzxadq9SNmlB6NjAaJqCI&#10;M29Lzg2cjpvBB6gQkS1WnsnAHwVYzHsvM0ytb3lPt0PMlUA4pGigiLFOtQ5ZQQ7D0NfEkv36xmGU&#10;scm1bbAVuKv0OEkm2mHJcqHAmtYFZZfD1YkGTRnbS/a+5mP+87a637e7r7Mxr/1u+QkqUhf/l5/t&#10;b2tgLPbyiwBAzx8AAAD//wMAUEsBAi0AFAAGAAgAAAAhANvh9svuAAAAhQEAABMAAAAAAAAAAAAA&#10;AAAAAAAAAFtDb250ZW50X1R5cGVzXS54bWxQSwECLQAUAAYACAAAACEAWvQsW78AAAAVAQAACwAA&#10;AAAAAAAAAAAAAAAfAQAAX3JlbHMvLnJlbHNQSwECLQAUAAYACAAAACEAZMQgCcMAAADbAAAADwAA&#10;AAAAAAAAAAAAAAAHAgAAZHJzL2Rvd25yZXYueG1sUEsFBgAAAAADAAMAtwAAAPcCAAAAAA==&#10;" adj="8734" strokecolor="#00b0f0" strokeweight="2pt">
                  <v:fill r:id="rId16" o:title="" recolor="t" type="frame"/>
                </v:shape>
              </v:group>
              <v:group id="Группа 34" o:spid="_x0000_s1066" style="position:absolute;top:22955;width:62865;height:11239" coordsize="62865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Поле 9" o:spid="_x0000_s1067" type="#_x0000_t202" style="position:absolute;left:6381;top:571;width:5648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KVxQAAANoAAAAPAAAAZHJzL2Rvd25yZXYueG1sRI9Ba8JA&#10;FITvBf/D8gq96aaFSo2uEpSK0EqrbcDjI/tMgtm3YXc18d+7BaHHYWa+YWaL3jTiQs7XlhU8jxIQ&#10;xIXVNZcKfn/eh28gfEDW2FgmBVfysJgPHmaYatvxji77UIoIYZ+igiqENpXSFxUZ9CPbEkfvaJ3B&#10;EKUrpXbYRbhp5EuSjKXBmuNChS0tKypO+7NR0H6/5sdxts2+rp/rj1XS5W59yJV6euyzKYhAffgP&#10;39sbrWACf1fiDZDzGwAAAP//AwBQSwECLQAUAAYACAAAACEA2+H2y+4AAACFAQAAEwAAAAAAAAAA&#10;AAAAAAAAAAAAW0NvbnRlbnRfVHlwZXNdLnhtbFBLAQItABQABgAIAAAAIQBa9CxbvwAAABUBAAAL&#10;AAAAAAAAAAAAAAAAAB8BAABfcmVscy8ucmVsc1BLAQItABQABgAIAAAAIQDcgcKVxQAAANoAAAAP&#10;AAAAAAAAAAAAAAAAAAcCAABkcnMvZG93bnJldi54bWxQSwUGAAAAAAMAAwC3AAAA+QI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0DED" w:rsidRDefault="00290DED" w:rsidP="00BA2D1A">
                        <w:pPr>
                          <w:spacing w:line="240" w:lineRule="auto"/>
                          <w:ind w:left="567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FFFFFF"/>
                            <w:sz w:val="26"/>
                            <w:szCs w:val="26"/>
                            <w:lang w:eastAsia="ru-RU"/>
                          </w:rPr>
                          <w:t>Создание и организация работы «Семейного клуба» как вариативной формы дошкольного образования для детей в возрасте от 2 месяцев до 3 лет и оказания психолого-педагогической поддержки их родителям в вопросах воспитания и развития детей младенческого и раннего возраста</w:t>
                        </w:r>
                      </w:p>
                    </w:txbxContent>
                  </v:textbox>
                </v:shape>
                <v:shape id="4-конечная звезда 28" o:spid="_x0000_s1068" type="#_x0000_t187" style="position:absolute;width:12598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8vwwAAANsAAAAPAAAAZHJzL2Rvd25yZXYueG1sRI9Bi8Iw&#10;EIXvwv6HMAveNNUVXapRdoVFb2rdi7ehGdtqMylNtNVfbwTB2wzvfW/ezBatKcWValdYVjDoRyCI&#10;U6sLzhT87/963yCcR9ZYWiYFN3KwmH90Zhhr2/COronPRAhhF6OC3PsqltKlORl0fVsRB+1oa4M+&#10;rHUmdY1NCDelHEbRWBosOFzIsaJlTuk5uZhQgyaMzTkdLXmfHb5+7/fNdnVSqvvZ/kxBeGr92/yi&#10;1zpwA3j+EgaQ8wcAAAD//wMAUEsBAi0AFAAGAAgAAAAhANvh9svuAAAAhQEAABMAAAAAAAAAAAAA&#10;AAAAAAAAAFtDb250ZW50X1R5cGVzXS54bWxQSwECLQAUAAYACAAAACEAWvQsW78AAAAVAQAACwAA&#10;AAAAAAAAAAAAAAAfAQAAX3JlbHMvLnJlbHNQSwECLQAUAAYACAAAACEAxeRPL8MAAADbAAAADwAA&#10;AAAAAAAAAAAAAAAHAgAAZHJzL2Rvd25yZXYueG1sUEsFBgAAAAADAAMAtwAAAPcCAAAAAA==&#10;" adj="8734" strokecolor="#00b0f0" strokeweight="2pt">
                  <v:fill r:id="rId16" o:title="" recolor="t" type="frame"/>
                </v:shape>
              </v:group>
            </v:group>
          </v:group>
        </w:pict>
      </w:r>
    </w:p>
    <w:p w:rsidR="00154DE2" w:rsidRPr="00E75E3D" w:rsidRDefault="00154DE2" w:rsidP="00442B8D">
      <w:pPr>
        <w:sectPr w:rsidR="00154DE2" w:rsidRPr="00E75E3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4DE2" w:rsidRPr="00E75E3D" w:rsidRDefault="00154DE2" w:rsidP="00002B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 1 «</w:t>
      </w:r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Внедрение инновационных Волновых технологий образования в образовательный процесс с целью формирования у дошкольников системы Базовых ценностей</w:t>
      </w:r>
      <w:r w:rsidR="006417B6" w:rsidRPr="00E75E3D">
        <w:rPr>
          <w:rFonts w:ascii="Times New Roman" w:hAnsi="Times New Roman" w:cs="Times New Roman"/>
          <w:b/>
          <w:sz w:val="26"/>
          <w:szCs w:val="26"/>
        </w:rPr>
        <w:t>»</w:t>
      </w:r>
      <w:r w:rsidR="00476F1A" w:rsidRPr="00E75E3D">
        <w:rPr>
          <w:rFonts w:ascii="Times New Roman" w:hAnsi="Times New Roman" w:cs="Times New Roman"/>
          <w:b/>
          <w:sz w:val="26"/>
          <w:szCs w:val="26"/>
        </w:rPr>
        <w:t>.</w:t>
      </w:r>
      <w:r w:rsidRPr="00E75E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BF7" w:rsidRPr="00E75E3D" w:rsidRDefault="00002BF7" w:rsidP="00F85A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Учет современной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ситуации развития детей дошкольного возраста (часть 2 раздела </w:t>
      </w:r>
      <w:r w:rsidRPr="00E75E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5E3D">
        <w:rPr>
          <w:rFonts w:ascii="Times New Roman" w:hAnsi="Times New Roman" w:cs="Times New Roman"/>
          <w:sz w:val="26"/>
          <w:szCs w:val="26"/>
        </w:rPr>
        <w:t xml:space="preserve"> Программы развития) требует использования в дошкольном образовании таких универсальных технологий, такого педагогического инструментария, который позволит обогащать опыт детей, развивать их </w:t>
      </w:r>
      <w:r w:rsidRPr="00E75E3D">
        <w:rPr>
          <w:rFonts w:ascii="Times New Roman" w:hAnsi="Times New Roman" w:cs="Times New Roman"/>
          <w:b/>
          <w:sz w:val="26"/>
          <w:szCs w:val="26"/>
        </w:rPr>
        <w:t>интеллектуально</w:t>
      </w:r>
      <w:r w:rsidRPr="00E75E3D">
        <w:rPr>
          <w:rFonts w:ascii="Times New Roman" w:hAnsi="Times New Roman" w:cs="Times New Roman"/>
          <w:sz w:val="26"/>
          <w:szCs w:val="26"/>
        </w:rPr>
        <w:t xml:space="preserve">, воспитывая и развивая </w:t>
      </w:r>
      <w:r w:rsidRPr="00E75E3D">
        <w:rPr>
          <w:rFonts w:ascii="Times New Roman" w:hAnsi="Times New Roman" w:cs="Times New Roman"/>
          <w:b/>
          <w:sz w:val="26"/>
          <w:szCs w:val="26"/>
        </w:rPr>
        <w:t>нравственные основы их личности</w:t>
      </w:r>
      <w:r w:rsidRPr="00E75E3D">
        <w:rPr>
          <w:rFonts w:ascii="Times New Roman" w:hAnsi="Times New Roman" w:cs="Times New Roman"/>
          <w:sz w:val="26"/>
          <w:szCs w:val="26"/>
        </w:rPr>
        <w:t>.</w:t>
      </w:r>
    </w:p>
    <w:p w:rsidR="00002BF7" w:rsidRPr="00E75E3D" w:rsidRDefault="00002BF7" w:rsidP="00F85A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К таким технологиям относятся Волновые технологии образования. Их внедрение в образовательный процесс детского сада является актуальным с точки зрения его направленности не только и не столько на формирование системы знаний, умений и навыков, сколько на развитие глобальных </w:t>
      </w: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компетентностей нового формата (эксперты, исследователи называют их навыками и компетенциями XXI века, или Глобальными навыками):</w:t>
      </w:r>
    </w:p>
    <w:p w:rsidR="00002BF7" w:rsidRPr="00E75E3D" w:rsidRDefault="00002BF7" w:rsidP="00AF33ED">
      <w:pPr>
        <w:numPr>
          <w:ilvl w:val="0"/>
          <w:numId w:val="36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личностных качеств, черт характера, которые помогают адаптироваться к стремительным изменениям окружающей среды (система духовно-нравственных ценностей, любознательность, инициативность, настойчивость, умение работать на результат, лидерские качества и пр.);</w:t>
      </w:r>
    </w:p>
    <w:p w:rsidR="00002BF7" w:rsidRPr="00E75E3D" w:rsidRDefault="00002BF7" w:rsidP="00AF33ED">
      <w:pPr>
        <w:numPr>
          <w:ilvl w:val="0"/>
          <w:numId w:val="36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компетенций, которые помогают решать более сложные задачи, в том числе в ситуации неопределенности и быстрых технологических изменений окружающей среды (критическое мышление, </w:t>
      </w:r>
      <w:proofErr w:type="spellStart"/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креативность</w:t>
      </w:r>
      <w:proofErr w:type="spellEnd"/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творческое мышление, умение общаться и работать в коллективе, конструктивно взаимодействуя с другими членами команды);</w:t>
      </w:r>
    </w:p>
    <w:p w:rsidR="00002BF7" w:rsidRPr="00E75E3D" w:rsidRDefault="00002BF7" w:rsidP="00AF33ED">
      <w:pPr>
        <w:numPr>
          <w:ilvl w:val="0"/>
          <w:numId w:val="36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базовых знаний, умений и навыков, которые помогают решать повседневные задачи (навыки осмысленного чтения и письма, математическая грамотность, финансовая и предпринимательская грамотность, естественнонаучные знания, ИКТ-грамотность, культурная и гражданская грамотность и пр.).</w:t>
      </w:r>
    </w:p>
    <w:p w:rsidR="00002BF7" w:rsidRPr="00E75E3D" w:rsidRDefault="00002BF7" w:rsidP="00F85A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Формирование указанных навыков </w:t>
      </w:r>
      <w:r w:rsidRPr="00E7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XXI века необходимо начинать в дошкольном детстве.</w:t>
      </w:r>
      <w:r w:rsidRPr="00E75E3D">
        <w:rPr>
          <w:rFonts w:ascii="Times New Roman" w:hAnsi="Times New Roman" w:cs="Times New Roman"/>
          <w:sz w:val="26"/>
          <w:szCs w:val="26"/>
        </w:rPr>
        <w:t xml:space="preserve"> Эта задача является принципиально новой для дошкольного образования. Для ее решения необходимы новые методологические подходы, новые технологии дошкольного образования, основанные на идее уникальности и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дошкольного периода развития человека, развивающие ребенка и развивающиеся вместе с ним. К таким технологиям можно отнести предлагаемые Волновые технологии.</w:t>
      </w:r>
    </w:p>
    <w:p w:rsidR="00002BF7" w:rsidRPr="00E75E3D" w:rsidRDefault="00002BF7" w:rsidP="00F85A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75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Их использование в работе дошкольных организаций позволяет достигать важных, основополагающих результатов в личностном развитии детей, в развитии личностных, нравственных, интеллектуальных качеств, в формировании их общей культуры в соответствии с требованиями части первой </w:t>
      </w:r>
      <w:r w:rsidRPr="00E75E3D">
        <w:rPr>
          <w:rFonts w:ascii="Times New Roman" w:hAnsi="Times New Roman" w:cs="Times New Roman"/>
          <w:sz w:val="26"/>
          <w:szCs w:val="26"/>
        </w:rPr>
        <w:t xml:space="preserve">статьи 64 Федерального закона от 29 декабря 2012 г. </w:t>
      </w:r>
      <w:r w:rsidR="0046245A" w:rsidRPr="00E75E3D">
        <w:rPr>
          <w:rFonts w:ascii="Times New Roman" w:hAnsi="Times New Roman" w:cs="Times New Roman"/>
          <w:sz w:val="26"/>
          <w:szCs w:val="26"/>
        </w:rPr>
        <w:t xml:space="preserve">№ 273-ФЗ </w:t>
      </w:r>
      <w:r w:rsidRPr="00E75E3D">
        <w:rPr>
          <w:rFonts w:ascii="Times New Roman" w:hAnsi="Times New Roman" w:cs="Times New Roman"/>
          <w:sz w:val="26"/>
          <w:szCs w:val="26"/>
        </w:rPr>
        <w:t>«Об образовании в Российской Федерации</w:t>
      </w:r>
      <w:r w:rsidR="00C04418" w:rsidRPr="00E75E3D">
        <w:rPr>
          <w:rFonts w:ascii="Times New Roman" w:hAnsi="Times New Roman" w:cs="Times New Roman"/>
          <w:sz w:val="26"/>
          <w:szCs w:val="26"/>
        </w:rPr>
        <w:t>».</w:t>
      </w:r>
      <w:r w:rsidRPr="00E75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04418" w:rsidRPr="00E75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E75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детей развиваются: </w:t>
      </w:r>
    </w:p>
    <w:p w:rsidR="00002BF7" w:rsidRPr="00E75E3D" w:rsidRDefault="00002BF7" w:rsidP="00AF33ED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позитивные установки к каждому этапу личностного и физического развития человека, формируется мотивация на постоянное поступательное развитие, способность фиксировать малейшую положительную динамику в промежуточных результатах развития, видеть различия и делать обобщения;</w:t>
      </w:r>
    </w:p>
    <w:p w:rsidR="00002BF7" w:rsidRPr="00E75E3D" w:rsidRDefault="00002BF7" w:rsidP="00AF33ED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lastRenderedPageBreak/>
        <w:t>способность построения причинно-следственных связей в межличностных отношениях: действие поступок человека и последствия, результаты, а также желание выстроить гармоничные межличностные взаимоотношения взаимопонимания, согласия, единства, любви;</w:t>
      </w:r>
    </w:p>
    <w:p w:rsidR="00002BF7" w:rsidRPr="00E75E3D" w:rsidRDefault="00002BF7" w:rsidP="00AF33ED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способность видеть взаимосвязь внешних и внутренних факторов собственного развития и их влияние на развитие лучших личностных качеств (устойчивость, целеустремленность, трудолюбие),</w:t>
      </w:r>
    </w:p>
    <w:p w:rsidR="00002BF7" w:rsidRPr="00E75E3D" w:rsidRDefault="00002BF7" w:rsidP="00AF33ED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восприятие роста мастерства человека и его бережное отношение к личному времени как необходимое условие личностного развития</w:t>
      </w:r>
    </w:p>
    <w:p w:rsidR="00002BF7" w:rsidRPr="00E75E3D" w:rsidRDefault="00002BF7" w:rsidP="00AF33ED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способность идентифицировать себя как представителя семьи, рода, нации, народа, страны; понимание важности и необходимости, естественности уважения, взаимной помощи, согласия, дружбы, любви, единства в семейных отношениях.</w:t>
      </w:r>
    </w:p>
    <w:p w:rsidR="00002BF7" w:rsidRPr="00E75E3D" w:rsidRDefault="00C04418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Методологические подходы, лежащие в основе Волновых технологий образования (системный, культурологический, личностно-ориентированный,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),</w:t>
      </w:r>
      <w:r w:rsidR="00002BF7" w:rsidRPr="00E75E3D">
        <w:rPr>
          <w:rFonts w:ascii="Times New Roman" w:hAnsi="Times New Roman" w:cs="Times New Roman"/>
          <w:sz w:val="26"/>
          <w:szCs w:val="26"/>
        </w:rPr>
        <w:t xml:space="preserve"> очень логично согласуются с принципами дошкольного образования, сформулированными в федеральном государственном образовательном стандарте дошкольного образования: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kern w:val="2"/>
          <w:sz w:val="26"/>
          <w:szCs w:val="26"/>
        </w:rPr>
        <w:t xml:space="preserve">построение образовательной деятельности на основе индивидуальных особенностей каждого ребенка, </w:t>
      </w:r>
      <w:r w:rsidRPr="00E75E3D">
        <w:rPr>
          <w:rFonts w:ascii="Times New Roman" w:hAnsi="Times New Roman" w:cs="Times New Roman"/>
          <w:sz w:val="26"/>
          <w:szCs w:val="26"/>
        </w:rPr>
        <w:t xml:space="preserve">при котором сам ребенок становится активным </w:t>
      </w:r>
      <w:r w:rsidRPr="00E75E3D">
        <w:rPr>
          <w:rFonts w:ascii="Times New Roman" w:hAnsi="Times New Roman" w:cs="Times New Roman"/>
          <w:sz w:val="26"/>
          <w:szCs w:val="26"/>
        </w:rPr>
        <w:br/>
        <w:t xml:space="preserve">в выборе содержания своего образования, становится субъектом образования </w:t>
      </w:r>
      <w:r w:rsidRPr="00E75E3D">
        <w:rPr>
          <w:rFonts w:ascii="Times New Roman" w:hAnsi="Times New Roman" w:cs="Times New Roman"/>
          <w:sz w:val="26"/>
          <w:szCs w:val="26"/>
        </w:rPr>
        <w:br/>
        <w:t xml:space="preserve">(далее – индивидуализация дошкольного образования);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поддержка инициативы детей в различных видах деятельности;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приобщение детей к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нормам, традициям семьи, общества и государства;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возрастная адекватность дошкольного образования (соответствие условий, требований, методов возрасту  и особенностям развития); </w:t>
      </w:r>
    </w:p>
    <w:p w:rsidR="00002BF7" w:rsidRPr="00E75E3D" w:rsidRDefault="00002BF7" w:rsidP="00F85A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учёт этнокультурной ситуации развития детей</w:t>
      </w:r>
      <w:r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0"/>
      </w:r>
      <w:r w:rsidRPr="00E75E3D">
        <w:rPr>
          <w:rFonts w:ascii="Times New Roman" w:hAnsi="Times New Roman" w:cs="Times New Roman"/>
          <w:sz w:val="26"/>
          <w:szCs w:val="26"/>
        </w:rPr>
        <w:t>.</w:t>
      </w:r>
    </w:p>
    <w:p w:rsidR="00002BF7" w:rsidRPr="00E75E3D" w:rsidRDefault="00C04418" w:rsidP="00F85A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Разработаны п</w:t>
      </w:r>
      <w:r w:rsidR="00002BF7" w:rsidRPr="00E75E3D">
        <w:rPr>
          <w:rFonts w:ascii="Times New Roman" w:hAnsi="Times New Roman" w:cs="Times New Roman"/>
          <w:sz w:val="26"/>
          <w:szCs w:val="26"/>
        </w:rPr>
        <w:t xml:space="preserve">рактические материалы для педагогов, </w:t>
      </w:r>
      <w:r w:rsidRPr="00E75E3D">
        <w:rPr>
          <w:rFonts w:ascii="Times New Roman" w:hAnsi="Times New Roman" w:cs="Times New Roman"/>
          <w:sz w:val="26"/>
          <w:szCs w:val="26"/>
        </w:rPr>
        <w:t>которые</w:t>
      </w:r>
      <w:r w:rsidR="00002BF7" w:rsidRPr="00E75E3D">
        <w:rPr>
          <w:rFonts w:ascii="Times New Roman" w:hAnsi="Times New Roman" w:cs="Times New Roman"/>
          <w:sz w:val="26"/>
          <w:szCs w:val="26"/>
        </w:rPr>
        <w:t xml:space="preserve"> позволяют  реализовать содержание образовательной программы посредством разнообразных детских активностей, что предусмотрено ФГОС дошкольного образования. В частности, поддержка детской инициативы и самостоятельности в разных видах деятельности (игровой, исследовательской, проектной, познавательной и т.д.) рассматривается в Стандарте в качестве условия поддержки индивидуальности и инициативы детей, необходимого для создания социальной ситуации развития детей, соответствующей специфике дошкольного возраста</w:t>
      </w:r>
      <w:r w:rsidR="00002BF7"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1"/>
      </w:r>
      <w:r w:rsidR="00002BF7" w:rsidRPr="00E75E3D">
        <w:rPr>
          <w:rFonts w:ascii="Times New Roman" w:hAnsi="Times New Roman" w:cs="Times New Roman"/>
          <w:sz w:val="26"/>
          <w:szCs w:val="26"/>
        </w:rPr>
        <w:t>.</w:t>
      </w:r>
    </w:p>
    <w:p w:rsidR="00002BF7" w:rsidRPr="00E75E3D" w:rsidRDefault="00002BF7" w:rsidP="00F85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lastRenderedPageBreak/>
        <w:t>Важно, что в предлагаемых формах совместной деятельности педагога и детей ребёнок чувствует себя субъектом</w:t>
      </w:r>
      <w:r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2"/>
      </w:r>
      <w:r w:rsidRPr="00E75E3D">
        <w:rPr>
          <w:rFonts w:ascii="Times New Roman" w:hAnsi="Times New Roman" w:cs="Times New Roman"/>
          <w:sz w:val="26"/>
          <w:szCs w:val="26"/>
        </w:rPr>
        <w:t>, активным участником образовательного процесса, поскольку получает возможность быть самостоятельным, инициативным, активным деятелем, который ответствен за опыт своей деятельности, свои поступки.</w:t>
      </w:r>
    </w:p>
    <w:p w:rsidR="00002BF7" w:rsidRPr="00E75E3D" w:rsidRDefault="00002BF7" w:rsidP="00F85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Построенный таким образом образовательный процесс с применением волновых технологий позволяет педагогу эффективно поддерживать детскую инициативу в разнообразных видах детской деятельности и помочь детям достигнуть целевых ориентиров, обозначенных в ФГОС ДО в качестве социально-нормативных  возрастных характеристик возможных достижений ребёнка</w:t>
      </w:r>
      <w:r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3"/>
      </w:r>
      <w:r w:rsidRPr="00E75E3D">
        <w:rPr>
          <w:rFonts w:ascii="Times New Roman" w:hAnsi="Times New Roman" w:cs="Times New Roman"/>
          <w:sz w:val="26"/>
          <w:szCs w:val="26"/>
        </w:rPr>
        <w:t>, а именно помочь детям:</w:t>
      </w:r>
    </w:p>
    <w:p w:rsidR="00002BF7" w:rsidRPr="00E75E3D" w:rsidRDefault="00002BF7" w:rsidP="00F85A2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sz w:val="26"/>
          <w:szCs w:val="26"/>
        </w:rPr>
        <w:t xml:space="preserve">овладеть основными </w:t>
      </w:r>
      <w:r w:rsidRPr="00E75E3D">
        <w:rPr>
          <w:color w:val="auto"/>
          <w:sz w:val="26"/>
          <w:szCs w:val="26"/>
        </w:rPr>
        <w:t xml:space="preserve">культурными способами деятельности, </w:t>
      </w:r>
      <w:r w:rsidRPr="00E75E3D">
        <w:rPr>
          <w:sz w:val="26"/>
          <w:szCs w:val="26"/>
        </w:rPr>
        <w:t xml:space="preserve">проявлять </w:t>
      </w:r>
      <w:r w:rsidRPr="00E75E3D">
        <w:rPr>
          <w:bCs/>
          <w:iCs/>
          <w:sz w:val="26"/>
          <w:szCs w:val="26"/>
        </w:rPr>
        <w:t xml:space="preserve">инициативу </w:t>
      </w:r>
      <w:r w:rsidRPr="00E75E3D">
        <w:rPr>
          <w:sz w:val="26"/>
          <w:szCs w:val="26"/>
        </w:rPr>
        <w:t xml:space="preserve">и </w:t>
      </w:r>
      <w:r w:rsidRPr="00E75E3D">
        <w:rPr>
          <w:bCs/>
          <w:iCs/>
          <w:sz w:val="26"/>
          <w:szCs w:val="26"/>
        </w:rPr>
        <w:t xml:space="preserve">самостоятельность </w:t>
      </w:r>
      <w:r w:rsidRPr="00E75E3D">
        <w:rPr>
          <w:sz w:val="26"/>
          <w:szCs w:val="26"/>
        </w:rPr>
        <w:t xml:space="preserve">в разных видах деятельности – игре, общении,  познавательно-исследовательской деятельности, конструировании и др.; </w:t>
      </w:r>
    </w:p>
    <w:p w:rsidR="00002BF7" w:rsidRPr="00E75E3D" w:rsidRDefault="00002BF7" w:rsidP="00F85A2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5E3D">
        <w:rPr>
          <w:bCs/>
          <w:iCs/>
          <w:sz w:val="26"/>
          <w:szCs w:val="26"/>
        </w:rPr>
        <w:t xml:space="preserve">обладать сформированной установкой положительного отношения </w:t>
      </w:r>
      <w:r w:rsidRPr="00E75E3D">
        <w:rPr>
          <w:color w:val="auto"/>
          <w:sz w:val="26"/>
          <w:szCs w:val="26"/>
        </w:rPr>
        <w:t>к миру, к разным видам труда, другим людям и самому себе</w:t>
      </w:r>
      <w:r w:rsidRPr="00E75E3D">
        <w:rPr>
          <w:sz w:val="26"/>
          <w:szCs w:val="26"/>
        </w:rPr>
        <w:t xml:space="preserve">; </w:t>
      </w:r>
    </w:p>
    <w:p w:rsidR="00002BF7" w:rsidRPr="00E75E3D" w:rsidRDefault="00002BF7" w:rsidP="00F85A26">
      <w:pPr>
        <w:pStyle w:val="Default"/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E75E3D">
        <w:rPr>
          <w:sz w:val="26"/>
          <w:szCs w:val="26"/>
        </w:rPr>
        <w:t xml:space="preserve">обладать </w:t>
      </w:r>
      <w:r w:rsidRPr="00E75E3D">
        <w:rPr>
          <w:bCs/>
          <w:iCs/>
          <w:sz w:val="26"/>
          <w:szCs w:val="26"/>
        </w:rPr>
        <w:t>чувством собственного достоинства.</w:t>
      </w:r>
    </w:p>
    <w:p w:rsidR="00C04418" w:rsidRPr="00E75E3D" w:rsidRDefault="00C04418" w:rsidP="00F85A26">
      <w:pPr>
        <w:pStyle w:val="Default"/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E75E3D">
        <w:rPr>
          <w:rFonts w:eastAsia="Times New Roman"/>
          <w:sz w:val="26"/>
          <w:szCs w:val="26"/>
        </w:rPr>
        <w:t xml:space="preserve">Педагогическая ценность Волновых технологий подтверждается созданием на базе МБДОУ – детский сад комбинированного вида № 18 экспериментальной площадки  ФГБНУ «Институт стратегии развития образования Российской академии образования» по теме «Волновые технологии образования». </w:t>
      </w:r>
    </w:p>
    <w:p w:rsidR="00002BF7" w:rsidRPr="00E75E3D" w:rsidRDefault="00C04418" w:rsidP="00F85A26">
      <w:pPr>
        <w:pStyle w:val="Default"/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E75E3D">
        <w:rPr>
          <w:bCs/>
          <w:iCs/>
          <w:sz w:val="26"/>
          <w:szCs w:val="26"/>
        </w:rPr>
        <w:t>В результате реализации подпрограммы 1 мы планируем получить практически значимые материалы по использованию Волновых технологий при организации разнообразных детских деятельностей</w:t>
      </w:r>
      <w:r w:rsidR="00002BF7" w:rsidRPr="00E75E3D">
        <w:rPr>
          <w:bCs/>
          <w:iCs/>
          <w:sz w:val="26"/>
          <w:szCs w:val="26"/>
        </w:rPr>
        <w:t>.</w:t>
      </w:r>
      <w:r w:rsidR="00F85A26" w:rsidRPr="00E75E3D">
        <w:rPr>
          <w:bCs/>
          <w:iCs/>
          <w:sz w:val="26"/>
          <w:szCs w:val="26"/>
        </w:rPr>
        <w:t xml:space="preserve"> На практике будет доказана возможность использования Волновых технологий для развития нравственных качеств ребенка и формирования у него системы базовых ценностей в процессе любой деткой деятельности, в том числе экспериментальной деятельности.</w:t>
      </w:r>
    </w:p>
    <w:p w:rsidR="00F85A26" w:rsidRPr="00E75E3D" w:rsidRDefault="00F85A26" w:rsidP="00DC0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DE2" w:rsidRPr="00E75E3D" w:rsidRDefault="009F142F" w:rsidP="00DC0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154DE2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154DE2" w:rsidRPr="00E75E3D">
        <w:rPr>
          <w:rFonts w:ascii="Times New Roman" w:hAnsi="Times New Roman" w:cs="Times New Roman"/>
          <w:b/>
          <w:sz w:val="26"/>
          <w:szCs w:val="26"/>
        </w:rPr>
        <w:t>«</w:t>
      </w:r>
      <w:r w:rsidR="00476F1A" w:rsidRPr="00E75E3D">
        <w:rPr>
          <w:rFonts w:ascii="Times New Roman" w:hAnsi="Times New Roman"/>
          <w:b/>
          <w:sz w:val="26"/>
          <w:szCs w:val="26"/>
        </w:rPr>
        <w:t>С</w:t>
      </w:r>
      <w:r w:rsidR="00476F1A" w:rsidRPr="00E75E3D">
        <w:rPr>
          <w:rFonts w:ascii="Times New Roman" w:hAnsi="Times New Roman" w:cs="Times New Roman"/>
          <w:b/>
          <w:sz w:val="26"/>
          <w:szCs w:val="26"/>
        </w:rPr>
        <w:t xml:space="preserve">оздание и функционирование в дошкольной организации системы профессионального роста педагогов, </w:t>
      </w:r>
      <w:r w:rsidR="00476F1A" w:rsidRPr="00E75E3D">
        <w:rPr>
          <w:rFonts w:ascii="Times New Roman" w:hAnsi="Times New Roman"/>
          <w:b/>
          <w:sz w:val="26"/>
          <w:szCs w:val="26"/>
        </w:rPr>
        <w:t>целью которой является непрерывное персонализированное образование и повышение квалифика</w:t>
      </w:r>
      <w:r w:rsidR="00653D9B" w:rsidRPr="00E75E3D">
        <w:rPr>
          <w:rFonts w:ascii="Times New Roman" w:hAnsi="Times New Roman"/>
          <w:b/>
          <w:sz w:val="26"/>
          <w:szCs w:val="26"/>
        </w:rPr>
        <w:t>ции педагогических работников МБ</w:t>
      </w:r>
      <w:r w:rsidR="00476F1A" w:rsidRPr="00E75E3D">
        <w:rPr>
          <w:rFonts w:ascii="Times New Roman" w:hAnsi="Times New Roman"/>
          <w:b/>
          <w:sz w:val="26"/>
          <w:szCs w:val="26"/>
        </w:rPr>
        <w:t>ДОУ</w:t>
      </w:r>
      <w:r w:rsidR="00476F1A" w:rsidRPr="00E75E3D">
        <w:rPr>
          <w:rFonts w:ascii="Times New Roman" w:hAnsi="Times New Roman" w:cs="Times New Roman"/>
          <w:b/>
          <w:sz w:val="26"/>
          <w:szCs w:val="26"/>
        </w:rPr>
        <w:t xml:space="preserve">, включая формирование информационной и </w:t>
      </w:r>
      <w:proofErr w:type="spellStart"/>
      <w:r w:rsidR="00476F1A" w:rsidRPr="00E75E3D">
        <w:rPr>
          <w:rFonts w:ascii="Times New Roman" w:hAnsi="Times New Roman" w:cs="Times New Roman"/>
          <w:b/>
          <w:sz w:val="26"/>
          <w:szCs w:val="26"/>
        </w:rPr>
        <w:t>ИКТ-грамотности</w:t>
      </w:r>
      <w:proofErr w:type="spellEnd"/>
      <w:r w:rsidR="00476F1A" w:rsidRPr="00E75E3D">
        <w:rPr>
          <w:rFonts w:ascii="Times New Roman" w:hAnsi="Times New Roman" w:cs="Times New Roman"/>
          <w:b/>
          <w:sz w:val="26"/>
          <w:szCs w:val="26"/>
        </w:rPr>
        <w:t xml:space="preserve"> и воспитание информационной культуры педагогов (через организацию методической службы)</w:t>
      </w:r>
      <w:r w:rsidR="00154DE2" w:rsidRPr="00E75E3D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154DE2" w:rsidRPr="00E75E3D" w:rsidRDefault="00154DE2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При построении системы непрерывного образования педагогических кадров образовательной организации </w:t>
      </w:r>
      <w:r w:rsidR="00A525AC" w:rsidRPr="00E75E3D">
        <w:rPr>
          <w:rFonts w:ascii="Times New Roman" w:hAnsi="Times New Roman" w:cs="Times New Roman"/>
          <w:bCs/>
          <w:sz w:val="26"/>
          <w:szCs w:val="26"/>
        </w:rPr>
        <w:t xml:space="preserve">обеспечено 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обучение </w:t>
      </w:r>
      <w:r w:rsidR="00A525AC" w:rsidRPr="00E75E3D">
        <w:rPr>
          <w:rFonts w:ascii="Times New Roman" w:hAnsi="Times New Roman" w:cs="Times New Roman"/>
          <w:bCs/>
          <w:sz w:val="26"/>
          <w:szCs w:val="26"/>
        </w:rPr>
        <w:t xml:space="preserve">всех педагогов 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на курсах повышения квалификации, ориентированных на ФГОС дошкольного образования. </w:t>
      </w:r>
    </w:p>
    <w:p w:rsidR="00154DE2" w:rsidRPr="00E75E3D" w:rsidRDefault="00154DE2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Помимо этого администрация обеспечит участие педагогов в проблемных семинарах, конференциях, мастер-классах ведущих ученых, педагогов, показавших высокие достижения в педагогической деятельности.</w:t>
      </w:r>
    </w:p>
    <w:p w:rsidR="00154DE2" w:rsidRPr="00E75E3D" w:rsidRDefault="00154DE2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В образовательной организации создается методическая служба, обеспечивающая </w:t>
      </w:r>
      <w:r w:rsidRPr="00E75E3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профессиональное развитие педагогов в активных формах педагогического творчества – </w:t>
      </w:r>
      <w:proofErr w:type="spellStart"/>
      <w:r w:rsidRPr="00E75E3D">
        <w:rPr>
          <w:rFonts w:ascii="Times New Roman" w:hAnsi="Times New Roman" w:cs="Times New Roman"/>
          <w:bCs/>
          <w:sz w:val="26"/>
          <w:szCs w:val="26"/>
        </w:rPr>
        <w:t>экспресс-маршрутах</w:t>
      </w:r>
      <w:proofErr w:type="spellEnd"/>
      <w:r w:rsidRPr="00E75E3D">
        <w:rPr>
          <w:rFonts w:ascii="Times New Roman" w:hAnsi="Times New Roman" w:cs="Times New Roman"/>
          <w:bCs/>
          <w:sz w:val="26"/>
          <w:szCs w:val="26"/>
        </w:rPr>
        <w:t xml:space="preserve">, кружках качества, мозговых штурмах и деловых играх, педагогических </w:t>
      </w:r>
      <w:proofErr w:type="spellStart"/>
      <w:r w:rsidRPr="00E75E3D">
        <w:rPr>
          <w:rFonts w:ascii="Times New Roman" w:hAnsi="Times New Roman" w:cs="Times New Roman"/>
          <w:bCs/>
          <w:sz w:val="26"/>
          <w:szCs w:val="26"/>
        </w:rPr>
        <w:t>квестах</w:t>
      </w:r>
      <w:proofErr w:type="spellEnd"/>
      <w:r w:rsidRPr="00E75E3D">
        <w:rPr>
          <w:rFonts w:ascii="Times New Roman" w:hAnsi="Times New Roman" w:cs="Times New Roman"/>
          <w:bCs/>
          <w:sz w:val="26"/>
          <w:szCs w:val="26"/>
        </w:rPr>
        <w:t xml:space="preserve"> и т.п. </w:t>
      </w:r>
    </w:p>
    <w:p w:rsidR="00154DE2" w:rsidRPr="00E75E3D" w:rsidRDefault="00940433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На базе М</w:t>
      </w:r>
      <w:r w:rsidR="00F85A2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="00154DE2" w:rsidRPr="00E75E3D">
        <w:rPr>
          <w:rFonts w:ascii="Times New Roman" w:hAnsi="Times New Roman" w:cs="Times New Roman"/>
          <w:bCs/>
          <w:sz w:val="26"/>
          <w:szCs w:val="26"/>
        </w:rPr>
        <w:t xml:space="preserve"> предлагается создать экспериментальную площадку по созданию гибкой адаптивной образовательной среды, открытой для всех участн</w:t>
      </w:r>
      <w:r w:rsidR="00DD0841" w:rsidRPr="00E75E3D">
        <w:rPr>
          <w:rFonts w:ascii="Times New Roman" w:hAnsi="Times New Roman" w:cs="Times New Roman"/>
          <w:bCs/>
          <w:sz w:val="26"/>
          <w:szCs w:val="26"/>
        </w:rPr>
        <w:t>иков образовательного процесса.</w:t>
      </w:r>
    </w:p>
    <w:p w:rsidR="00154DE2" w:rsidRPr="00E75E3D" w:rsidRDefault="00154DE2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В течени</w:t>
      </w:r>
      <w:r w:rsidR="00940433" w:rsidRPr="00E75E3D">
        <w:rPr>
          <w:rFonts w:ascii="Times New Roman" w:hAnsi="Times New Roman" w:cs="Times New Roman"/>
          <w:bCs/>
          <w:sz w:val="26"/>
          <w:szCs w:val="26"/>
        </w:rPr>
        <w:t xml:space="preserve">е ближайших </w:t>
      </w:r>
      <w:r w:rsidR="00F85A26" w:rsidRPr="00E75E3D">
        <w:rPr>
          <w:rFonts w:ascii="Times New Roman" w:hAnsi="Times New Roman" w:cs="Times New Roman"/>
          <w:bCs/>
          <w:sz w:val="26"/>
          <w:szCs w:val="26"/>
        </w:rPr>
        <w:t>пяти</w:t>
      </w:r>
      <w:r w:rsidR="00940433" w:rsidRPr="00E75E3D">
        <w:rPr>
          <w:rFonts w:ascii="Times New Roman" w:hAnsi="Times New Roman" w:cs="Times New Roman"/>
          <w:bCs/>
          <w:sz w:val="26"/>
          <w:szCs w:val="26"/>
        </w:rPr>
        <w:t xml:space="preserve"> лет М</w:t>
      </w:r>
      <w:r w:rsidR="00F85A2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940433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может стать ресурсным центром для повышения квалификации педагогов города по вопросам организации вариативных форм образовательного процесса, работе с детьми с ограниченными возможностями здо</w:t>
      </w:r>
      <w:r w:rsidR="00940433" w:rsidRPr="00E75E3D">
        <w:rPr>
          <w:rFonts w:ascii="Times New Roman" w:hAnsi="Times New Roman" w:cs="Times New Roman"/>
          <w:bCs/>
          <w:sz w:val="26"/>
          <w:szCs w:val="26"/>
        </w:rPr>
        <w:t xml:space="preserve">ровья </w:t>
      </w:r>
      <w:r w:rsidRPr="00E75E3D">
        <w:rPr>
          <w:rFonts w:ascii="Times New Roman" w:hAnsi="Times New Roman" w:cs="Times New Roman"/>
          <w:bCs/>
          <w:sz w:val="26"/>
          <w:szCs w:val="26"/>
        </w:rPr>
        <w:t>с использованием различных форм стажировок для педагогов города.</w:t>
      </w:r>
    </w:p>
    <w:p w:rsidR="005C2E9D" w:rsidRPr="00E75E3D" w:rsidRDefault="00FC14AF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pict>
          <v:group id="Группа 45" o:spid="_x0000_s1069" style="position:absolute;left:0;text-align:left;margin-left:46.8pt;margin-top:5pt;width:410.45pt;height:243pt;z-index:251727872" coordsize="5212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28twQAAC8UAAAOAAAAZHJzL2Uyb0RvYy54bWzsmN1u5DQUgO+ReAcr93Qymd9GTVdDSwtS&#10;tVttF/badZyZQGIH2zOZ7tWyK672AgkegFdYgXoDAl4h80YcO3Hmf+m0MEKwqjR17HPsc459Pp/k&#10;6NE0TdCEChlzFjjNA9dBlBEexmwYOJ8/O/uo7yCpMAtxwhkNnBsqnUfHH35wlGc+9fiIJyEVCCZh&#10;0s+zwBkplfmNhiQjmmJ5wDPKYDDiIsUKHsWwEQqcw+xp0vBct9vIuQgzwQmVEnpPy0Hn2MwfRZSo&#10;J1EkqUJJ4IBtyvwK83utfxvHR9gfCpyNYlKZge9hRYpjBovWU51ihdFYxGtTpTERXPJIHRCeNngU&#10;xYQaH8Cbprvizbng48z4MvTzYVaHCUK7Eqd7T0seTy4FisPAaXccxHAKe1T8MHs5e138AX9vEXRD&#10;jPJs6IPouciusktRdQzLJ+32NBKp/g8OoamJ7k0dXTpViEBnx2seul1YhcBYy+13m24VfzKCTVrT&#10;I6NP/kKzYRduaPtqc/IMzpKch0s+LFxXI5xRswtSx6AKl3dYh+vH4vfi1+IWQZeJjBHTcUJq+jEH&#10;z5u2X0LnQ8NVO439TEh1TnmKdCNwBJx2cwjx5EIqMAVErYhelfGzOEmgH/sJQ3ngdFsd1yjUI6CR&#10;MC1ATe5U0+iAlqablrpJaDnJUxrB2TEbrjtM1tKTRKAJhnzDhFCmjPNmXpDWUhEYsYtiJT+3ahfl&#10;0g+7MmeqVk5jxoXxfsXs8CtrclTKQyAX/NZNNb2emqTxWnZrr3l4AzsueIkYmZGzGHblAkt1iQUw&#10;BegDnFRP4CdKOESfVy0Hjbh4salfy8PZhVEH5cCowGEAUQclnzE404fNdlsjzTy0Oz0PHsTiyPXi&#10;CBunJxw2pQk8zohpanmV2GYkePocYDrQa8IQZgRWDhxlmyeq5CbAmNDBwAgBxDKsLthVRvTUeo/0&#10;iXs2fY5FVh1LBQB4zG0WYX/ldJayWpPxwVjxKDZHV4e5jGkVfsjokkMmz2skWXqBX5voVaXeTvRq&#10;tjSnIATAqZ7b7kPTJI0FmdduHurMMSDr97qtu3Jsi2Kd0asYq5i25issvclXY+aOpO52uz1A8jqt&#10;vVbHM0Oa1js5uVlxq5N7YHWrVQfMshq6/kZWe16/68IpWDkRtc9zDlc5QZMkzqS+VdbyQQNddydM&#10;E9yAx9waCwjSgzXHSoKvMKxEr6d93Ire1ib4LStuR+8dlO+B3qS+Le6A3rbdwf2gV349xuJ/Dt99&#10;5Cq8MFRw+372pvi5+G32evaqeDv7DhU/wd8t1Kbfotk3s1ezl8Ut1F2/QJHa6tuzAAVaXaHaosVW&#10;ie8uT5eA1273NPzK9LHFra2lqhwmYzGh4SnP2UAIns9zWWfvMKy8wOGXcDVFaQIlAFRFyOtoUMDE&#10;yzLeoowW2SADFNswD+S3uVFNplsTH0oOWwEZzmhbl4q2dyS/VbwXOazyP0OO/zAmiBL/piptXsfo&#10;0mUf0Ji/jO0AjdXXNUjK+XVbQgNFcE9/aqpm3frCFrlL77mm9l6tERerIKgXq3fd7RXBVpqUDHqf&#10;2P7WkuB9Yu/r9WsxsU0bvkqZe6f6gqY/ey0+m2to/p3v+E8AAAD//wMAUEsDBBQABgAIAAAAIQBN&#10;YV2r4AAAAAkBAAAPAAAAZHJzL2Rvd25yZXYueG1sTI9BS8NAEIXvgv9hGcGb3Y01wcRsSinqqQi2&#10;gnjbJtMkNDsbstsk/feOJ3uc9x5vvpevZtuJEQffOtIQLRQIpNJVLdUavvZvD88gfDBUmc4Rarig&#10;h1Vxe5ObrHITfeK4C7XgEvKZ0dCE0GdS+rJBa/zC9UjsHd1gTeBzqGU1mInLbScflUqkNS3xh8b0&#10;uGmwPO3OVsP7ZKb1Mnodt6fj5vKzjz++txFqfX83r19ABJzDfxj+8BkdCmY6uDNVXnQa0mXCSdYV&#10;T2I/jeIYxEHDU5ookEUurxcUvwAAAP//AwBQSwECLQAUAAYACAAAACEAtoM4kv4AAADhAQAAEwAA&#10;AAAAAAAAAAAAAAAAAAAAW0NvbnRlbnRfVHlwZXNdLnhtbFBLAQItABQABgAIAAAAIQA4/SH/1gAA&#10;AJQBAAALAAAAAAAAAAAAAAAAAC8BAABfcmVscy8ucmVsc1BLAQItABQABgAIAAAAIQDm3u28twQA&#10;AC8UAAAOAAAAAAAAAAAAAAAAAC4CAABkcnMvZTJvRG9jLnhtbFBLAQItABQABgAIAAAAIQBNYV2r&#10;4AAAAAkBAAAPAAAAAAAAAAAAAAAAABEHAABkcnMvZG93bnJldi54bWxQSwUGAAAAAAQABADzAAAA&#10;HggAAAAA&#10;">
            <v:shape id="Поле 29" o:spid="_x0000_s1070" type="#_x0000_t202" style="position:absolute;width:52127;height:30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<v:textbox>
                <w:txbxContent>
                  <w:p w:rsidR="00290DED" w:rsidRDefault="00290DED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029200" cy="3038475"/>
                          <wp:effectExtent l="0" t="0" r="0" b="9525"/>
                          <wp:docPr id="30" name="Рисунок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0" cy="303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Группа 41" o:spid="_x0000_s1071" style="position:absolute;left:13906;top:7048;width:24194;height:8763" coordsize="24193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group id="Группа 40" o:spid="_x0000_s1072" style="position:absolute;left:666;width:23527;height:8763" coordsize="2352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oval id="Поле 33" o:spid="_x0000_s1073" style="position:absolute;width:22860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/FxQAAANsAAAAPAAAAZHJzL2Rvd25yZXYueG1sRI9Pa8JA&#10;FMTvhX6H5RV6q5tWEJu6ihYCRbz4p4feHtlnEsy+XbKvJvrpXaHQ4zAzv2Fmi8G16kxdbDwbeB1l&#10;oIhLbxuuDBz2xcsUVBRki61nMnChCIv548MMc+t73tJ5J5VKEI45GqhFQq51LGtyGEc+ECfv6DuH&#10;kmRXadthn+Cu1W9ZNtEOG04LNQb6rKk87X6dgfU0hKFfSbn9Lt5ldV02m5/iYszz07D8ACU0yH/4&#10;r/1lDYzHcP+SfoCe3wAAAP//AwBQSwECLQAUAAYACAAAACEA2+H2y+4AAACFAQAAEwAAAAAAAAAA&#10;AAAAAAAAAAAAW0NvbnRlbnRfVHlwZXNdLnhtbFBLAQItABQABgAIAAAAIQBa9CxbvwAAABUBAAAL&#10;AAAAAAAAAAAAAAAAAB8BAABfcmVscy8ucmVsc1BLAQItABQABgAIAAAAIQBEyN/FxQAAANsAAAAP&#10;AAAAAAAAAAAAAAAAAAcCAABkcnMvZG93bnJldi54bWxQSwUGAAAAAAMAAwC3AAAA+QI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0DED" w:rsidRPr="005C2E9D" w:rsidRDefault="00290DED" w:rsidP="005C2E9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C2E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Активные формы профессионального развития</w:t>
                        </w:r>
                      </w:p>
                    </w:txbxContent>
                  </v:textbox>
                </v:oval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38" o:spid="_x0000_s1074" type="#_x0000_t105" style="position:absolute;width:2352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mqvAAAANsAAAAPAAAAZHJzL2Rvd25yZXYueG1sRE/LqsIw&#10;EN0L/kMYwZ2mKlatRvGB4PaqKO6GZmyLzaQ0Uevfm4Vwl4fzXqwaU4oX1a6wrGDQj0AQp1YXnCk4&#10;n/a9KQjnkTWWlknBhxyslu3WAhNt3/xHr6PPRAhhl6CC3PsqkdKlORl0fVsRB+5ua4M+wDqTusZ3&#10;CDelHEZRLA0WHBpyrGibU/o4Po2CBq+4u8zI3Dge03OyGctBXCnV7TTrOQhPjf8X/9wHrWAUxoYv&#10;4QfI5RcAAP//AwBQSwECLQAUAAYACAAAACEA2+H2y+4AAACFAQAAEwAAAAAAAAAAAAAAAAAAAAAA&#10;W0NvbnRlbnRfVHlwZXNdLnhtbFBLAQItABQABgAIAAAAIQBa9CxbvwAAABUBAAALAAAAAAAAAAAA&#10;AAAAAB8BAABfcmVscy8ucmVsc1BLAQItABQABgAIAAAAIQCb5nmqvAAAANsAAAAPAAAAAAAAAAAA&#10;AAAAAAcCAABkcnMvZG93bnJldi54bWxQSwUGAAAAAAMAAwC3AAAA8AIAAAAA&#10;" adj="19545,21086,16200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  <v:shape id="Выгнутая вверх стрелка 39" o:spid="_x0000_s1075" type="#_x0000_t105" style="position:absolute;top:4572;width:23526;height:419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JtxAAAANsAAAAPAAAAZHJzL2Rvd25yZXYueG1sRI/NasMw&#10;EITvgb6D2EJviewGSuJYCcFQ6CE9xPEDbKz1D7ZWxlIct09fBQo5DjPzDZMeZtOLiUbXWlYQryIQ&#10;xKXVLdcKisvncgPCeWSNvWVS8EMODvuXRYqJtnc+05T7WgQIuwQVNN4PiZSubMigW9mBOHiVHQ36&#10;IMda6hHvAW56+R5FH9Jgy2GhwYGyhsouvxkFvjjJ7fXSYdfm9hb/DlX2PU1Kvb3Oxx0IT7N/hv/b&#10;X1rBeguPL+EHyP0fAAAA//8DAFBLAQItABQABgAIAAAAIQDb4fbL7gAAAIUBAAATAAAAAAAAAAAA&#10;AAAAAAAAAABbQ29udGVudF9UeXBlc10ueG1sUEsBAi0AFAAGAAgAAAAhAFr0LFu/AAAAFQEAAAsA&#10;AAAAAAAAAAAAAAAAHwEAAF9yZWxzLy5yZWxzUEsBAi0AFAAGAAgAAAAhAGbJcm3EAAAA2wAAAA8A&#10;AAAAAAAAAAAAAAAABwIAAGRycy9kb3ducmV2LnhtbFBLBQYAAAAAAwADALcAAAD4AgAAAAA=&#10;" adj="19676,21119,1620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v:group>
          </v:group>
        </w:pict>
      </w: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E9D" w:rsidRPr="00E75E3D" w:rsidRDefault="005C2E9D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4D0" w:rsidRPr="00E75E3D" w:rsidRDefault="005174D0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4D0" w:rsidRPr="00E75E3D" w:rsidRDefault="005174D0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4D0" w:rsidRPr="00E75E3D" w:rsidRDefault="005174D0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4D0" w:rsidRPr="00E75E3D" w:rsidRDefault="005174D0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4DE2" w:rsidRPr="00E75E3D" w:rsidRDefault="00940433" w:rsidP="00F85A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hAnsi="Times New Roman" w:cs="Times New Roman"/>
          <w:sz w:val="26"/>
          <w:szCs w:val="26"/>
        </w:rPr>
        <w:t>Организация</w:t>
      </w:r>
      <w:r w:rsidR="009F142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 повышения</w:t>
      </w:r>
      <w:r w:rsidR="00154DE2" w:rsidRPr="00E75E3D">
        <w:rPr>
          <w:rFonts w:ascii="Times New Roman" w:hAnsi="Times New Roman" w:cs="Times New Roman"/>
          <w:sz w:val="26"/>
          <w:szCs w:val="26"/>
        </w:rPr>
        <w:t xml:space="preserve"> квалификации педагогов </w:t>
      </w:r>
      <w:r w:rsidR="00154DE2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позволяет: </w:t>
      </w:r>
    </w:p>
    <w:p w:rsidR="00154DE2" w:rsidRPr="00E75E3D" w:rsidRDefault="00154DE2" w:rsidP="00AF33E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профессиональное развитие персонализированным;</w:t>
      </w:r>
    </w:p>
    <w:p w:rsidR="00154DE2" w:rsidRPr="00E75E3D" w:rsidRDefault="00154DE2" w:rsidP="00AF33E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педагогов инновационным технологиям обучения и воспитания;</w:t>
      </w:r>
    </w:p>
    <w:p w:rsidR="00154DE2" w:rsidRPr="00E75E3D" w:rsidRDefault="00154DE2" w:rsidP="00AF33E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доступность адаптированных обучающих материалов в любое время и в любом месте;</w:t>
      </w:r>
    </w:p>
    <w:p w:rsidR="00154DE2" w:rsidRPr="00E75E3D" w:rsidRDefault="00154DE2" w:rsidP="00AF33E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940433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звивать сотрудничество педагогов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наставничество;</w:t>
      </w:r>
    </w:p>
    <w:p w:rsidR="00154DE2" w:rsidRPr="00E75E3D" w:rsidRDefault="00154DE2" w:rsidP="00AF33E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компетенци</w:t>
      </w:r>
      <w:r w:rsidR="00940433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личностные качества педагогов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DE2" w:rsidRPr="00E75E3D" w:rsidRDefault="00154DE2" w:rsidP="00F85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Результатом профессионального развития является</w:t>
      </w:r>
      <w:r w:rsidR="005D4A1A" w:rsidRPr="00E75E3D">
        <w:rPr>
          <w:rFonts w:ascii="Times New Roman" w:hAnsi="Times New Roman" w:cs="Times New Roman"/>
          <w:sz w:val="26"/>
          <w:szCs w:val="26"/>
        </w:rPr>
        <w:t xml:space="preserve"> современный педагог</w:t>
      </w:r>
      <w:r w:rsidRPr="00E75E3D">
        <w:rPr>
          <w:rFonts w:ascii="Times New Roman" w:hAnsi="Times New Roman" w:cs="Times New Roman"/>
          <w:sz w:val="26"/>
          <w:szCs w:val="26"/>
        </w:rPr>
        <w:t>, который: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ориентирован на развитие и системность,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ответственен и отвечает на вызовы времени,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готов к творческой и инновационной деятельности,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открыт для обучения,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обладает гибким мышлением,</w:t>
      </w:r>
    </w:p>
    <w:p w:rsidR="00154DE2" w:rsidRPr="00E75E3D" w:rsidRDefault="00154DE2" w:rsidP="00AF33E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способен вести за собой обучающихся и других педагогов.</w:t>
      </w:r>
    </w:p>
    <w:p w:rsidR="00154DE2" w:rsidRPr="00E75E3D" w:rsidRDefault="00154DE2" w:rsidP="00154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65" w:rsidRPr="00E75E3D" w:rsidRDefault="00B72965" w:rsidP="00854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7B6" w:rsidRPr="00E75E3D" w:rsidRDefault="008541ED" w:rsidP="00F85A2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Подпрограмма </w:t>
      </w:r>
      <w:r w:rsidR="00476F1A"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417B6"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Создание и организация работы «Семейного клуба» как вариативной формы дошкольного образования для детей в возрасте от 2 месяцев до 3 лет и оказания психолого-педагогической поддержки</w:t>
      </w:r>
      <w:r w:rsidR="00476F1A" w:rsidRPr="00E75E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их родителям в вопросах воспитания и развития детей младенческого и раннего возраста</w:t>
      </w:r>
      <w:r w:rsidR="006417B6"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6417B6" w:rsidRPr="00E75E3D" w:rsidRDefault="00DC015F" w:rsidP="00F85A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Обеспечение к 2021 году </w:t>
      </w:r>
      <w:r w:rsidR="00E8486A" w:rsidRPr="00E75E3D">
        <w:rPr>
          <w:rFonts w:ascii="Times New Roman" w:hAnsi="Times New Roman" w:cs="Times New Roman"/>
          <w:b/>
          <w:bCs/>
          <w:sz w:val="26"/>
          <w:szCs w:val="26"/>
        </w:rPr>
        <w:t xml:space="preserve">100-процентной доступности дошкольного образования для детей в возрасте до трех лет </w:t>
      </w:r>
      <w:r w:rsidR="00E8486A" w:rsidRPr="00E75E3D">
        <w:rPr>
          <w:rFonts w:ascii="Times New Roman" w:hAnsi="Times New Roman" w:cs="Times New Roman"/>
          <w:bCs/>
          <w:sz w:val="26"/>
          <w:szCs w:val="26"/>
        </w:rPr>
        <w:t>является общегосударственной задачей, поставленной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8486A" w:rsidRPr="00E75E3D" w:rsidRDefault="00E8486A" w:rsidP="00F85A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При решении этой задачи необходимо учитывать реальные потребности в дошкольном образовании родителей детей дошкольного возраста. Как показывают исследования НИУ «Высшая школа экономики», </w:t>
      </w:r>
      <w:r w:rsidR="0027697D" w:rsidRPr="00E75E3D">
        <w:rPr>
          <w:rFonts w:ascii="Times New Roman" w:hAnsi="Times New Roman" w:cs="Times New Roman"/>
          <w:bCs/>
          <w:sz w:val="26"/>
          <w:szCs w:val="26"/>
        </w:rPr>
        <w:t>для родителей, имеющ</w:t>
      </w:r>
      <w:r w:rsidR="00B65F70" w:rsidRPr="00E75E3D">
        <w:rPr>
          <w:rFonts w:ascii="Times New Roman" w:hAnsi="Times New Roman" w:cs="Times New Roman"/>
          <w:bCs/>
          <w:sz w:val="26"/>
          <w:szCs w:val="26"/>
        </w:rPr>
        <w:t>их детей в возрасте от 1  до 2 лет</w:t>
      </w:r>
      <w:r w:rsidR="0027697D" w:rsidRPr="00E75E3D">
        <w:rPr>
          <w:rFonts w:ascii="Times New Roman" w:hAnsi="Times New Roman" w:cs="Times New Roman"/>
          <w:bCs/>
          <w:sz w:val="26"/>
          <w:szCs w:val="26"/>
        </w:rPr>
        <w:t xml:space="preserve">, самыми предпочтительными формами дошкольного образования являются занятия в «Семейном клубе» </w:t>
      </w:r>
      <w:r w:rsidR="00EF554A" w:rsidRPr="00E75E3D">
        <w:rPr>
          <w:rFonts w:ascii="Times New Roman" w:hAnsi="Times New Roman" w:cs="Times New Roman"/>
          <w:bCs/>
          <w:sz w:val="26"/>
          <w:szCs w:val="26"/>
        </w:rPr>
        <w:t>соответственно 27,7% и 34,6%</w:t>
      </w:r>
      <w:r w:rsidR="00F75BC1" w:rsidRPr="00E75E3D">
        <w:rPr>
          <w:rFonts w:ascii="Times New Roman" w:hAnsi="Times New Roman" w:cs="Times New Roman"/>
          <w:bCs/>
          <w:sz w:val="26"/>
          <w:szCs w:val="26"/>
        </w:rPr>
        <w:t xml:space="preserve"> (диаграмма</w:t>
      </w:r>
      <w:r w:rsidR="00EF554A" w:rsidRPr="00E75E3D">
        <w:rPr>
          <w:rFonts w:ascii="Times New Roman" w:hAnsi="Times New Roman" w:cs="Times New Roman"/>
          <w:bCs/>
          <w:sz w:val="26"/>
          <w:szCs w:val="26"/>
        </w:rPr>
        <w:t>)</w:t>
      </w:r>
      <w:r w:rsidR="00F85A26" w:rsidRPr="00E75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697D" w:rsidRPr="00E75E3D">
        <w:rPr>
          <w:rFonts w:ascii="Times New Roman" w:hAnsi="Times New Roman" w:cs="Times New Roman"/>
          <w:bCs/>
          <w:sz w:val="26"/>
          <w:szCs w:val="26"/>
        </w:rPr>
        <w:t>и самостоятельное образование своих детей с психолого-педагогической поддержкой со стороны специалистов (</w:t>
      </w:r>
      <w:r w:rsidR="00F75BC1" w:rsidRPr="00E75E3D">
        <w:rPr>
          <w:rFonts w:ascii="Times New Roman" w:hAnsi="Times New Roman" w:cs="Times New Roman"/>
          <w:bCs/>
          <w:sz w:val="26"/>
          <w:szCs w:val="26"/>
        </w:rPr>
        <w:t>диаграмма</w:t>
      </w:r>
      <w:r w:rsidR="0027697D" w:rsidRPr="00E75E3D">
        <w:rPr>
          <w:rFonts w:ascii="Times New Roman" w:hAnsi="Times New Roman" w:cs="Times New Roman"/>
          <w:bCs/>
          <w:sz w:val="26"/>
          <w:szCs w:val="26"/>
        </w:rPr>
        <w:t>). Современ</w:t>
      </w:r>
      <w:r w:rsidR="00B65F70" w:rsidRPr="00E75E3D">
        <w:rPr>
          <w:rFonts w:ascii="Times New Roman" w:hAnsi="Times New Roman" w:cs="Times New Roman"/>
          <w:bCs/>
          <w:sz w:val="26"/>
          <w:szCs w:val="26"/>
        </w:rPr>
        <w:t>ные семьи с детьми раннего</w:t>
      </w:r>
      <w:r w:rsidR="0027697D" w:rsidRPr="00E75E3D">
        <w:rPr>
          <w:rFonts w:ascii="Times New Roman" w:hAnsi="Times New Roman" w:cs="Times New Roman"/>
          <w:bCs/>
          <w:sz w:val="26"/>
          <w:szCs w:val="26"/>
        </w:rPr>
        <w:t xml:space="preserve"> возраста предпочитают ответственное </w:t>
      </w:r>
      <w:proofErr w:type="spellStart"/>
      <w:r w:rsidR="0027697D" w:rsidRPr="00E75E3D">
        <w:rPr>
          <w:rFonts w:ascii="Times New Roman" w:hAnsi="Times New Roman" w:cs="Times New Roman"/>
          <w:bCs/>
          <w:sz w:val="26"/>
          <w:szCs w:val="26"/>
        </w:rPr>
        <w:t>родитель</w:t>
      </w:r>
      <w:r w:rsidR="00E22C38" w:rsidRPr="00E75E3D">
        <w:rPr>
          <w:rFonts w:ascii="Times New Roman" w:hAnsi="Times New Roman" w:cs="Times New Roman"/>
          <w:bCs/>
          <w:sz w:val="26"/>
          <w:szCs w:val="26"/>
        </w:rPr>
        <w:t>ство</w:t>
      </w:r>
      <w:proofErr w:type="spellEnd"/>
      <w:r w:rsidR="00E22C38" w:rsidRPr="00E75E3D">
        <w:rPr>
          <w:rFonts w:ascii="Times New Roman" w:hAnsi="Times New Roman" w:cs="Times New Roman"/>
          <w:bCs/>
          <w:sz w:val="26"/>
          <w:szCs w:val="26"/>
        </w:rPr>
        <w:t>, развитие своих родительских педагогических компетенций для эффективного и гармоничного развития своих детей</w:t>
      </w:r>
    </w:p>
    <w:p w:rsidR="0027697D" w:rsidRPr="00E75E3D" w:rsidRDefault="00EF554A" w:rsidP="00F85A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Диаграмма </w:t>
      </w:r>
    </w:p>
    <w:p w:rsidR="0027697D" w:rsidRPr="00E75E3D" w:rsidRDefault="0027697D" w:rsidP="00F85A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noProof/>
          <w:lang w:eastAsia="ru-RU"/>
        </w:rPr>
        <w:drawing>
          <wp:inline distT="0" distB="0" distL="0" distR="0">
            <wp:extent cx="5029200" cy="3795713"/>
            <wp:effectExtent l="0" t="0" r="19050" b="1460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5A26" w:rsidRPr="00E75E3D" w:rsidRDefault="00F85A26" w:rsidP="00F85A2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В МБДОУ мы планируем апробировать и внедрять именно эти формы дошкольного образования детей  раннего возраста – «Семейный клуб» и психолого-педагогическую поддержку родителей посредством консультирования. </w:t>
      </w:r>
    </w:p>
    <w:p w:rsidR="00F85A26" w:rsidRPr="00E75E3D" w:rsidRDefault="00F85A26" w:rsidP="00F85A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В «Семейном клубе» родители будут самостоятельно заниматься с детьми под руководством специалистов детского сада.</w:t>
      </w:r>
    </w:p>
    <w:p w:rsidR="0027697D" w:rsidRPr="00E75E3D" w:rsidRDefault="0027697D" w:rsidP="006417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697D" w:rsidRPr="00E75E3D" w:rsidRDefault="00E22C38" w:rsidP="006417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lastRenderedPageBreak/>
        <w:t>Важно, что родители в процессе занятий со своими детьми приобретают педагогические компетенции, не пытаются возложить всю ответственность за развитие своего ребенка на специалистов детского сада, а стремятся самостоятельно реализовать свои родительские обязанности, и хотят сделать это грамотно.</w:t>
      </w:r>
    </w:p>
    <w:p w:rsidR="00E22C38" w:rsidRPr="00E75E3D" w:rsidRDefault="00E22C38" w:rsidP="006417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Предполагается, что на занятиях «Семейного клуба» будут </w:t>
      </w:r>
      <w:r w:rsidR="00F11326" w:rsidRPr="00E75E3D">
        <w:rPr>
          <w:rFonts w:ascii="Times New Roman" w:hAnsi="Times New Roman" w:cs="Times New Roman"/>
          <w:bCs/>
          <w:sz w:val="26"/>
          <w:szCs w:val="26"/>
        </w:rPr>
        <w:t>присутствовать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не только мамы маленьких детей, но также папы, и, возможно, представители старшего поколения – бабушки и дедушки, то есть те взрослые, которые особенно значимы </w:t>
      </w:r>
      <w:r w:rsidR="00F11326" w:rsidRPr="00E75E3D">
        <w:rPr>
          <w:rFonts w:ascii="Times New Roman" w:hAnsi="Times New Roman" w:cs="Times New Roman"/>
          <w:bCs/>
          <w:sz w:val="26"/>
          <w:szCs w:val="26"/>
        </w:rPr>
        <w:t>для маленького ребенка. Они будут стараться найти взаимопонимание в вопросах развития ребенка, смогут выработать единый подход в его воспитании. Важно также, что в рамках «Семейного клуба» родители смогут обмениваться своим родительским опытом.</w:t>
      </w:r>
    </w:p>
    <w:p w:rsidR="00F11326" w:rsidRPr="00E75E3D" w:rsidRDefault="00F11326" w:rsidP="006417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Также значимое для родителей психолого-педагогическое сопровождение дошкольного образования со стороны специалистов детского сада – психолога, логопеда, музыкального руководителя и инструктора по физкультуре, воспитателей мы планируем реализовать в форме «Родительского университета», используя, в том числе, форму </w:t>
      </w:r>
      <w:proofErr w:type="spellStart"/>
      <w:r w:rsidRPr="00E75E3D">
        <w:rPr>
          <w:rFonts w:ascii="Times New Roman" w:hAnsi="Times New Roman" w:cs="Times New Roman"/>
          <w:bCs/>
          <w:sz w:val="26"/>
          <w:szCs w:val="26"/>
        </w:rPr>
        <w:t>онлайн-консультирования</w:t>
      </w:r>
      <w:proofErr w:type="spellEnd"/>
      <w:r w:rsidRPr="00E75E3D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97D" w:rsidRPr="00E75E3D" w:rsidRDefault="0027697D" w:rsidP="006417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4DE2" w:rsidRPr="00E75E3D" w:rsidRDefault="00154DE2" w:rsidP="00154D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При реализации всех компонентов системного решения мы получ</w:t>
      </w:r>
      <w:r w:rsidR="00B65F70" w:rsidRPr="00E75E3D">
        <w:rPr>
          <w:rFonts w:ascii="Times New Roman" w:hAnsi="Times New Roman" w:cs="Times New Roman"/>
          <w:sz w:val="26"/>
          <w:szCs w:val="26"/>
        </w:rPr>
        <w:t>им в М</w:t>
      </w:r>
      <w:r w:rsidR="00F85A26" w:rsidRPr="00E75E3D">
        <w:rPr>
          <w:rFonts w:ascii="Times New Roman" w:hAnsi="Times New Roman" w:cs="Times New Roman"/>
          <w:sz w:val="26"/>
          <w:szCs w:val="26"/>
        </w:rPr>
        <w:t>Б</w:t>
      </w:r>
      <w:r w:rsidR="00B65F70" w:rsidRPr="00E75E3D">
        <w:rPr>
          <w:rFonts w:ascii="Times New Roman" w:hAnsi="Times New Roman" w:cs="Times New Roman"/>
          <w:sz w:val="26"/>
          <w:szCs w:val="26"/>
        </w:rPr>
        <w:t>ДОУ</w:t>
      </w:r>
      <w:r w:rsidRPr="00E75E3D">
        <w:rPr>
          <w:rFonts w:ascii="Times New Roman" w:hAnsi="Times New Roman" w:cs="Times New Roman"/>
          <w:sz w:val="26"/>
          <w:szCs w:val="26"/>
        </w:rPr>
        <w:t xml:space="preserve"> современную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социокультурную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образовательную среду, которая: </w:t>
      </w:r>
    </w:p>
    <w:p w:rsidR="00154DE2" w:rsidRPr="00E75E3D" w:rsidRDefault="00154DE2" w:rsidP="002261E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реализует запрос семьи, общества и государства по формированию человеческого потенциала страны; </w:t>
      </w:r>
    </w:p>
    <w:p w:rsidR="00154DE2" w:rsidRPr="00E75E3D" w:rsidRDefault="00154DE2" w:rsidP="002261E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обеспечивает: </w:t>
      </w:r>
    </w:p>
    <w:p w:rsidR="00154DE2" w:rsidRPr="00E75E3D" w:rsidRDefault="00154DE2" w:rsidP="002261E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равные условия и права детей на получение качественного образования, </w:t>
      </w:r>
    </w:p>
    <w:p w:rsidR="00154DE2" w:rsidRPr="00E75E3D" w:rsidRDefault="00154DE2" w:rsidP="002261E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удовлетворение индивидуальных образовательных запросов,</w:t>
      </w:r>
    </w:p>
    <w:p w:rsidR="00154DE2" w:rsidRPr="00E75E3D" w:rsidRDefault="00154DE2" w:rsidP="002261E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социальную защиту и психолого-педагогическую поддержку личности.</w:t>
      </w:r>
    </w:p>
    <w:p w:rsidR="008541ED" w:rsidRPr="00E75E3D" w:rsidRDefault="008541ED" w:rsidP="008541ED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41ED" w:rsidRPr="00E75E3D" w:rsidRDefault="008541ED" w:rsidP="008541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Подпрограмма </w:t>
      </w:r>
      <w:r w:rsidR="00476F1A"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75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Создание в МБДОУ условий (кадровых, психолого-педагогических, материально-технических, развивающей предметно-пространственной среды) для развития, воспитания и обучения детей с расстройствами </w:t>
      </w:r>
      <w:proofErr w:type="spellStart"/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аутистического</w:t>
      </w:r>
      <w:proofErr w:type="spellEnd"/>
      <w:r w:rsidR="00476F1A" w:rsidRPr="00E75E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спектра</w:t>
      </w:r>
      <w:r w:rsidRPr="00E75E3D">
        <w:rPr>
          <w:rFonts w:ascii="Times New Roman" w:hAnsi="Times New Roman"/>
          <w:b/>
          <w:sz w:val="26"/>
          <w:szCs w:val="26"/>
        </w:rPr>
        <w:t>»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деятельности.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В связи с этим обеспечение реализации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детей с ОВЗ. Гарантии права детей с ОВЗ на получение образования закреплены в Конституции Российской Федерации, Федеральном законе от 29 декабря 2012 г. № 273-ФЗ «Об образовании в Российской Федерации», Федеральных законах от 24 ноября 1995 г. № 181-ФЗ «О социальной защите инвалидов в Российской Федерации», от 24 июля 1998 г. № 124-ФЗ «Об основных гарантиях прав ребенка в </w:t>
      </w:r>
      <w:r w:rsidRPr="00E75E3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Необходимым условием организации успешного дошкольного образования детей с ОВЗ в М</w:t>
      </w:r>
      <w:r w:rsidR="00F85A26" w:rsidRPr="00E75E3D">
        <w:rPr>
          <w:rFonts w:ascii="Times New Roman" w:hAnsi="Times New Roman" w:cs="Times New Roman"/>
          <w:sz w:val="26"/>
          <w:szCs w:val="26"/>
        </w:rPr>
        <w:t>Б</w:t>
      </w:r>
      <w:r w:rsidRPr="00E75E3D">
        <w:rPr>
          <w:rFonts w:ascii="Times New Roman" w:hAnsi="Times New Roman" w:cs="Times New Roman"/>
          <w:sz w:val="26"/>
          <w:szCs w:val="26"/>
        </w:rPr>
        <w:t>ДОУ является создание адаптивной среды, позволяющей обеспечить их полноценную интеграцию и личностную самореализацию.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В М</w:t>
      </w:r>
      <w:r w:rsidR="00F85A26" w:rsidRPr="00E75E3D">
        <w:rPr>
          <w:rFonts w:ascii="Times New Roman" w:hAnsi="Times New Roman" w:cs="Times New Roman"/>
          <w:sz w:val="26"/>
          <w:szCs w:val="26"/>
        </w:rPr>
        <w:t>Б</w:t>
      </w:r>
      <w:r w:rsidRPr="00E75E3D">
        <w:rPr>
          <w:rFonts w:ascii="Times New Roman" w:hAnsi="Times New Roman" w:cs="Times New Roman"/>
          <w:sz w:val="26"/>
          <w:szCs w:val="26"/>
        </w:rPr>
        <w:t xml:space="preserve">ДОУ </w:t>
      </w:r>
      <w:r w:rsidR="00F85A26" w:rsidRPr="00E75E3D">
        <w:rPr>
          <w:rFonts w:ascii="Times New Roman" w:hAnsi="Times New Roman" w:cs="Times New Roman"/>
          <w:sz w:val="26"/>
          <w:szCs w:val="26"/>
        </w:rPr>
        <w:t xml:space="preserve">мы планируем реализовать модель </w:t>
      </w:r>
      <w:r w:rsidRPr="00E75E3D">
        <w:rPr>
          <w:rFonts w:ascii="Times New Roman" w:hAnsi="Times New Roman" w:cs="Times New Roman"/>
          <w:sz w:val="26"/>
          <w:szCs w:val="26"/>
        </w:rPr>
        <w:t xml:space="preserve">интеграции детей с ограниченными возможностями здоровья в общую образовательную среду вместе с нормально развивающимися сверстниками. </w:t>
      </w:r>
      <w:r w:rsidR="006321B7" w:rsidRPr="00E75E3D">
        <w:rPr>
          <w:rFonts w:ascii="Times New Roman" w:hAnsi="Times New Roman" w:cs="Times New Roman"/>
          <w:sz w:val="26"/>
          <w:szCs w:val="26"/>
        </w:rPr>
        <w:t>Эта модель</w:t>
      </w:r>
      <w:r w:rsidRPr="00E75E3D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6321B7" w:rsidRPr="00E75E3D">
        <w:rPr>
          <w:rFonts w:ascii="Times New Roman" w:hAnsi="Times New Roman" w:cs="Times New Roman"/>
          <w:sz w:val="26"/>
          <w:szCs w:val="26"/>
        </w:rPr>
        <w:t xml:space="preserve">ет </w:t>
      </w:r>
      <w:r w:rsidRPr="00E75E3D">
        <w:rPr>
          <w:rFonts w:ascii="Times New Roman" w:hAnsi="Times New Roman" w:cs="Times New Roman"/>
          <w:sz w:val="26"/>
          <w:szCs w:val="26"/>
        </w:rPr>
        <w:t xml:space="preserve">дошкольное образование детей с </w:t>
      </w:r>
      <w:r w:rsidR="006321B7" w:rsidRPr="00E75E3D">
        <w:rPr>
          <w:rFonts w:ascii="Times New Roman" w:hAnsi="Times New Roman" w:cs="Times New Roman"/>
          <w:sz w:val="26"/>
          <w:szCs w:val="26"/>
        </w:rPr>
        <w:t xml:space="preserve">расстройствами </w:t>
      </w:r>
      <w:proofErr w:type="spellStart"/>
      <w:r w:rsidR="006321B7" w:rsidRPr="00E75E3D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="006321B7" w:rsidRPr="00E75E3D">
        <w:rPr>
          <w:rFonts w:ascii="Times New Roman" w:hAnsi="Times New Roman" w:cs="Times New Roman"/>
          <w:sz w:val="26"/>
          <w:szCs w:val="26"/>
        </w:rPr>
        <w:t xml:space="preserve"> спектра (РАС)</w:t>
      </w:r>
      <w:r w:rsidRPr="00E75E3D">
        <w:rPr>
          <w:rFonts w:ascii="Times New Roman" w:hAnsi="Times New Roman" w:cs="Times New Roman"/>
          <w:sz w:val="26"/>
          <w:szCs w:val="26"/>
        </w:rPr>
        <w:t xml:space="preserve"> в группе компенсирующей направленности и их участие в общей совместной образовательной деятельности с детьми, не имеющими ограничений в здоровье и развитии, в том числе в реализации совместных образовательных проектов, в организационных формах мастерской, коллекционирования, элементарного практического экспериментирования, совместных праздников.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Особая роль в успешной интеграции детей с ОВЗ в общество здоровых сверстников принадлежит организации эффективного взаимодействия с их семьями.</w:t>
      </w:r>
    </w:p>
    <w:p w:rsidR="00FA2966" w:rsidRPr="00E75E3D" w:rsidRDefault="00FA2966" w:rsidP="00FA29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Одним из компонентов адаптивной образовательной среды, необходимой для реализации нашей педагогической концепции, является адаптированная основная образовательная программа для детей с </w:t>
      </w:r>
      <w:r w:rsidR="006321B7" w:rsidRPr="00E75E3D">
        <w:rPr>
          <w:rFonts w:ascii="Times New Roman" w:hAnsi="Times New Roman" w:cs="Times New Roman"/>
          <w:sz w:val="26"/>
          <w:szCs w:val="26"/>
        </w:rPr>
        <w:t>РАС</w:t>
      </w:r>
      <w:r w:rsidRPr="00E75E3D">
        <w:rPr>
          <w:rFonts w:ascii="Times New Roman" w:hAnsi="Times New Roman" w:cs="Times New Roman"/>
          <w:sz w:val="26"/>
          <w:szCs w:val="26"/>
        </w:rPr>
        <w:t xml:space="preserve">, </w:t>
      </w:r>
      <w:r w:rsidR="006321B7" w:rsidRPr="00E75E3D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отводится особое место в программе развития нашей образовательной организации.</w:t>
      </w:r>
    </w:p>
    <w:p w:rsidR="006321B7" w:rsidRPr="00E75E3D" w:rsidRDefault="006321B7" w:rsidP="006321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Ключевой особенностью адаптированной основной образовательной программы дошкольного образования должно стать единство ее методологии, ценностных установок и структуры с основной образовательной программой МБДОУ.</w:t>
      </w:r>
    </w:p>
    <w:p w:rsidR="006321B7" w:rsidRPr="00E75E3D" w:rsidRDefault="006321B7" w:rsidP="006321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Она соответствует Федеральному закону от 29 декабря 2012 г. № 273-ФЗ «Об образовании в Российской Федерации», федеральному государственному образовательному стандарту дошкольного образования</w:t>
      </w:r>
      <w:r w:rsidRPr="00E75E3D">
        <w:rPr>
          <w:rStyle w:val="a6"/>
          <w:rFonts w:ascii="Times New Roman" w:hAnsi="Times New Roman" w:cs="Times New Roman"/>
          <w:sz w:val="26"/>
          <w:szCs w:val="26"/>
        </w:rPr>
        <w:footnoteReference w:id="14"/>
      </w:r>
      <w:r w:rsidRPr="00E75E3D">
        <w:rPr>
          <w:rFonts w:ascii="Times New Roman" w:hAnsi="Times New Roman" w:cs="Times New Roman"/>
          <w:sz w:val="26"/>
          <w:szCs w:val="26"/>
        </w:rPr>
        <w:t xml:space="preserve"> и разработана с учетом </w:t>
      </w:r>
      <w:r w:rsidRPr="00E75E3D">
        <w:rPr>
          <w:rFonts w:ascii="Times New Roman" w:hAnsi="Times New Roman"/>
          <w:sz w:val="26"/>
          <w:szCs w:val="26"/>
        </w:rPr>
        <w:t>Примерной основной образовательной программы дошкольного образования</w:t>
      </w:r>
      <w:r w:rsidRPr="00E75E3D">
        <w:rPr>
          <w:rStyle w:val="a6"/>
          <w:rFonts w:ascii="Times New Roman" w:hAnsi="Times New Roman"/>
          <w:sz w:val="26"/>
          <w:szCs w:val="26"/>
        </w:rPr>
        <w:footnoteReference w:id="15"/>
      </w:r>
      <w:r w:rsidRPr="00E75E3D">
        <w:rPr>
          <w:rFonts w:ascii="Times New Roman" w:hAnsi="Times New Roman"/>
          <w:sz w:val="26"/>
          <w:szCs w:val="26"/>
        </w:rPr>
        <w:t xml:space="preserve"> и Примерной адаптированной основной общеобразовательной программы начального общего образования для детей с РАС</w:t>
      </w:r>
      <w:r w:rsidRPr="00E75E3D">
        <w:rPr>
          <w:rStyle w:val="a6"/>
          <w:rFonts w:ascii="Times New Roman" w:hAnsi="Times New Roman"/>
          <w:sz w:val="26"/>
          <w:szCs w:val="26"/>
        </w:rPr>
        <w:footnoteReference w:id="16"/>
      </w:r>
      <w:r w:rsidRPr="00E75E3D">
        <w:rPr>
          <w:rFonts w:ascii="Times New Roman" w:hAnsi="Times New Roman"/>
          <w:sz w:val="26"/>
          <w:szCs w:val="26"/>
        </w:rPr>
        <w:t>.</w:t>
      </w:r>
    </w:p>
    <w:p w:rsidR="006321B7" w:rsidRPr="00E75E3D" w:rsidRDefault="006321B7" w:rsidP="006321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/>
          <w:sz w:val="26"/>
          <w:szCs w:val="26"/>
        </w:rPr>
        <w:t>Поскольку каждый ребенок с РАС требует сугубо индивидуального подхода, наряду с АООП будут разработаны индивидуальные образовательные маршруты для каждого ребенка</w:t>
      </w:r>
      <w:r w:rsidRPr="00E75E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2966" w:rsidRPr="00E75E3D" w:rsidRDefault="00FA2966" w:rsidP="00632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t>Индивидуальные образовательные маршруты</w:t>
      </w:r>
      <w:r w:rsidRPr="00E75E3D">
        <w:rPr>
          <w:rFonts w:ascii="Times New Roman" w:hAnsi="Times New Roman" w:cs="Times New Roman"/>
          <w:sz w:val="26"/>
          <w:szCs w:val="26"/>
        </w:rPr>
        <w:t xml:space="preserve"> имеют особое значение в развитии детей дошкольного возраста, в том числе детей с </w:t>
      </w:r>
      <w:r w:rsidR="006321B7" w:rsidRPr="00E75E3D">
        <w:rPr>
          <w:rFonts w:ascii="Times New Roman" w:hAnsi="Times New Roman" w:cs="Times New Roman"/>
          <w:sz w:val="26"/>
          <w:szCs w:val="26"/>
        </w:rPr>
        <w:t>РАС</w:t>
      </w:r>
      <w:r w:rsidRPr="00E75E3D">
        <w:rPr>
          <w:rFonts w:ascii="Times New Roman" w:hAnsi="Times New Roman" w:cs="Times New Roman"/>
          <w:sz w:val="26"/>
          <w:szCs w:val="26"/>
        </w:rPr>
        <w:t>:</w:t>
      </w:r>
    </w:p>
    <w:p w:rsidR="00FA2966" w:rsidRPr="00E75E3D" w:rsidRDefault="00FA2966" w:rsidP="00FA296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направлены, как правило, на развитие базовых навыков;</w:t>
      </w: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обеспечивают дифференциацию, индивидуализацию и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персонализацию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образовательного процесса;</w:t>
      </w: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эффективны при смешанном обучении (детей с ОВЗ и здоровых детей);</w:t>
      </w: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особенно актуальны при реализации адаптированных образовательных программ для детей с особыми образовательными потребностями;</w:t>
      </w: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освобождают время педагога для углубленного обучения, развития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и пр.; позволяют отслеживать результаты развития детей в динамике;</w:t>
      </w:r>
    </w:p>
    <w:p w:rsidR="00FA2966" w:rsidRPr="00E75E3D" w:rsidRDefault="00FA2966" w:rsidP="00AF33ED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педагогический потенциал реализуется в том числе через активное взаимодействие с семьями детей</w:t>
      </w:r>
      <w:r w:rsidR="00D40C2A" w:rsidRPr="00E75E3D">
        <w:rPr>
          <w:rFonts w:ascii="Times New Roman" w:hAnsi="Times New Roman" w:cs="Times New Roman"/>
          <w:sz w:val="26"/>
          <w:szCs w:val="26"/>
        </w:rPr>
        <w:t>.</w:t>
      </w:r>
    </w:p>
    <w:p w:rsidR="001659FE" w:rsidRPr="00E75E3D" w:rsidRDefault="001659FE" w:rsidP="001659FE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t>Ожидаемые конечные результаты Программы</w:t>
      </w: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1F" w:rsidRPr="00E75E3D" w:rsidRDefault="002C581F" w:rsidP="00AF33ED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Создание в МБДОУ – кадровых, психолого-педагогических и материально технических условий, </w:t>
      </w:r>
      <w:r w:rsidRPr="00E75E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обеспечивающих полноценное развитие детей, в том числе детей с ограниченными возможностями здоровья (дети с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аллергодерматозами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и дети с </w:t>
      </w:r>
      <w:r w:rsidRPr="00E75E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расстройствами </w:t>
      </w:r>
      <w:proofErr w:type="spellStart"/>
      <w:r w:rsidRPr="00E75E3D">
        <w:rPr>
          <w:rFonts w:ascii="Times New Roman" w:hAnsi="Times New Roman" w:cs="Times New Roman"/>
          <w:sz w:val="26"/>
          <w:szCs w:val="26"/>
          <w:shd w:val="clear" w:color="auto" w:fill="FFFFFF"/>
        </w:rPr>
        <w:t>аутистического</w:t>
      </w:r>
      <w:proofErr w:type="spellEnd"/>
      <w:r w:rsidRPr="00E75E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спектра)</w:t>
      </w:r>
      <w:r w:rsidRPr="00E75E3D">
        <w:rPr>
          <w:rFonts w:ascii="Times New Roman" w:hAnsi="Times New Roman" w:cs="Times New Roman"/>
          <w:sz w:val="26"/>
          <w:szCs w:val="26"/>
        </w:rPr>
        <w:t>, и их позитивную социализацию в адекватных возрасту формах организации образовательного процесса.</w:t>
      </w:r>
    </w:p>
    <w:p w:rsidR="002C581F" w:rsidRPr="00E75E3D" w:rsidRDefault="002C581F" w:rsidP="00AF33ED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Организация на базе МБДОУ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площадки для повышения квалификации и стажировки педагогов города Екатеринбурга и Свердловской области по вопросам:</w:t>
      </w:r>
    </w:p>
    <w:p w:rsidR="002C581F" w:rsidRPr="00E75E3D" w:rsidRDefault="002C581F" w:rsidP="002C581F">
      <w:pPr>
        <w:numPr>
          <w:ilvl w:val="0"/>
          <w:numId w:val="1"/>
        </w:numPr>
        <w:tabs>
          <w:tab w:val="left" w:pos="258"/>
        </w:tabs>
        <w:spacing w:after="0"/>
        <w:ind w:left="681" w:hanging="284"/>
        <w:contextualSpacing/>
        <w:rPr>
          <w:rFonts w:ascii="Times New Roman" w:hAnsi="Times New Roman"/>
          <w:sz w:val="26"/>
          <w:szCs w:val="26"/>
        </w:rPr>
      </w:pPr>
      <w:r w:rsidRPr="00E75E3D">
        <w:rPr>
          <w:rFonts w:ascii="Times New Roman" w:hAnsi="Times New Roman"/>
          <w:sz w:val="26"/>
          <w:szCs w:val="26"/>
        </w:rPr>
        <w:t>использования в образовательном процессе Волновых технологий образования и формирования на их основе системы базовых ценностей;</w:t>
      </w:r>
    </w:p>
    <w:p w:rsidR="002C581F" w:rsidRPr="00E75E3D" w:rsidRDefault="002C581F" w:rsidP="002C581F">
      <w:pPr>
        <w:numPr>
          <w:ilvl w:val="0"/>
          <w:numId w:val="1"/>
        </w:numPr>
        <w:tabs>
          <w:tab w:val="left" w:pos="258"/>
        </w:tabs>
        <w:spacing w:after="0"/>
        <w:ind w:left="681" w:hanging="284"/>
        <w:contextualSpacing/>
        <w:rPr>
          <w:rFonts w:ascii="Times New Roman" w:hAnsi="Times New Roman"/>
          <w:sz w:val="26"/>
          <w:szCs w:val="26"/>
        </w:rPr>
      </w:pPr>
      <w:r w:rsidRPr="00E75E3D">
        <w:rPr>
          <w:rFonts w:ascii="Times New Roman" w:hAnsi="Times New Roman"/>
          <w:sz w:val="26"/>
          <w:szCs w:val="26"/>
        </w:rPr>
        <w:t>создания открытой образовательной среды для детей с любыми образовательными потребностями,</w:t>
      </w:r>
    </w:p>
    <w:p w:rsidR="002C581F" w:rsidRPr="00E75E3D" w:rsidRDefault="002C581F" w:rsidP="002C581F">
      <w:pPr>
        <w:numPr>
          <w:ilvl w:val="0"/>
          <w:numId w:val="1"/>
        </w:numPr>
        <w:spacing w:after="0"/>
        <w:ind w:left="681" w:hanging="284"/>
        <w:jc w:val="both"/>
      </w:pPr>
      <w:r w:rsidRPr="00E75E3D">
        <w:rPr>
          <w:rFonts w:ascii="Times New Roman" w:hAnsi="Times New Roman"/>
          <w:sz w:val="26"/>
          <w:szCs w:val="26"/>
        </w:rPr>
        <w:t>создания развивающей предметно-пространственной среды, позволяющей эффективно использовать разные формы организации образовательного процесса на основе Волновых технологий образования;</w:t>
      </w:r>
    </w:p>
    <w:p w:rsidR="002C581F" w:rsidRPr="00E75E3D" w:rsidRDefault="002C581F" w:rsidP="002C581F">
      <w:pPr>
        <w:numPr>
          <w:ilvl w:val="0"/>
          <w:numId w:val="1"/>
        </w:numPr>
        <w:spacing w:after="0"/>
        <w:ind w:left="681" w:hanging="284"/>
        <w:jc w:val="both"/>
      </w:pPr>
      <w:r w:rsidRPr="00E75E3D">
        <w:rPr>
          <w:rFonts w:ascii="Times New Roman" w:hAnsi="Times New Roman"/>
          <w:sz w:val="26"/>
          <w:szCs w:val="26"/>
        </w:rPr>
        <w:t xml:space="preserve">организации поисково-экспериментальной деятельности, позволяющей наряду с интеллектуальным развитием детей обеспечивать формирование системы базовых ценностей. </w:t>
      </w:r>
    </w:p>
    <w:p w:rsidR="002C581F" w:rsidRPr="00E75E3D" w:rsidRDefault="002C581F" w:rsidP="00AF33ED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Создание методической службы, обеспечивающей непрерывное профессиональное развитие педагогов МБДОУ и повышение уровня компьютерной грамотности и информационной культуры.</w:t>
      </w:r>
    </w:p>
    <w:p w:rsidR="002C581F" w:rsidRPr="00E75E3D" w:rsidRDefault="002C581F" w:rsidP="00AF33ED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Развитие новых форм дошкольного образования детей младенческого и раннего возраста.</w:t>
      </w:r>
    </w:p>
    <w:p w:rsidR="006E77B0" w:rsidRPr="00E75E3D" w:rsidRDefault="002C581F" w:rsidP="00AF33ED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Организация психолого-педагогического сопровождения родителей детей раннего и дошкольного возраста по вопросам дошкольного образования в условиях семейного воспитания,  в том числе в формах Семейного клуба и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онлайн-консультирования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.</w:t>
      </w:r>
    </w:p>
    <w:p w:rsidR="002C581F" w:rsidRPr="00E75E3D" w:rsidRDefault="002C581F" w:rsidP="006E77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DE2" w:rsidRPr="00E75E3D" w:rsidRDefault="00154DE2" w:rsidP="006E77B0">
      <w:pPr>
        <w:spacing w:after="0"/>
        <w:ind w:firstLine="709"/>
        <w:jc w:val="both"/>
      </w:pPr>
      <w:r w:rsidRPr="00E75E3D">
        <w:rPr>
          <w:rFonts w:ascii="Times New Roman" w:hAnsi="Times New Roman" w:cs="Times New Roman"/>
          <w:sz w:val="26"/>
          <w:szCs w:val="26"/>
        </w:rPr>
        <w:t xml:space="preserve">Реализация направлений концепции отражена в </w:t>
      </w:r>
      <w:r w:rsidRPr="00E75E3D">
        <w:rPr>
          <w:rFonts w:ascii="Times New Roman" w:hAnsi="Times New Roman" w:cs="Times New Roman"/>
          <w:b/>
          <w:sz w:val="26"/>
          <w:szCs w:val="26"/>
        </w:rPr>
        <w:t>стратегическом плане</w:t>
      </w:r>
      <w:r w:rsidRPr="00E75E3D">
        <w:rPr>
          <w:rFonts w:ascii="Times New Roman" w:hAnsi="Times New Roman" w:cs="Times New Roman"/>
          <w:sz w:val="26"/>
          <w:szCs w:val="26"/>
        </w:rPr>
        <w:t>.</w:t>
      </w:r>
    </w:p>
    <w:p w:rsidR="00154DE2" w:rsidRPr="00E75E3D" w:rsidRDefault="00154DE2" w:rsidP="00F75BC1">
      <w:pPr>
        <w:sectPr w:rsidR="00154DE2" w:rsidRPr="00E75E3D" w:rsidSect="00154DE2">
          <w:pgSz w:w="11906" w:h="16838"/>
          <w:pgMar w:top="1134" w:right="624" w:bottom="1134" w:left="1134" w:header="720" w:footer="720" w:gutter="0"/>
          <w:cols w:space="720"/>
          <w:docGrid w:linePitch="299"/>
        </w:sectPr>
      </w:pPr>
    </w:p>
    <w:p w:rsidR="00154DE2" w:rsidRPr="00E75E3D" w:rsidRDefault="002C581F" w:rsidP="00F75B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E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E75E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DE2" w:rsidRPr="00E75E3D">
        <w:rPr>
          <w:rFonts w:ascii="Times New Roman" w:hAnsi="Times New Roman" w:cs="Times New Roman"/>
          <w:b/>
          <w:sz w:val="28"/>
          <w:szCs w:val="28"/>
        </w:rPr>
        <w:t>Стратегический план</w:t>
      </w:r>
      <w:r w:rsidR="0073111F" w:rsidRPr="00E75E3D">
        <w:rPr>
          <w:rFonts w:ascii="Times New Roman" w:hAnsi="Times New Roman" w:cs="Times New Roman"/>
          <w:b/>
          <w:sz w:val="28"/>
          <w:szCs w:val="28"/>
        </w:rPr>
        <w:t>. Этапы реализации Программы</w:t>
      </w:r>
    </w:p>
    <w:tbl>
      <w:tblPr>
        <w:tblStyle w:val="af"/>
        <w:tblW w:w="15310" w:type="dxa"/>
        <w:tblInd w:w="-176" w:type="dxa"/>
        <w:tblLayout w:type="fixed"/>
        <w:tblLook w:val="04A0"/>
      </w:tblPr>
      <w:tblGrid>
        <w:gridCol w:w="2411"/>
        <w:gridCol w:w="4299"/>
        <w:gridCol w:w="1371"/>
        <w:gridCol w:w="2929"/>
        <w:gridCol w:w="331"/>
        <w:gridCol w:w="3969"/>
      </w:tblGrid>
      <w:tr w:rsidR="00154DE2" w:rsidRPr="00E75E3D" w:rsidTr="00154DE2">
        <w:tc>
          <w:tcPr>
            <w:tcW w:w="15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DE2" w:rsidRPr="00E75E3D" w:rsidRDefault="00154DE2" w:rsidP="00D946D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Стратегический план будет раскрывать основные направления работы по реализации указанных в концепции развития дошкольной образовательной организации компонентов системного решения (подпрограмм), которое приведет к созданию современного детского сада, реализующего опережающие задачи дошкольного образования, – детского сада </w:t>
            </w:r>
            <w:r w:rsidRPr="00E75E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века, открытого для детей с разными образовательными потребностями, в том числе для детей с ОВЗ.</w:t>
            </w:r>
          </w:p>
          <w:p w:rsidR="00154DE2" w:rsidRPr="00E75E3D" w:rsidRDefault="00154DE2" w:rsidP="00D946D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Стратегический план предусматривает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три основных этапа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раз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вития ДОО: организационный (201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чебный год), внедренческий (20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учеб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ные годы) и результативный (202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434EC" w:rsidRPr="00E75E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5BC1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) этапы. Программа будет реализована по пяти основным направлениям: нормативно-правовое, методическое и аналитическое обеспечение; организационное обеспечение; кадровое обеспечение;</w:t>
            </w:r>
            <w:r w:rsidR="0095581C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материально-техническое обеспечение;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финансово-экономическое обеспечение; информационное обеспечение. </w:t>
            </w:r>
          </w:p>
          <w:p w:rsidR="00154DE2" w:rsidRPr="00E75E3D" w:rsidRDefault="00154DE2" w:rsidP="00D946DE">
            <w:pPr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При этом разделы финансово-экономического и информационного обеспечения являются общими для всех подпрограмм</w:t>
            </w:r>
            <w:r w:rsidRPr="00E7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DE2" w:rsidRPr="00E75E3D" w:rsidRDefault="00154DE2" w:rsidP="00D946D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DE2" w:rsidRPr="00E75E3D" w:rsidTr="0063071D">
        <w:trPr>
          <w:tblHeader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Этапы и направления плана</w:t>
            </w:r>
          </w:p>
        </w:tc>
        <w:tc>
          <w:tcPr>
            <w:tcW w:w="4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Организационный этап </w:t>
            </w:r>
          </w:p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(201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– 2020 учебны</w:t>
            </w:r>
            <w:r w:rsidR="00887B02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год)</w:t>
            </w:r>
          </w:p>
        </w:tc>
        <w:tc>
          <w:tcPr>
            <w:tcW w:w="463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Внедренческий этап </w:t>
            </w:r>
          </w:p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годы)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Результативный этап </w:t>
            </w:r>
          </w:p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4434EC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54DE2" w:rsidRPr="00E75E3D" w:rsidRDefault="00154DE2" w:rsidP="00FD5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учебны</w:t>
            </w:r>
            <w:r w:rsidR="00F14AAD"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год)</w:t>
            </w:r>
          </w:p>
        </w:tc>
      </w:tr>
      <w:tr w:rsidR="00154DE2" w:rsidRPr="00E75E3D" w:rsidTr="00154DE2">
        <w:tc>
          <w:tcPr>
            <w:tcW w:w="15310" w:type="dxa"/>
            <w:gridSpan w:val="6"/>
          </w:tcPr>
          <w:p w:rsidR="00154DE2" w:rsidRPr="00E75E3D" w:rsidRDefault="004434EC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Внедрение инновационных Волновых технологий образования в образовательный процесс с целью формирования у дошкольников системы базовых ценностей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54DE2" w:rsidRPr="00E75E3D" w:rsidTr="0063071D">
        <w:tc>
          <w:tcPr>
            <w:tcW w:w="2411" w:type="dxa"/>
            <w:tcBorders>
              <w:top w:val="double" w:sz="4" w:space="0" w:color="auto"/>
            </w:tcBorders>
          </w:tcPr>
          <w:p w:rsidR="00154DE2" w:rsidRPr="00E75E3D" w:rsidRDefault="00154DE2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Нормативно-правовое, методическое и аналитическое обеспечение</w:t>
            </w: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154DE2" w:rsidRPr="00E75E3D" w:rsidRDefault="00154DE2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Корректировка основной образовательной программы образовательной организации</w:t>
            </w:r>
            <w:r w:rsidR="00F14AA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434EC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части отражения в ней алгоритмов использования Волновых технологий  в образовательном процессе</w:t>
            </w:r>
            <w:r w:rsidR="00EC01D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реализации содержания различных образовательных областей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54DE2" w:rsidRPr="00E75E3D" w:rsidRDefault="00154DE2" w:rsidP="00FD546C">
            <w:pPr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(корректировка) программ </w:t>
            </w:r>
            <w:proofErr w:type="spellStart"/>
            <w:r w:rsidR="00EC01D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инновационно-экспериментальной</w:t>
            </w:r>
            <w:proofErr w:type="spellEnd"/>
            <w:r w:rsidR="00EC01D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по </w:t>
            </w:r>
            <w:r w:rsidR="00887B0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внедрению Волновых технологий в образовательный процесс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31" w:type="dxa"/>
            <w:gridSpan w:val="3"/>
            <w:tcBorders>
              <w:top w:val="double" w:sz="4" w:space="0" w:color="auto"/>
            </w:tcBorders>
          </w:tcPr>
          <w:p w:rsidR="00D946DE" w:rsidRPr="00E75E3D" w:rsidRDefault="00D946DE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Разработка нормативно-правовой базы по вопросам создания на базе МБДОУ – детского сада № 18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по вопросам:</w:t>
            </w:r>
          </w:p>
          <w:p w:rsidR="00D946DE" w:rsidRPr="00E75E3D" w:rsidRDefault="00D946DE" w:rsidP="00FD546C">
            <w:pPr>
              <w:numPr>
                <w:ilvl w:val="0"/>
                <w:numId w:val="1"/>
              </w:numPr>
              <w:tabs>
                <w:tab w:val="left" w:pos="258"/>
              </w:tabs>
              <w:ind w:left="284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использования в образовательном процессе Волновых технологий образования и формирования на их основе системы базовых ценностей;</w:t>
            </w:r>
          </w:p>
          <w:p w:rsidR="00D946DE" w:rsidRPr="00E75E3D" w:rsidRDefault="00D946DE" w:rsidP="00FD546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создания развивающей предметно-пространственной среды, позволяющей эффективно использовать разные формы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образовательного процесса на основе Волновых технологий образования</w:t>
            </w:r>
          </w:p>
          <w:p w:rsidR="00BF6572" w:rsidRPr="00E75E3D" w:rsidRDefault="0063071D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Согласование муниципального задания на осуществление стажировок педагогов города Екатеринбурга по вопросам использования в образовательном процессе Волновых технологий.</w:t>
            </w:r>
          </w:p>
          <w:p w:rsidR="00154DE2" w:rsidRPr="00E75E3D" w:rsidRDefault="00154DE2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кейса </w:t>
            </w:r>
            <w:r w:rsidR="00AD4D8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нормативно-методических материалов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154DE2" w:rsidRPr="00E75E3D" w:rsidRDefault="00154DE2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ООП дошкольного образования</w:t>
            </w:r>
            <w:r w:rsidR="00887B0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которой отражены особенности реализации ФГОС дошкольного образования с помощью Волновых технологий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54DE2" w:rsidRPr="00E75E3D" w:rsidRDefault="00887B02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рабочих программ по </w:t>
            </w:r>
            <w:r w:rsidR="00AD4D8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развитию разных видов детской деятельности</w:t>
            </w:r>
            <w:r w:rsidR="00154DE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54DE2" w:rsidRPr="00E75E3D" w:rsidRDefault="00AD4D82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рекомендаций для воспитателей разных возрастных групп по формированию у детей системы базовых ценностей в процессе поисковой экспериментальной деятельности.</w:t>
            </w:r>
          </w:p>
          <w:p w:rsidR="00D946DE" w:rsidRPr="00E75E3D" w:rsidRDefault="00D946DE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Издание монографии с обобщением результатов практического использования Волновых технологий при организации разнообразных детских деятельностей</w:t>
            </w:r>
            <w:r w:rsidR="0063071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154DE2" w:rsidRPr="00E75E3D" w:rsidRDefault="00154DE2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Презентация и распространение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кейса </w:t>
            </w:r>
            <w:r w:rsidR="00AD4D8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нормативно-методических материалов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AD4D82" w:rsidRPr="00E75E3D" w:rsidRDefault="00AD4D82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ООП дошкольного образования, в которой отражены особенности реализации ФГОС дошкольного образования с помощью Волновых технологий;</w:t>
            </w:r>
          </w:p>
          <w:p w:rsidR="00AD4D82" w:rsidRPr="00E75E3D" w:rsidRDefault="00AD4D82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рабочих программ по развитию разных видов детской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деятельности;</w:t>
            </w:r>
          </w:p>
          <w:p w:rsidR="00154DE2" w:rsidRPr="00E75E3D" w:rsidRDefault="00AD4D82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рекомендаций для воспитателей разных возрастных групп по формированию у детей системы базовых ценностей в процессе поисковой экспериментальной деятельности.</w:t>
            </w:r>
          </w:p>
        </w:tc>
      </w:tr>
      <w:tr w:rsidR="00154DE2" w:rsidRPr="00E75E3D" w:rsidTr="0063071D">
        <w:tc>
          <w:tcPr>
            <w:tcW w:w="2411" w:type="dxa"/>
          </w:tcPr>
          <w:p w:rsidR="00154DE2" w:rsidRPr="00E75E3D" w:rsidRDefault="00154DE2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Организационное обеспечение</w:t>
            </w:r>
          </w:p>
        </w:tc>
        <w:tc>
          <w:tcPr>
            <w:tcW w:w="4299" w:type="dxa"/>
          </w:tcPr>
          <w:p w:rsidR="00075FEA" w:rsidRPr="00E75E3D" w:rsidRDefault="00154DE2" w:rsidP="00FD546C">
            <w:pPr>
              <w:tabs>
                <w:tab w:val="left" w:pos="25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инициативных инновационных групп по вопросам</w:t>
            </w:r>
            <w:r w:rsidR="00075FEA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75FEA" w:rsidRPr="00E75E3D" w:rsidRDefault="00075FEA" w:rsidP="00FD546C">
            <w:pPr>
              <w:numPr>
                <w:ilvl w:val="0"/>
                <w:numId w:val="1"/>
              </w:numPr>
              <w:tabs>
                <w:tab w:val="left" w:pos="258"/>
              </w:tabs>
              <w:ind w:left="284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апробации и практического применения в педагогической практике Волновых технологий образования при организации разнообразных видов деятельности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и формирования у детей на основе Волновых технологий системы базовых ценностей;</w:t>
            </w:r>
          </w:p>
          <w:p w:rsidR="00075FEA" w:rsidRPr="00E75E3D" w:rsidRDefault="00075FEA" w:rsidP="00FD546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создания развивающей предметно-пространственной среды, позволяющей эффективно использовать разные формы организации образовательного процесса на основе Волновых технологий образования;</w:t>
            </w:r>
          </w:p>
          <w:p w:rsidR="0095581C" w:rsidRPr="00E75E3D" w:rsidRDefault="00AD4D82" w:rsidP="00FD546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разработке методических материалов по педагогической поддержке воспитателем детской деятельности</w:t>
            </w:r>
            <w:r w:rsidR="0095581C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основе Волновых технологий</w:t>
            </w:r>
            <w:r w:rsidR="0095581C" w:rsidRPr="00E75E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4DE2" w:rsidRPr="00E75E3D" w:rsidRDefault="0095581C" w:rsidP="00FD546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разработке материалов (карты, анкеты, вопросники) для анализа и самоанализа (педагогической рефлексии) педагогической деятельности, организованной на основе Волновых технологий   </w:t>
            </w:r>
          </w:p>
        </w:tc>
        <w:tc>
          <w:tcPr>
            <w:tcW w:w="4631" w:type="dxa"/>
            <w:gridSpan w:val="3"/>
          </w:tcPr>
          <w:p w:rsidR="00E320D5" w:rsidRPr="00E75E3D" w:rsidRDefault="00AD4D82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Организация семинаров, открытых просмотров, видеосъёмок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педагогического процесса по организации и руководству</w:t>
            </w:r>
            <w:r w:rsidR="00E320D5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разнообразной детской деятельностью с применением Волновых технологий.</w:t>
            </w:r>
          </w:p>
          <w:p w:rsidR="00154DE2" w:rsidRPr="00E75E3D" w:rsidRDefault="00E320D5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материалов (карты, анкеты, вопросники) для анализа и самоанализа (педагогической рефлексии) педагогической деятельности, организованной на основе Волновых технологий </w:t>
            </w:r>
            <w:r w:rsidR="00AD4D8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4DE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D946DE" w:rsidRPr="00E75E3D" w:rsidRDefault="00226DC2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Организация </w:t>
            </w:r>
            <w:r w:rsidR="00D946D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базе МБДОУ – детского сада № 18 </w:t>
            </w:r>
            <w:proofErr w:type="spellStart"/>
            <w:r w:rsidR="00D946D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стажировочной</w:t>
            </w:r>
            <w:proofErr w:type="spellEnd"/>
            <w:r w:rsidR="00D946D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по вопросам:</w:t>
            </w:r>
          </w:p>
          <w:p w:rsidR="00D946DE" w:rsidRPr="00E75E3D" w:rsidRDefault="00D946DE" w:rsidP="00FD546C">
            <w:pPr>
              <w:numPr>
                <w:ilvl w:val="0"/>
                <w:numId w:val="1"/>
              </w:numPr>
              <w:tabs>
                <w:tab w:val="left" w:pos="258"/>
              </w:tabs>
              <w:ind w:left="284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использования в образовательном процессе Волновых технологий образования и формирования на их основе системы базовых ценностей;</w:t>
            </w:r>
          </w:p>
          <w:p w:rsidR="00D946DE" w:rsidRPr="00E75E3D" w:rsidRDefault="00D946DE" w:rsidP="00FD546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создания развивающей предметно-пространственной среды, позволяющей эффективно использовать разные формы организации образовательного процесса на основе Волновых технологий образования</w:t>
            </w:r>
          </w:p>
          <w:p w:rsidR="00154DE2" w:rsidRPr="00E75E3D" w:rsidRDefault="00154DE2" w:rsidP="00FD546C">
            <w:pPr>
              <w:pStyle w:val="a3"/>
              <w:tabs>
                <w:tab w:val="left" w:pos="258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кейс</w:t>
            </w:r>
            <w:r w:rsidR="00E320D5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материалов (карты, анкеты, вопросники) для анализа и самоанализа (педагогической рефлексии) педагогической деятельности, организованной на основе Волновых технологий   </w:t>
            </w:r>
          </w:p>
        </w:tc>
      </w:tr>
      <w:tr w:rsidR="0095581C" w:rsidRPr="00E75E3D" w:rsidTr="0063071D">
        <w:tc>
          <w:tcPr>
            <w:tcW w:w="2411" w:type="dxa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Кадровое обеспечение</w:t>
            </w:r>
          </w:p>
        </w:tc>
        <w:tc>
          <w:tcPr>
            <w:tcW w:w="4299" w:type="dxa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профессиональных компетенций педагогов по вопросам использования Волновых технологий в образовательном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процессе (семинары-пра</w:t>
            </w:r>
            <w:r w:rsidR="00DB5D2A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ктикумы, консультирование, </w:t>
            </w:r>
            <w:proofErr w:type="spellStart"/>
            <w:r w:rsidR="00DB5D2A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коуч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инг-сопровождение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педагогов со стороны научного руководителя федеральной экспериментальной площадки) </w:t>
            </w:r>
          </w:p>
        </w:tc>
        <w:tc>
          <w:tcPr>
            <w:tcW w:w="4631" w:type="dxa"/>
            <w:gridSpan w:val="3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участия педагогов в конференциях, практико-ориентированных семинарах и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вебинарах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дошкольного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образования детей с ОВЗ, разработки адаптированных ООП</w:t>
            </w:r>
          </w:p>
        </w:tc>
        <w:tc>
          <w:tcPr>
            <w:tcW w:w="3969" w:type="dxa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Проведение мастер-классов педагогов МБДОУ – детского сада № 18 по вопросам использования Волновых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технологий для педагогов дошкольных организаций Верх-Исетского района и других районов Екатеринбурга, Свердловской области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</w:t>
            </w:r>
          </w:p>
        </w:tc>
      </w:tr>
      <w:tr w:rsidR="0095581C" w:rsidRPr="00E75E3D" w:rsidTr="0063071D">
        <w:tc>
          <w:tcPr>
            <w:tcW w:w="2411" w:type="dxa"/>
            <w:tcBorders>
              <w:bottom w:val="double" w:sz="4" w:space="0" w:color="auto"/>
            </w:tcBorders>
          </w:tcPr>
          <w:p w:rsidR="0095581C" w:rsidRPr="00E75E3D" w:rsidRDefault="00FD546C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Материально-техническое обеспечение</w:t>
            </w:r>
          </w:p>
        </w:tc>
        <w:tc>
          <w:tcPr>
            <w:tcW w:w="4299" w:type="dxa"/>
            <w:tcBorders>
              <w:bottom w:val="double" w:sz="4" w:space="0" w:color="auto"/>
            </w:tcBorders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Оборудование в МБДОУ – детский сад № 18 образовательного пространства для организации поисково-экспериментальной деятельности детей разных возрастных групп </w:t>
            </w:r>
            <w:r w:rsidR="00CD54E4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(включая создание «Лаборатории красивых отношений»)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31" w:type="dxa"/>
            <w:gridSpan w:val="3"/>
            <w:tcBorders>
              <w:bottom w:val="double" w:sz="4" w:space="0" w:color="auto"/>
            </w:tcBorders>
          </w:tcPr>
          <w:p w:rsidR="0095581C" w:rsidRPr="00E75E3D" w:rsidRDefault="00CD54E4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Наполнение «Лаборатории красивых отношений», уголков экспериментирования в разных возрастных группах оборудованием и методическими материалами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95581C" w:rsidRPr="00E75E3D" w:rsidRDefault="00CD54E4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«Лаборатории красивых отношений», возможностей ее использования для развития поисково-экспериментальной деятельности и формирования у детей системы базовых ценностей  </w:t>
            </w:r>
          </w:p>
        </w:tc>
      </w:tr>
      <w:tr w:rsidR="0095581C" w:rsidRPr="00E75E3D" w:rsidTr="00154DE2">
        <w:tc>
          <w:tcPr>
            <w:tcW w:w="15310" w:type="dxa"/>
            <w:gridSpan w:val="6"/>
          </w:tcPr>
          <w:p w:rsidR="0095581C" w:rsidRPr="00E75E3D" w:rsidRDefault="0095581C" w:rsidP="00FD54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«Создание и функционирование в дошкольной организации системы профессионального роста педагогов, целью которой является непрерывное персонализированное образование и повышение квалификации педагогических работников МБДОУ, включая формирование информационной и </w:t>
            </w:r>
            <w:proofErr w:type="spellStart"/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ИКТ-грамотности</w:t>
            </w:r>
            <w:proofErr w:type="spellEnd"/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воспитание информационной культуры педагогов (через организацию методической службы)»</w:t>
            </w:r>
          </w:p>
        </w:tc>
      </w:tr>
      <w:tr w:rsidR="0095581C" w:rsidRPr="00E75E3D" w:rsidTr="0063071D">
        <w:tc>
          <w:tcPr>
            <w:tcW w:w="2411" w:type="dxa"/>
            <w:tcBorders>
              <w:top w:val="double" w:sz="4" w:space="0" w:color="auto"/>
            </w:tcBorders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Нормативно-правовое, методическое и аналитическое обеспечение</w:t>
            </w: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положения об организации в М</w:t>
            </w:r>
            <w:r w:rsidR="00D110B6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ДОУ методической службы, являющейся необходимым условием реализации ФГОС ДО, с активным участием всех педагогов в методической работе, с применением активных форм непрерывного профессионального развития педагогов ДОО.</w:t>
            </w:r>
          </w:p>
        </w:tc>
        <w:tc>
          <w:tcPr>
            <w:tcW w:w="4631" w:type="dxa"/>
            <w:gridSpan w:val="3"/>
            <w:tcBorders>
              <w:top w:val="double" w:sz="4" w:space="0" w:color="auto"/>
            </w:tcBorders>
          </w:tcPr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кейса документов с различными вариантами планирования, организации методической работы, форм контроля за качеством образовательного процесса 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кейса документов для применения в ДОО  </w:t>
            </w:r>
            <w:r w:rsidR="0063071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Верх-Исетского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</w:t>
            </w:r>
            <w:r w:rsidR="0063071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(других районов)</w:t>
            </w:r>
          </w:p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Екатеринбурга</w:t>
            </w:r>
          </w:p>
        </w:tc>
      </w:tr>
      <w:tr w:rsidR="0095581C" w:rsidRPr="00E75E3D" w:rsidTr="0063071D">
        <w:tc>
          <w:tcPr>
            <w:tcW w:w="2411" w:type="dxa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Организационное обеспечение</w:t>
            </w:r>
          </w:p>
        </w:tc>
        <w:tc>
          <w:tcPr>
            <w:tcW w:w="4299" w:type="dxa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Рассмотрение вопроса о реновации методической службы в М</w:t>
            </w:r>
            <w:r w:rsidR="00D110B6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ДОУ</w:t>
            </w:r>
            <w:r w:rsidR="008F5E9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обсуждение с педагогическим коллективом.</w:t>
            </w:r>
          </w:p>
        </w:tc>
        <w:tc>
          <w:tcPr>
            <w:tcW w:w="4631" w:type="dxa"/>
            <w:gridSpan w:val="3"/>
          </w:tcPr>
          <w:p w:rsidR="0095581C" w:rsidRPr="00E75E3D" w:rsidRDefault="0095581C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Разработка модели методической службы, обеспечивающей непрерывное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персонализированное профессиональное развитие педагогов.</w:t>
            </w:r>
          </w:p>
          <w:p w:rsidR="0095581C" w:rsidRPr="00E75E3D" w:rsidRDefault="0095581C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Апробация всех функций (стадий) методической работы, составляющих ее годовой цикл. </w:t>
            </w:r>
          </w:p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различных вариантов планирования, организации методической работы, форм контроля за качеством образовательного процесса</w:t>
            </w:r>
          </w:p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Апробация и внедрение активных форм методической работы с кадрами: «дискуссионные качели», «мозговые штурмы», «метод «тонких» и «толстых» вопросов», «педагогические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квесты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синквэйны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экспресс-маршруты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и др.</w:t>
            </w:r>
          </w:p>
        </w:tc>
        <w:tc>
          <w:tcPr>
            <w:tcW w:w="3969" w:type="dxa"/>
          </w:tcPr>
          <w:p w:rsidR="0095581C" w:rsidRPr="00E75E3D" w:rsidRDefault="0095581C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Презентация модели методической службы,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ориентированной на активные формы профессионального развития педагогов</w:t>
            </w:r>
          </w:p>
        </w:tc>
      </w:tr>
      <w:tr w:rsidR="00FD546C" w:rsidRPr="00E75E3D" w:rsidTr="0063071D">
        <w:tc>
          <w:tcPr>
            <w:tcW w:w="2411" w:type="dxa"/>
          </w:tcPr>
          <w:p w:rsidR="00FD546C" w:rsidRPr="00E75E3D" w:rsidRDefault="00FD546C" w:rsidP="004E3CD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Кадровое обеспечение</w:t>
            </w:r>
          </w:p>
        </w:tc>
        <w:tc>
          <w:tcPr>
            <w:tcW w:w="4299" w:type="dxa"/>
          </w:tcPr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Изучение имеющегося опыта органи</w:t>
            </w:r>
            <w:r w:rsidR="008F5E9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зации методической службы в ДОО.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технологий оценки (самооценки) профессиональной деятельности педагогов с целью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персонализации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 профессионального развития.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технологии составления индивидуальных программ профессионального развития.</w:t>
            </w:r>
          </w:p>
        </w:tc>
        <w:tc>
          <w:tcPr>
            <w:tcW w:w="4631" w:type="dxa"/>
            <w:gridSpan w:val="3"/>
          </w:tcPr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участия педагогов в активных формах профессионального развития.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технологий оценки (самооценки) профессиональной деятельности педагогов с целью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персонализации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 профессионального развития.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технологии составления индивидуальных программ профессионального развития.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наставников для работы с молодыми специалистами.</w:t>
            </w:r>
          </w:p>
        </w:tc>
        <w:tc>
          <w:tcPr>
            <w:tcW w:w="3969" w:type="dxa"/>
          </w:tcPr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модели методической службы, обеспечивающей непрерывное персонализированное профессиональное развитие педагогов.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технологии составления и реализации индивидуальных программ профессионального развития.</w:t>
            </w:r>
          </w:p>
          <w:p w:rsidR="00FD546C" w:rsidRPr="00E75E3D" w:rsidRDefault="00FD546C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5E9E" w:rsidRPr="00E75E3D" w:rsidTr="0063071D">
        <w:tc>
          <w:tcPr>
            <w:tcW w:w="2411" w:type="dxa"/>
            <w:tcBorders>
              <w:bottom w:val="double" w:sz="4" w:space="0" w:color="auto"/>
            </w:tcBorders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Материально-техническое обеспечение</w:t>
            </w:r>
          </w:p>
        </w:tc>
        <w:tc>
          <w:tcPr>
            <w:tcW w:w="4299" w:type="dxa"/>
            <w:tcBorders>
              <w:bottom w:val="double" w:sz="4" w:space="0" w:color="auto"/>
            </w:tcBorders>
          </w:tcPr>
          <w:p w:rsidR="008F5E9E" w:rsidRPr="00E75E3D" w:rsidRDefault="00BF6572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материально-технической базы методического кабинета</w:t>
            </w:r>
            <w:r w:rsidR="008F5E9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31" w:type="dxa"/>
            <w:gridSpan w:val="3"/>
            <w:tcBorders>
              <w:bottom w:val="double" w:sz="4" w:space="0" w:color="auto"/>
            </w:tcBorders>
          </w:tcPr>
          <w:p w:rsidR="008F5E9E" w:rsidRPr="00E75E3D" w:rsidRDefault="00BF6572" w:rsidP="00BF65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Дополнение материалов методического кабинета новинками методической, научно-методической литературы</w:t>
            </w:r>
          </w:p>
          <w:p w:rsidR="00BF6572" w:rsidRPr="00E75E3D" w:rsidRDefault="00BF6572" w:rsidP="00BF65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банка электронных методических материалов по использованию «активных» форм профессионального развития педагогов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F6572" w:rsidRPr="00E75E3D" w:rsidRDefault="008F5E9E" w:rsidP="00BF65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</w:t>
            </w:r>
            <w:r w:rsidR="00BF6572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банка электронных методических материалов по использованию «активных» форм профессионального развития педагогов</w:t>
            </w:r>
          </w:p>
          <w:p w:rsidR="008F5E9E" w:rsidRPr="00E75E3D" w:rsidRDefault="00BF6572" w:rsidP="00BF65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Демонстрация «активных» форм профессионального развития педагогов в процессе стажировок педагогов города Екатеринбурга и Свердловской области   </w:t>
            </w:r>
            <w:r w:rsidR="008F5E9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8F5E9E" w:rsidRPr="00E75E3D" w:rsidTr="00154DE2">
        <w:tc>
          <w:tcPr>
            <w:tcW w:w="15310" w:type="dxa"/>
            <w:gridSpan w:val="6"/>
          </w:tcPr>
          <w:p w:rsidR="008F5E9E" w:rsidRPr="00E75E3D" w:rsidRDefault="008F5E9E" w:rsidP="00FD546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3 «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Создание и организация работы «Семейного клуба» как вариативной формы дошкольного образования для детей в возрасте от 2 месяцев до 3 лет и оказания психолого-педагогической поддержки</w:t>
            </w:r>
            <w:r w:rsidRPr="00E75E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их родителям в вопросах воспитания и развития детей младенческого и раннего возраста</w:t>
            </w: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8F5E9E" w:rsidRPr="00E75E3D" w:rsidTr="0063071D">
        <w:tc>
          <w:tcPr>
            <w:tcW w:w="2411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Нормативно-правовое, методическое и аналитическое обеспечение</w:t>
            </w: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условий, созданных в образовательной организации.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плана модернизации предметно-пространственной образовательной среды.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концепции «Семейного клуба» и «Родительского университета».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проекта положения о «Семейном клубе» и «Родительском университете» (включая штатное расписание), согласование с учредителем.</w:t>
            </w:r>
          </w:p>
        </w:tc>
        <w:tc>
          <w:tcPr>
            <w:tcW w:w="4631" w:type="dxa"/>
            <w:gridSpan w:val="3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Запуск проектов «Семейный клуб» и «Родительский университет»: оборудование помещения, создание картотек диагностических и развивающих материалов, консультативных материалов для родителей.</w:t>
            </w:r>
          </w:p>
          <w:p w:rsidR="008F5E9E" w:rsidRPr="00E75E3D" w:rsidRDefault="008F5E9E" w:rsidP="0063071D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Апробация электронного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контента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работе «Родительского университета» (с использованием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онлайн-</w:t>
            </w:r>
            <w:r w:rsidR="0063071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технологий</w:t>
            </w:r>
            <w:proofErr w:type="spellEnd"/>
            <w:r w:rsidR="0063071D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и распространение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кейса образовательных программ  и материалов проектов «Семейный клуб» и «Родительский университет»</w:t>
            </w:r>
          </w:p>
        </w:tc>
      </w:tr>
      <w:tr w:rsidR="008F5E9E" w:rsidRPr="00E75E3D" w:rsidTr="0063071D">
        <w:tc>
          <w:tcPr>
            <w:tcW w:w="2411" w:type="dxa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Организационное обеспечение</w:t>
            </w:r>
          </w:p>
        </w:tc>
        <w:tc>
          <w:tcPr>
            <w:tcW w:w="4299" w:type="dxa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вопроса организации «Семейного клуба» и «Родительского университета» на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заседаниях педагогических советов, обсуждение с педагогическим коллективом экспериментальных групп. Создание инициативной инновационной группы по вопросу организации «Семейного клуба» и «Родительского университета» и создания образовательной среды для детей раннего возраста</w:t>
            </w:r>
          </w:p>
        </w:tc>
        <w:tc>
          <w:tcPr>
            <w:tcW w:w="4631" w:type="dxa"/>
            <w:gridSpan w:val="3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Разработка рабочих программ для «Семейного клуба».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моделей индивидуальных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образовательных траекторий для родителей, формирующих свои педагогические компетенции в «Родительском университете» 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банка электронных образовательных ресурсов.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авторского электронного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контента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выстраивания взаимодействия с родителями детей раннего возраста.</w:t>
            </w:r>
          </w:p>
        </w:tc>
        <w:tc>
          <w:tcPr>
            <w:tcW w:w="3969" w:type="dxa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Презентация кейсов: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рабочих программ «Семейного клуба»;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моделей индивидуальных образовательных траекторий для родителей детей раннего возраста, формирующих свои педагогические компетенции в «Родительском университете»;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банка электронных образовательных ресурсов для «Семейного клуба» и «Родительского университета»</w:t>
            </w:r>
          </w:p>
        </w:tc>
      </w:tr>
      <w:tr w:rsidR="008F5E9E" w:rsidRPr="00E75E3D" w:rsidTr="0063071D">
        <w:tc>
          <w:tcPr>
            <w:tcW w:w="2411" w:type="dxa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Кадровое обеспечение</w:t>
            </w:r>
          </w:p>
        </w:tc>
        <w:tc>
          <w:tcPr>
            <w:tcW w:w="4299" w:type="dxa"/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Выбор и обучение педагогов, работающих в «Семейном клубе» и «Родительском университете»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 вопросам организации образовательного процесса с участием детей раннего возраста и их родителей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31" w:type="dxa"/>
            <w:gridSpan w:val="3"/>
          </w:tcPr>
          <w:p w:rsidR="00BC1F2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модели образовательного процесса, системы коррекционно-развивающих занятий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для детей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раннего возраста </w:t>
            </w:r>
          </w:p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участия педагогов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практикоориентированных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семинарах, в том числе по вопросам развития разных форм дошкольного образования детей от 2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месяцев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3 лет</w:t>
            </w:r>
          </w:p>
        </w:tc>
        <w:tc>
          <w:tcPr>
            <w:tcW w:w="3969" w:type="dxa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опыта работы  по вопросам создания и организации работы «Семейного клуба» и «Родительского университета»</w:t>
            </w:r>
          </w:p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5E9E" w:rsidRPr="00E75E3D" w:rsidTr="0063071D">
        <w:tc>
          <w:tcPr>
            <w:tcW w:w="2411" w:type="dxa"/>
            <w:tcBorders>
              <w:bottom w:val="double" w:sz="4" w:space="0" w:color="auto"/>
            </w:tcBorders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4299" w:type="dxa"/>
            <w:tcBorders>
              <w:bottom w:val="double" w:sz="4" w:space="0" w:color="auto"/>
            </w:tcBorders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Оборудование в МБДОУ – детский сад № 18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помещения для работы «Семейного клуба» для развития детей младенческого и раннего возраста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31" w:type="dxa"/>
            <w:gridSpan w:val="3"/>
            <w:tcBorders>
              <w:bottom w:val="double" w:sz="4" w:space="0" w:color="auto"/>
            </w:tcBorders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Наполнение «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Семейного клуба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игровым материалом для детей, диагностическими материалами, рекомендациями для родителей и педагогов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материально-технического обеспечения работы «Семейного клуба»</w:t>
            </w:r>
          </w:p>
        </w:tc>
      </w:tr>
      <w:tr w:rsidR="008F5E9E" w:rsidRPr="00E75E3D" w:rsidTr="00154DE2">
        <w:tc>
          <w:tcPr>
            <w:tcW w:w="15310" w:type="dxa"/>
            <w:gridSpan w:val="6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4 «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Создание в МБДОУ условий (кадровых, психолого-педагогических, материально-технических, развивающей предметно-пространственной среды) для развития, воспитания и обучения детей с расстройствами </w:t>
            </w:r>
            <w:proofErr w:type="spellStart"/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аутистического</w:t>
            </w:r>
            <w:proofErr w:type="spellEnd"/>
            <w:r w:rsidRPr="00E75E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спектра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F5E9E" w:rsidRPr="00E75E3D" w:rsidTr="00154DE2">
        <w:tc>
          <w:tcPr>
            <w:tcW w:w="2411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Нормативно-правовое, методическое и </w:t>
            </w: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аналитическое обеспечение</w:t>
            </w: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Корректировка основной образовательной программы образовательной организации и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разработка адаптированной основной образовательной программы для детей с расстройствами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аутистического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спектра (РАС)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Формирование кейса образовательных программ: 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ООП дошкольного образования;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адаптированной ООП дошкольного образования;</w:t>
            </w:r>
          </w:p>
          <w:p w:rsidR="008F5E9E" w:rsidRPr="00E75E3D" w:rsidRDefault="008F5E9E" w:rsidP="00FD546C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«конструктора» индивидуальных образовательных маршрутов для детей с ограниченными возможностями здоровья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Презентация и распространение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кейса образовательных программ: 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ООП дошкольного образования;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6"/>
              </w:numPr>
              <w:tabs>
                <w:tab w:val="left" w:pos="340"/>
              </w:tabs>
              <w:ind w:left="57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адаптированной ООП дошкольного образования. </w:t>
            </w:r>
          </w:p>
          <w:p w:rsidR="008F5E9E" w:rsidRPr="00E75E3D" w:rsidRDefault="008F5E9E" w:rsidP="00BC1F2E">
            <w:pPr>
              <w:tabs>
                <w:tab w:val="left" w:pos="340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подходов к конструированию индивидуальных образовательных маршрутов для детей с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</w:t>
            </w:r>
          </w:p>
        </w:tc>
      </w:tr>
      <w:tr w:rsidR="008F5E9E" w:rsidRPr="00E75E3D" w:rsidTr="00154DE2">
        <w:tc>
          <w:tcPr>
            <w:tcW w:w="2411" w:type="dxa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Организационное обеспечение</w:t>
            </w:r>
          </w:p>
        </w:tc>
        <w:tc>
          <w:tcPr>
            <w:tcW w:w="4299" w:type="dxa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инициативных инновационных групп по вопросам разработки индивидуальных образовательных маршрутов для детей с ОВЗ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(РАС)</w:t>
            </w:r>
          </w:p>
        </w:tc>
        <w:tc>
          <w:tcPr>
            <w:tcW w:w="4300" w:type="dxa"/>
            <w:gridSpan w:val="2"/>
          </w:tcPr>
          <w:p w:rsidR="00BC1F2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рабочих программ для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работы с детьми с расстройствами </w:t>
            </w:r>
            <w:proofErr w:type="spellStart"/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аутистического</w:t>
            </w:r>
            <w:proofErr w:type="spellEnd"/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спектра</w:t>
            </w:r>
          </w:p>
          <w:p w:rsidR="008F5E9E" w:rsidRPr="00E75E3D" w:rsidRDefault="00BC1F2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банка электронных образовательных ресурсов и методических материалов для работы с детьми с РАС</w:t>
            </w:r>
            <w:r w:rsidR="008F5E9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00" w:type="dxa"/>
            <w:gridSpan w:val="2"/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кейсов: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моделей индивидуальных образовательных траекторий для детей дошкольного возраста;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банка электронных образовательных ресурсов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методических материалов</w:t>
            </w:r>
          </w:p>
        </w:tc>
      </w:tr>
      <w:tr w:rsidR="008F5E9E" w:rsidRPr="00E75E3D" w:rsidTr="00154DE2">
        <w:tc>
          <w:tcPr>
            <w:tcW w:w="2411" w:type="dxa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</w:t>
            </w:r>
          </w:p>
        </w:tc>
        <w:tc>
          <w:tcPr>
            <w:tcW w:w="4299" w:type="dxa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инициативной рабочей группы педагогов по разработке содержания образования детей с ОВЗ, разработки адаптированной ООП и индивидуальных образовательных маршрутов</w:t>
            </w:r>
          </w:p>
        </w:tc>
        <w:tc>
          <w:tcPr>
            <w:tcW w:w="4300" w:type="dxa"/>
            <w:gridSpan w:val="2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участия педагогов в конференциях, практико-ориентированных семинарах и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вебинарах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дошкольного образования детей с ОВЗ, разработки адаптированных ООП</w:t>
            </w:r>
          </w:p>
        </w:tc>
        <w:tc>
          <w:tcPr>
            <w:tcW w:w="4300" w:type="dxa"/>
            <w:gridSpan w:val="2"/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опыта разработки адаптированной ООП и индивидуальных образовательных маршрутов для детей с ОВЗ</w:t>
            </w:r>
          </w:p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5E9E" w:rsidRPr="00E75E3D" w:rsidTr="004E3CD5">
        <w:tc>
          <w:tcPr>
            <w:tcW w:w="2411" w:type="dxa"/>
            <w:tcBorders>
              <w:bottom w:val="double" w:sz="4" w:space="0" w:color="auto"/>
            </w:tcBorders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4299" w:type="dxa"/>
            <w:tcBorders>
              <w:bottom w:val="double" w:sz="4" w:space="0" w:color="auto"/>
            </w:tcBorders>
          </w:tcPr>
          <w:p w:rsidR="008F5E9E" w:rsidRPr="00E75E3D" w:rsidRDefault="008F5E9E" w:rsidP="00BC1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Оборудование в МБДОУ – детский сад № 18 образовательного пространства для организации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образовательного процесса с детьми РАС (группа, кабинеты специалистов)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bottom w:val="double" w:sz="4" w:space="0" w:color="auto"/>
            </w:tcBorders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Наполнение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образовательного пространства для организации образовательного процесса с детьми РАС (группа, кабинеты специалистов)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оборудованием и методическими материалами</w:t>
            </w:r>
          </w:p>
        </w:tc>
        <w:tc>
          <w:tcPr>
            <w:tcW w:w="4300" w:type="dxa"/>
            <w:gridSpan w:val="2"/>
            <w:tcBorders>
              <w:bottom w:val="double" w:sz="4" w:space="0" w:color="auto"/>
            </w:tcBorders>
          </w:tcPr>
          <w:p w:rsidR="008F5E9E" w:rsidRPr="00E75E3D" w:rsidRDefault="008F5E9E" w:rsidP="004E3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на базе </w:t>
            </w:r>
            <w:proofErr w:type="spellStart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стажировочной</w:t>
            </w:r>
            <w:proofErr w:type="spellEnd"/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площадки </w:t>
            </w:r>
            <w:r w:rsidR="00BC1F2E"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образовательного пространства для организации образовательного процесса с детьми РАС (группа, кабинеты специалистов)</w:t>
            </w:r>
          </w:p>
        </w:tc>
      </w:tr>
      <w:tr w:rsidR="008F5E9E" w:rsidRPr="00E75E3D" w:rsidTr="00A13799">
        <w:tc>
          <w:tcPr>
            <w:tcW w:w="15310" w:type="dxa"/>
            <w:gridSpan w:val="6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Финансово-экономическое и информационное обеспечение для всех подпрограмм программы развития</w:t>
            </w:r>
          </w:p>
        </w:tc>
      </w:tr>
      <w:tr w:rsidR="008F5E9E" w:rsidRPr="00E75E3D" w:rsidTr="00A13799">
        <w:tc>
          <w:tcPr>
            <w:tcW w:w="2411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Финансово-экономическое обеспечение</w:t>
            </w: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Перспективное планирование по финансовому обеспечению реализации подпрограмм, </w:t>
            </w:r>
            <w:r w:rsidRPr="00E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составление плана финансово-хозяйственной деятельности по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обеспечению финансовыми, </w:t>
            </w:r>
            <w:r w:rsidRPr="00E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материально-техническими ресурсами на стадии планирования работы по Программе развития.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00" w:type="dxa"/>
            <w:gridSpan w:val="2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Создание финансовых и материально-технических ресурсов для </w:t>
            </w:r>
            <w:r w:rsidR="00BC1F2E" w:rsidRPr="00E75E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внедрения в образовательный </w:t>
            </w:r>
            <w:r w:rsidR="00BC1F2E" w:rsidRPr="00E75E3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процесс Волновых технологий образования </w:t>
            </w:r>
            <w:r w:rsidR="00D063FD" w:rsidRPr="00E75E3D">
              <w:rPr>
                <w:rFonts w:ascii="Times New Roman" w:eastAsia="Calibri" w:hAnsi="Times New Roman" w:cs="Times New Roman"/>
                <w:sz w:val="26"/>
                <w:szCs w:val="26"/>
              </w:rPr>
              <w:t>с целью реализации содержания всех образовательных областей, организации различных детских деятельностей, формирования у детей системы базовых ценностей.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модели управления бюджетными и внебюджетными средствами для реализации Программы развития.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Презентация модели управления бюджетными и внебюджетными средствами для реализации </w:t>
            </w: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программы развития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Приобретение интерактивных образовательных ресурсов для развития детей, раннего и дошкольного возраста.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5E9E" w:rsidRPr="00E75E3D" w:rsidTr="00154DE2"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Информационное обеспечение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Участие в научно-практических конференциях.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опыта образовательных организаций Свердловской области и других субъектов Российской Федерации по: 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8"/>
              </w:numPr>
              <w:ind w:left="246" w:hanging="246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внедрению инновацио</w:t>
            </w:r>
            <w:r w:rsidR="00D063FD" w:rsidRPr="00E75E3D">
              <w:rPr>
                <w:rFonts w:ascii="Times New Roman" w:hAnsi="Times New Roman" w:cs="Times New Roman"/>
                <w:sz w:val="26"/>
                <w:szCs w:val="26"/>
              </w:rPr>
              <w:t>нных Волновых образовательных технологий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8"/>
              </w:numPr>
              <w:ind w:left="246" w:hanging="246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методической службы в ДОО; </w:t>
            </w:r>
          </w:p>
          <w:p w:rsidR="008F5E9E" w:rsidRPr="00E75E3D" w:rsidRDefault="008F5E9E" w:rsidP="00AF33ED">
            <w:pPr>
              <w:pStyle w:val="a3"/>
              <w:numPr>
                <w:ilvl w:val="0"/>
                <w:numId w:val="8"/>
              </w:numPr>
              <w:ind w:left="246" w:hanging="246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созданию открытой образовательной среды, доступной для детей с различными образовательными потребностями.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F5E9E" w:rsidRPr="00E75E3D" w:rsidRDefault="008F5E9E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конференциях по вопросам  внедрения современных образовательных технологий и форм работы с детьми, построения методической службы в ДОО, созданию открытой образовательной среды, доступной для детей с различными образовательными потребностями.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Изучение опыта образовательных организаций Свердловской области и других субъектов Российской Федерации по внедрению инновационных образовательных технологий и технологий управления образовательным процессом.</w:t>
            </w:r>
          </w:p>
          <w:p w:rsidR="008F5E9E" w:rsidRPr="00E75E3D" w:rsidRDefault="008F5E9E" w:rsidP="00FD5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>Презентация опыта образовательной организации на городских, региональных, всероссийских и международных конференциях.</w:t>
            </w:r>
          </w:p>
        </w:tc>
      </w:tr>
    </w:tbl>
    <w:p w:rsidR="0062268B" w:rsidRPr="00E75E3D" w:rsidRDefault="0062268B" w:rsidP="00C64985">
      <w:pPr>
        <w:sectPr w:rsidR="0062268B" w:rsidRPr="00E75E3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8C5A68" w:rsidRPr="00E75E3D" w:rsidRDefault="001D1671" w:rsidP="007179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E75E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C5A68" w:rsidRPr="00E75E3D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916455" w:rsidRPr="00E75E3D" w:rsidRDefault="008C5A68" w:rsidP="007179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Реализация Программы развития планируется за счет бюджетных средств (в том числе выделяемых на реализацию целевых муниципальных программ) и внебюджетных источников</w:t>
      </w:r>
    </w:p>
    <w:p w:rsidR="00916455" w:rsidRPr="00E75E3D" w:rsidRDefault="00916455" w:rsidP="00AF33ED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субсидии на финансовое обеспечение выполнения муниципального задания;</w:t>
      </w:r>
    </w:p>
    <w:p w:rsidR="00916455" w:rsidRPr="00E75E3D" w:rsidRDefault="00916455" w:rsidP="00AF33ED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субсидии на иные цели;</w:t>
      </w:r>
    </w:p>
    <w:p w:rsidR="00916455" w:rsidRPr="00E75E3D" w:rsidRDefault="00916455" w:rsidP="00AF33ED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доходы от платных образовательных и иных услуг;</w:t>
      </w:r>
    </w:p>
    <w:p w:rsidR="00916455" w:rsidRPr="00E75E3D" w:rsidRDefault="00916455" w:rsidP="007179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eastAsia="Times New Roman" w:hAnsi="Times New Roman" w:cs="Times New Roman"/>
          <w:sz w:val="26"/>
          <w:szCs w:val="26"/>
        </w:rPr>
        <w:t>спонсорские средства,  добровольные пожертвования.</w:t>
      </w:r>
    </w:p>
    <w:p w:rsidR="0062268B" w:rsidRPr="00E75E3D" w:rsidRDefault="0062268B" w:rsidP="00230C9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68" w:rsidRPr="00E75E3D" w:rsidRDefault="001D1671" w:rsidP="00154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E3D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E75E3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C5A68" w:rsidRPr="00E75E3D">
        <w:rPr>
          <w:rFonts w:ascii="Times New Roman" w:hAnsi="Times New Roman" w:cs="Times New Roman"/>
          <w:b/>
          <w:bCs/>
          <w:sz w:val="26"/>
          <w:szCs w:val="26"/>
        </w:rPr>
        <w:t>Оценка результатов реализации Программы развития</w:t>
      </w:r>
    </w:p>
    <w:p w:rsidR="00A26D59" w:rsidRPr="00E75E3D" w:rsidRDefault="008C5A68" w:rsidP="008C5A6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Механизмом реализации Программы развития являются подпрограммы. Система оценки будет обладать открытостью и доступностью для всех участников образовательного пространства. Информация о реализации Программы развити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я будет размещаться на сайте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>.</w:t>
      </w:r>
    </w:p>
    <w:p w:rsidR="008C5A68" w:rsidRPr="00E75E3D" w:rsidRDefault="008C5A68" w:rsidP="008C5A6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>Целевыми индикаторами Программы являются:</w:t>
      </w:r>
    </w:p>
    <w:p w:rsidR="008C5A68" w:rsidRPr="00E75E3D" w:rsidRDefault="008C5A68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степень соответствия образовательного процесса требованиям ФГОС дошкольного образования;</w:t>
      </w:r>
    </w:p>
    <w:p w:rsidR="008C5A68" w:rsidRPr="00E75E3D" w:rsidRDefault="00957B15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число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 xml:space="preserve"> специалистов и воспитателей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>, овладевших современными педагогическими технологиями (в том числе</w:t>
      </w:r>
      <w:r w:rsidR="001D1671" w:rsidRPr="00E75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4715" w:rsidRPr="00E75E3D">
        <w:rPr>
          <w:rFonts w:ascii="Times New Roman" w:hAnsi="Times New Roman" w:cs="Times New Roman"/>
          <w:bCs/>
          <w:sz w:val="26"/>
          <w:szCs w:val="26"/>
        </w:rPr>
        <w:t>Во</w:t>
      </w:r>
      <w:r w:rsidR="001D1671" w:rsidRPr="00E75E3D">
        <w:rPr>
          <w:rFonts w:ascii="Times New Roman" w:hAnsi="Times New Roman" w:cs="Times New Roman"/>
          <w:bCs/>
          <w:sz w:val="26"/>
          <w:szCs w:val="26"/>
        </w:rPr>
        <w:t>лновыми технологиями</w:t>
      </w:r>
      <w:r w:rsidR="00804715" w:rsidRPr="00E75E3D">
        <w:rPr>
          <w:rFonts w:ascii="Times New Roman" w:hAnsi="Times New Roman" w:cs="Times New Roman"/>
          <w:bCs/>
          <w:sz w:val="26"/>
          <w:szCs w:val="26"/>
        </w:rPr>
        <w:t>,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цифровыми и </w:t>
      </w:r>
      <w:proofErr w:type="spellStart"/>
      <w:r w:rsidRPr="00E75E3D">
        <w:rPr>
          <w:rFonts w:ascii="Times New Roman" w:hAnsi="Times New Roman" w:cs="Times New Roman"/>
          <w:bCs/>
          <w:sz w:val="26"/>
          <w:szCs w:val="26"/>
        </w:rPr>
        <w:t>ИКТ-технологиями</w:t>
      </w:r>
      <w:proofErr w:type="spellEnd"/>
      <w:r w:rsidRPr="00E75E3D">
        <w:rPr>
          <w:rFonts w:ascii="Times New Roman" w:hAnsi="Times New Roman" w:cs="Times New Roman"/>
          <w:bCs/>
          <w:sz w:val="26"/>
          <w:szCs w:val="26"/>
        </w:rPr>
        <w:t xml:space="preserve">) и использующих их в своей педагогической практике; </w:t>
      </w:r>
    </w:p>
    <w:p w:rsidR="00957B15" w:rsidRPr="00E75E3D" w:rsidRDefault="00957B15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число педагогов, имеющих высшее педагогическое образование, высокий уровень квалификации (высшая и первая квалификационные категории), их доля в общем числе педагогических кадров (положительная динамика этого соотношения в процессе реализации Программы развития);</w:t>
      </w:r>
    </w:p>
    <w:p w:rsidR="00957B15" w:rsidRPr="00E75E3D" w:rsidRDefault="00C26A82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численность выпускников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="00957B15" w:rsidRPr="00E75E3D">
        <w:rPr>
          <w:rFonts w:ascii="Times New Roman" w:hAnsi="Times New Roman" w:cs="Times New Roman"/>
          <w:bCs/>
          <w:sz w:val="26"/>
          <w:szCs w:val="26"/>
        </w:rPr>
        <w:t xml:space="preserve">, успешно осваивающих образовательные программы начального общего образования (1 класса), их </w:t>
      </w:r>
      <w:proofErr w:type="spellStart"/>
      <w:r w:rsidR="00957B15" w:rsidRPr="00E75E3D">
        <w:rPr>
          <w:rFonts w:ascii="Times New Roman" w:hAnsi="Times New Roman" w:cs="Times New Roman"/>
          <w:bCs/>
          <w:sz w:val="26"/>
          <w:szCs w:val="26"/>
        </w:rPr>
        <w:t>социализированность</w:t>
      </w:r>
      <w:proofErr w:type="spellEnd"/>
      <w:r w:rsidR="00957B15" w:rsidRPr="00E75E3D">
        <w:rPr>
          <w:rFonts w:ascii="Times New Roman" w:hAnsi="Times New Roman" w:cs="Times New Roman"/>
          <w:bCs/>
          <w:sz w:val="26"/>
          <w:szCs w:val="26"/>
        </w:rPr>
        <w:t xml:space="preserve"> в условиях школы; доля таких выпускников в общей численности детей, освоивших программу дош</w:t>
      </w:r>
      <w:r w:rsidRPr="00E75E3D">
        <w:rPr>
          <w:rFonts w:ascii="Times New Roman" w:hAnsi="Times New Roman" w:cs="Times New Roman"/>
          <w:bCs/>
          <w:sz w:val="26"/>
          <w:szCs w:val="26"/>
        </w:rPr>
        <w:t>кольного образования в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="00957B15" w:rsidRPr="00E75E3D">
        <w:rPr>
          <w:rFonts w:ascii="Times New Roman" w:hAnsi="Times New Roman" w:cs="Times New Roman"/>
          <w:bCs/>
          <w:sz w:val="26"/>
          <w:szCs w:val="26"/>
        </w:rPr>
        <w:t>;</w:t>
      </w:r>
    </w:p>
    <w:p w:rsidR="00957B15" w:rsidRPr="00E75E3D" w:rsidRDefault="00957B15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численность воспитанников, принимающих участие в мероприятиях муниципального, регионального и федерального уровней;</w:t>
      </w:r>
    </w:p>
    <w:p w:rsidR="00957B15" w:rsidRPr="00E75E3D" w:rsidRDefault="00957B15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уровень удовлетворенности родителей качеством образования и услуг по присмотру и уходу за детьми, предоставляе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мых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(в том числе по итогам независимой системы оценки качества дошкольного образования);</w:t>
      </w:r>
    </w:p>
    <w:p w:rsidR="00184F5D" w:rsidRPr="00E75E3D" w:rsidRDefault="00957B15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число детей, 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не являющихся воспитанниками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>, но получающих дополнительное образование на базе нашей дошкольной организации</w:t>
      </w:r>
      <w:r w:rsidR="00184F5D" w:rsidRPr="00E75E3D">
        <w:rPr>
          <w:rFonts w:ascii="Times New Roman" w:hAnsi="Times New Roman" w:cs="Times New Roman"/>
          <w:bCs/>
          <w:sz w:val="26"/>
          <w:szCs w:val="26"/>
        </w:rPr>
        <w:t>;</w:t>
      </w:r>
    </w:p>
    <w:p w:rsidR="00184F5D" w:rsidRPr="00E75E3D" w:rsidRDefault="00184F5D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качественные и количественные изменения в материально-технической базе и развивающей предметно-пространственной среде</w:t>
      </w:r>
      <w:r w:rsidR="00804715" w:rsidRPr="00E75E3D">
        <w:rPr>
          <w:rFonts w:ascii="Times New Roman" w:hAnsi="Times New Roman" w:cs="Times New Roman"/>
          <w:bCs/>
          <w:sz w:val="26"/>
          <w:szCs w:val="26"/>
        </w:rPr>
        <w:t xml:space="preserve"> МБДОУ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>;</w:t>
      </w:r>
    </w:p>
    <w:p w:rsidR="00184F5D" w:rsidRPr="00E75E3D" w:rsidRDefault="00184F5D" w:rsidP="00AF33E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E75E3D">
        <w:rPr>
          <w:rFonts w:ascii="Times New Roman" w:hAnsi="Times New Roman" w:cs="Times New Roman"/>
          <w:bCs/>
          <w:sz w:val="26"/>
          <w:szCs w:val="26"/>
        </w:rPr>
        <w:t>привлечение внебюджетных средств для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 xml:space="preserve"> развития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bCs/>
          <w:sz w:val="26"/>
          <w:szCs w:val="26"/>
        </w:rPr>
        <w:t>ДОУ</w:t>
      </w:r>
      <w:r w:rsidRPr="00E75E3D">
        <w:rPr>
          <w:rFonts w:ascii="Times New Roman" w:hAnsi="Times New Roman" w:cs="Times New Roman"/>
          <w:bCs/>
          <w:sz w:val="26"/>
          <w:szCs w:val="26"/>
        </w:rPr>
        <w:t>.</w:t>
      </w:r>
      <w:r w:rsidR="00957B15" w:rsidRPr="00E75E3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30C9D" w:rsidRPr="00E75E3D" w:rsidRDefault="00230C9D" w:rsidP="00477D5E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0C9D" w:rsidRPr="00E75E3D" w:rsidRDefault="00230C9D" w:rsidP="00477D5E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7B15" w:rsidRPr="00E75E3D" w:rsidRDefault="0071798A" w:rsidP="00477D5E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E3D"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 w:rsidRPr="00E75E3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84F5D" w:rsidRPr="00E75E3D">
        <w:rPr>
          <w:rFonts w:ascii="Times New Roman" w:hAnsi="Times New Roman" w:cs="Times New Roman"/>
          <w:b/>
          <w:bCs/>
          <w:sz w:val="26"/>
          <w:szCs w:val="26"/>
        </w:rPr>
        <w:t>Уг</w:t>
      </w:r>
      <w:r w:rsidR="00477D5E" w:rsidRPr="00E75E3D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184F5D" w:rsidRPr="00E75E3D">
        <w:rPr>
          <w:rFonts w:ascii="Times New Roman" w:hAnsi="Times New Roman" w:cs="Times New Roman"/>
          <w:b/>
          <w:bCs/>
          <w:sz w:val="26"/>
          <w:szCs w:val="26"/>
        </w:rPr>
        <w:t>озы и риски реализации Программы развития</w:t>
      </w:r>
      <w:r w:rsidR="00957B15" w:rsidRPr="00E75E3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5245"/>
        <w:gridCol w:w="4111"/>
      </w:tblGrid>
      <w:tr w:rsidR="00377260" w:rsidRPr="00E75E3D" w:rsidTr="002F2330">
        <w:tc>
          <w:tcPr>
            <w:tcW w:w="675" w:type="dxa"/>
            <w:vAlign w:val="center"/>
          </w:tcPr>
          <w:p w:rsidR="00377260" w:rsidRPr="00E75E3D" w:rsidRDefault="00DB5D2A" w:rsidP="003772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E75E3D">
              <w:rPr>
                <w:b/>
                <w:spacing w:val="2"/>
                <w:sz w:val="26"/>
                <w:szCs w:val="26"/>
              </w:rPr>
              <w:t xml:space="preserve">№ </w:t>
            </w:r>
            <w:proofErr w:type="spellStart"/>
            <w:r w:rsidRPr="00E75E3D">
              <w:rPr>
                <w:b/>
                <w:spacing w:val="2"/>
                <w:sz w:val="26"/>
                <w:szCs w:val="26"/>
              </w:rPr>
              <w:t>п</w:t>
            </w:r>
            <w:proofErr w:type="spellEnd"/>
            <w:r w:rsidRPr="00E75E3D">
              <w:rPr>
                <w:b/>
                <w:spacing w:val="2"/>
                <w:sz w:val="26"/>
                <w:szCs w:val="26"/>
              </w:rPr>
              <w:t>/</w:t>
            </w:r>
            <w:proofErr w:type="spellStart"/>
            <w:r w:rsidR="00377260" w:rsidRPr="00E75E3D">
              <w:rPr>
                <w:b/>
                <w:spacing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77260" w:rsidRPr="00E75E3D" w:rsidRDefault="00377260" w:rsidP="003772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E75E3D">
              <w:rPr>
                <w:b/>
                <w:spacing w:val="2"/>
                <w:sz w:val="26"/>
                <w:szCs w:val="26"/>
              </w:rPr>
              <w:t xml:space="preserve">Риски </w:t>
            </w:r>
            <w:r w:rsidRPr="00E75E3D">
              <w:rPr>
                <w:b/>
                <w:bCs/>
                <w:spacing w:val="2"/>
                <w:sz w:val="26"/>
                <w:szCs w:val="26"/>
              </w:rPr>
              <w:t xml:space="preserve">реализации Программы  развития </w:t>
            </w:r>
          </w:p>
        </w:tc>
        <w:tc>
          <w:tcPr>
            <w:tcW w:w="4111" w:type="dxa"/>
            <w:vAlign w:val="center"/>
          </w:tcPr>
          <w:p w:rsidR="00377260" w:rsidRPr="00E75E3D" w:rsidRDefault="00377260" w:rsidP="0037726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E75E3D">
              <w:rPr>
                <w:b/>
                <w:spacing w:val="2"/>
                <w:sz w:val="26"/>
                <w:szCs w:val="26"/>
              </w:rPr>
              <w:t>Меры, направленные на снижение последствий рисков и повышение уровня гарантированности достижения предусмотренных конечных результатов</w:t>
            </w:r>
          </w:p>
        </w:tc>
      </w:tr>
      <w:tr w:rsidR="00377260" w:rsidRPr="00E75E3D" w:rsidTr="002F2330">
        <w:tc>
          <w:tcPr>
            <w:tcW w:w="675" w:type="dxa"/>
          </w:tcPr>
          <w:p w:rsidR="00377260" w:rsidRPr="00E75E3D" w:rsidRDefault="00377260" w:rsidP="00AF33ED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5245" w:type="dxa"/>
          </w:tcPr>
          <w:p w:rsidR="00377260" w:rsidRPr="00E75E3D" w:rsidRDefault="00377260" w:rsidP="000B3F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Финансово-экономические риски </w:t>
            </w:r>
            <w:r w:rsidR="00AF5EA8"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–</w:t>
            </w:r>
            <w:r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недофинансирование</w:t>
            </w:r>
            <w:r w:rsidR="00AF5EA8"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мероприятий П</w:t>
            </w:r>
            <w:r w:rsidR="00C26A82"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рограммы развития.</w:t>
            </w:r>
            <w:r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К числу основных причин наступления указанных рисков могут быть отнесены негативные макроэкономические процессы снижения темпов роста экономики в </w:t>
            </w:r>
            <w:r w:rsidR="000B3F37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Свердловской области </w:t>
            </w:r>
            <w:r w:rsidR="00E17655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и в городском округе </w:t>
            </w:r>
            <w:r w:rsidR="000B3F37" w:rsidRPr="00E75E3D">
              <w:rPr>
                <w:rFonts w:ascii="Times New Roman" w:hAnsi="Times New Roman" w:cs="Times New Roman"/>
                <w:sz w:val="26"/>
                <w:szCs w:val="26"/>
              </w:rPr>
              <w:t>Екатеринбург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на фоне сохраняющейся зависимости бюджетных доходов (а следовательно, и расходов) от колебаний цен на энергоносители на мировых рынках. </w:t>
            </w:r>
          </w:p>
        </w:tc>
        <w:tc>
          <w:tcPr>
            <w:tcW w:w="4111" w:type="dxa"/>
          </w:tcPr>
          <w:p w:rsidR="00377260" w:rsidRPr="00E75E3D" w:rsidRDefault="00377260" w:rsidP="00E176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Минимизация этих рисков возможна через: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проведение мониторинга и внутреннего аудита выполнения Программы, уточнение показателей (индикаторов), а также мероприятий Программы;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перераспределение объемов финансирования в зависимости от динамики и темпов достижения поставленных целей;</w:t>
            </w:r>
          </w:p>
          <w:p w:rsidR="00377260" w:rsidRPr="00E75E3D" w:rsidRDefault="00E17655" w:rsidP="00AF33ED">
            <w:pPr>
              <w:pStyle w:val="formattext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z w:val="26"/>
                <w:szCs w:val="26"/>
              </w:rPr>
              <w:t>привлечение внебюджетных средств, в том числе спонсорских.</w:t>
            </w:r>
          </w:p>
        </w:tc>
      </w:tr>
      <w:tr w:rsidR="00377260" w:rsidRPr="00E75E3D" w:rsidTr="002F2330">
        <w:tc>
          <w:tcPr>
            <w:tcW w:w="675" w:type="dxa"/>
          </w:tcPr>
          <w:p w:rsidR="00377260" w:rsidRPr="00E75E3D" w:rsidRDefault="00377260" w:rsidP="00AF33ED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264" w:lineRule="auto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5245" w:type="dxa"/>
          </w:tcPr>
          <w:p w:rsidR="00377260" w:rsidRPr="00E75E3D" w:rsidRDefault="00377260" w:rsidP="0037726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Организационные и управленческие риски – слабая  координация действий участников Программы, следствием чего может быть искажение смыслов мероприятий Программы, формальное исполнение мероприятий,  низкое качество их реализации, возникновение диспропорций в ресурсной поддержке реализации намеченных мероприятий, их неоправданному дублированию и снижению эффективности использования бюджетных средств. Может возникнуть отставание от сроков реализации мероприятий. </w:t>
            </w:r>
          </w:p>
          <w:p w:rsidR="00377260" w:rsidRPr="00E75E3D" w:rsidRDefault="00377260" w:rsidP="00E1765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77260" w:rsidRPr="00E75E3D" w:rsidRDefault="00377260" w:rsidP="00377260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Устранение рисков возможно за счет: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64" w:lineRule="auto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организации единого координационного органа осуществляющего управление  и координацию  всей деятельности по реализации Программы;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64" w:lineRule="auto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обеспечения постоянного и оперативного мониторинга реализации Программы;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64" w:lineRule="auto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 xml:space="preserve">корректировки  мероприятий и планов реализации Программы на основе анализа данных мониторинга;  </w:t>
            </w:r>
          </w:p>
          <w:p w:rsidR="00377260" w:rsidRPr="00E75E3D" w:rsidRDefault="00377260" w:rsidP="00AF33ED">
            <w:pPr>
              <w:pStyle w:val="formattext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64" w:lineRule="auto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опережающей  разработки инструментов мониторинга до начала реализации Программы</w:t>
            </w:r>
          </w:p>
        </w:tc>
      </w:tr>
      <w:tr w:rsidR="00377260" w:rsidRPr="00E75E3D" w:rsidTr="002F2330">
        <w:tc>
          <w:tcPr>
            <w:tcW w:w="675" w:type="dxa"/>
          </w:tcPr>
          <w:p w:rsidR="00377260" w:rsidRPr="00E75E3D" w:rsidRDefault="002F2330" w:rsidP="00377260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3</w:t>
            </w:r>
            <w:r w:rsidR="00377260" w:rsidRPr="00E75E3D">
              <w:rPr>
                <w:spacing w:val="2"/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hideMark/>
          </w:tcPr>
          <w:p w:rsidR="00377260" w:rsidRPr="00E75E3D" w:rsidRDefault="00377260" w:rsidP="00E17655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 xml:space="preserve">Социальные риски, связанные с сопротивлением </w:t>
            </w:r>
            <w:r w:rsidR="00E17655" w:rsidRPr="00E75E3D">
              <w:rPr>
                <w:spacing w:val="2"/>
                <w:sz w:val="26"/>
                <w:szCs w:val="26"/>
              </w:rPr>
              <w:t>родителей – важных участников образовательного процесса –</w:t>
            </w:r>
            <w:r w:rsidRPr="00E75E3D">
              <w:rPr>
                <w:spacing w:val="2"/>
                <w:sz w:val="26"/>
                <w:szCs w:val="26"/>
              </w:rPr>
              <w:t xml:space="preserve"> целям</w:t>
            </w:r>
            <w:r w:rsidR="00E17655" w:rsidRPr="00E75E3D">
              <w:rPr>
                <w:spacing w:val="2"/>
                <w:sz w:val="26"/>
                <w:szCs w:val="26"/>
              </w:rPr>
              <w:t xml:space="preserve"> </w:t>
            </w:r>
            <w:r w:rsidRPr="00E75E3D">
              <w:rPr>
                <w:spacing w:val="2"/>
                <w:sz w:val="26"/>
                <w:szCs w:val="26"/>
              </w:rPr>
              <w:t xml:space="preserve">и реализации Программы </w:t>
            </w:r>
            <w:r w:rsidR="00E17655" w:rsidRPr="00E75E3D">
              <w:rPr>
                <w:spacing w:val="2"/>
                <w:sz w:val="26"/>
                <w:szCs w:val="26"/>
              </w:rPr>
              <w:t>развития</w:t>
            </w:r>
            <w:r w:rsidRPr="00E75E3D">
              <w:rPr>
                <w:spacing w:val="2"/>
                <w:sz w:val="26"/>
                <w:szCs w:val="26"/>
              </w:rPr>
              <w:t xml:space="preserve">.  Риски могут быть обусловлены </w:t>
            </w:r>
            <w:r w:rsidRPr="00E75E3D">
              <w:rPr>
                <w:spacing w:val="2"/>
                <w:sz w:val="26"/>
                <w:szCs w:val="26"/>
              </w:rPr>
              <w:lastRenderedPageBreak/>
              <w:t>недостаточным освещением</w:t>
            </w:r>
            <w:r w:rsidR="00C26A82" w:rsidRPr="00E75E3D">
              <w:rPr>
                <w:spacing w:val="2"/>
                <w:sz w:val="26"/>
                <w:szCs w:val="26"/>
              </w:rPr>
              <w:t xml:space="preserve"> </w:t>
            </w:r>
            <w:r w:rsidRPr="00E75E3D">
              <w:rPr>
                <w:spacing w:val="2"/>
                <w:sz w:val="26"/>
                <w:szCs w:val="26"/>
              </w:rPr>
              <w:t xml:space="preserve"> целей, задач и планируемых в рамках Программы результатов, с ошибками в реализации мероприятий  Программы, с планированием деятельности, недостаточно учитыв</w:t>
            </w:r>
            <w:r w:rsidR="002F2330" w:rsidRPr="00E75E3D">
              <w:rPr>
                <w:spacing w:val="2"/>
                <w:sz w:val="26"/>
                <w:szCs w:val="26"/>
              </w:rPr>
              <w:t xml:space="preserve">ающим социальные последствия. </w:t>
            </w:r>
          </w:p>
        </w:tc>
        <w:tc>
          <w:tcPr>
            <w:tcW w:w="4111" w:type="dxa"/>
            <w:hideMark/>
          </w:tcPr>
          <w:p w:rsidR="00377260" w:rsidRPr="00E75E3D" w:rsidRDefault="00377260" w:rsidP="00E17655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lastRenderedPageBreak/>
              <w:t>Минимизация данного риска возможна за счет обеспечения широкого привлечения общественности</w:t>
            </w:r>
            <w:r w:rsidR="00E17655" w:rsidRPr="00E75E3D">
              <w:rPr>
                <w:spacing w:val="2"/>
                <w:sz w:val="26"/>
                <w:szCs w:val="26"/>
              </w:rPr>
              <w:t>, родителей</w:t>
            </w:r>
            <w:r w:rsidRPr="00E75E3D">
              <w:rPr>
                <w:spacing w:val="2"/>
                <w:sz w:val="26"/>
                <w:szCs w:val="26"/>
              </w:rPr>
              <w:t xml:space="preserve"> к обсуждению целей, задач и </w:t>
            </w:r>
            <w:r w:rsidRPr="00E75E3D">
              <w:rPr>
                <w:spacing w:val="2"/>
                <w:sz w:val="26"/>
                <w:szCs w:val="26"/>
              </w:rPr>
              <w:lastRenderedPageBreak/>
              <w:t xml:space="preserve">механизмов развития </w:t>
            </w:r>
            <w:r w:rsidR="00E17655" w:rsidRPr="00E75E3D">
              <w:rPr>
                <w:spacing w:val="2"/>
                <w:sz w:val="26"/>
                <w:szCs w:val="26"/>
              </w:rPr>
              <w:t>дошкольной организации</w:t>
            </w:r>
            <w:r w:rsidRPr="00E75E3D">
              <w:rPr>
                <w:spacing w:val="2"/>
                <w:sz w:val="26"/>
                <w:szCs w:val="26"/>
              </w:rPr>
              <w:t xml:space="preserve">, а также публичного освещения хода и результатов реализации Программы </w:t>
            </w:r>
            <w:r w:rsidR="00E17655" w:rsidRPr="00E75E3D">
              <w:rPr>
                <w:spacing w:val="2"/>
                <w:sz w:val="26"/>
                <w:szCs w:val="26"/>
              </w:rPr>
              <w:t>р</w:t>
            </w:r>
            <w:r w:rsidR="00C26A82" w:rsidRPr="00E75E3D">
              <w:rPr>
                <w:spacing w:val="2"/>
                <w:sz w:val="26"/>
                <w:szCs w:val="26"/>
              </w:rPr>
              <w:t>азвития.</w:t>
            </w:r>
          </w:p>
        </w:tc>
      </w:tr>
      <w:tr w:rsidR="00377260" w:rsidRPr="00E75E3D" w:rsidTr="002F2330">
        <w:tc>
          <w:tcPr>
            <w:tcW w:w="675" w:type="dxa"/>
          </w:tcPr>
          <w:p w:rsidR="00377260" w:rsidRPr="00E75E3D" w:rsidRDefault="002F2330" w:rsidP="00377260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lastRenderedPageBreak/>
              <w:t>4</w:t>
            </w:r>
            <w:r w:rsidR="00377260" w:rsidRPr="00E75E3D">
              <w:rPr>
                <w:spacing w:val="2"/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hideMark/>
          </w:tcPr>
          <w:p w:rsidR="00377260" w:rsidRPr="00E75E3D" w:rsidRDefault="00377260" w:rsidP="0007401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Риски, связанные с  низким уровнем готовности  </w:t>
            </w:r>
            <w:r w:rsidR="00074019" w:rsidRPr="00E75E3D">
              <w:rPr>
                <w:rFonts w:ascii="Times New Roman" w:hAnsi="Times New Roman" w:cs="Times New Roman"/>
                <w:sz w:val="26"/>
                <w:szCs w:val="26"/>
              </w:rPr>
              <w:t>педагогических кадров</w:t>
            </w:r>
            <w:r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к  инновационной деятельности</w:t>
            </w:r>
            <w:r w:rsidR="00074019" w:rsidRPr="00E75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hideMark/>
          </w:tcPr>
          <w:p w:rsidR="00377260" w:rsidRPr="00E75E3D" w:rsidRDefault="00377260" w:rsidP="00074019">
            <w:pPr>
              <w:pStyle w:val="formattext"/>
              <w:spacing w:before="0" w:beforeAutospacing="0" w:after="0" w:afterAutospacing="0" w:line="264" w:lineRule="auto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E75E3D">
              <w:rPr>
                <w:spacing w:val="2"/>
                <w:sz w:val="26"/>
                <w:szCs w:val="26"/>
              </w:rPr>
              <w:t>Нивелирование риска связано с опережающим  планированием мероприятий, направленных на  формирование кадрового потенциала</w:t>
            </w:r>
            <w:r w:rsidR="00074019" w:rsidRPr="00E75E3D">
              <w:rPr>
                <w:spacing w:val="2"/>
                <w:sz w:val="26"/>
                <w:szCs w:val="26"/>
              </w:rPr>
              <w:t>, в частности создание методической службы и ее работы в решении вопросов непрерывного профессионального развития педагогов</w:t>
            </w:r>
          </w:p>
        </w:tc>
      </w:tr>
    </w:tbl>
    <w:p w:rsidR="00C26A82" w:rsidRPr="00E75E3D" w:rsidRDefault="00C26A82" w:rsidP="00E46B15">
      <w:pPr>
        <w:rPr>
          <w:rFonts w:ascii="Times New Roman" w:hAnsi="Times New Roman" w:cs="Times New Roman"/>
          <w:b/>
          <w:sz w:val="28"/>
          <w:szCs w:val="28"/>
        </w:rPr>
      </w:pPr>
    </w:p>
    <w:p w:rsidR="00804715" w:rsidRPr="00E75E3D" w:rsidRDefault="0071798A" w:rsidP="0080471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75E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4715" w:rsidRPr="00E75E3D">
        <w:rPr>
          <w:rFonts w:ascii="Times New Roman" w:hAnsi="Times New Roman" w:cs="Times New Roman"/>
          <w:b/>
          <w:sz w:val="26"/>
          <w:szCs w:val="26"/>
        </w:rPr>
        <w:t>Управление реализацией Программы развития</w:t>
      </w:r>
    </w:p>
    <w:p w:rsidR="00804715" w:rsidRPr="00E75E3D" w:rsidRDefault="00804715" w:rsidP="007179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Для управления реализацией программы предполагается создать координационный совет, объединяющий представителей администрации образовательной организации, органов управления образование, педагогов и родительской общественности.</w:t>
      </w:r>
    </w:p>
    <w:p w:rsidR="00804715" w:rsidRPr="00E75E3D" w:rsidRDefault="00FC14AF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F">
        <w:rPr>
          <w:noProof/>
          <w:lang w:eastAsia="ru-RU"/>
        </w:rPr>
        <w:pict>
          <v:group id="Группа 4122" o:spid="_x0000_s1076" style="position:absolute;left:0;text-align:left;margin-left:3.3pt;margin-top:7.3pt;width:483pt;height:379.5pt;z-index:251763712" coordorigin="-1524" coordsize="61341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9WogYAAPEwAAAOAAAAZHJzL2Uyb0RvYy54bWzsW82O2zYQvhfoOwi6JzapfyPeYLvJBgWC&#10;dJGkyJmWKVuIJKoUd+3tqUAfoff2FYICPQVoX8F5ow5JiZL/mthpE28qBHAokRyRQ87HmY+zDx4u&#10;88y6obxKWTG20f2hbdEiZtO0mI3t719e3gttqxKkmJKMFXRs39LKfnj29VcPFuWIYjZn2ZRyC4QU&#10;1WhRju25EOVoMKjiOc1JdZ+VtIDKhPGcCHjks8GUkwVIz7MBHg79wYLxaclZTKsK3j7SlfaZkp8k&#10;NBbfJUlFhZWNbRibUL9c/U7k7+DsARnNOCnnaVwPgxwxipykBXzUiHpEBLGuebolKk9jziqWiPsx&#10;ywcsSdKYqjnAbNBwYzZPOLsu1Vxmo8WsNGoC1W7o6Wix8bObK26l07HtIoxtqyA5rNLql3c/vft5&#10;9Rf8e2OpCtDTopyNoPkTXr4or3j9Yqaf5NSXCc/l/zApa6k0fGs0TJfCiuGljxwXDWEhYqhzQxT5&#10;Xr0G8RwWSva7hzzsyiZt73j++D39B83nB3KUZlDmwYy+nqwX7JwqvD58ojsG/NmmC0ZUtfuk+rh9&#10;8mJOSqq2XyUXvlad7xvV/bb6c/V29YfcIa5WnGoot4cllt8wWE3UvK/g5Y5dcoTyzFqTUckr8YSy&#10;3JKFsc3B3JUVkpunlYCVhKZNE/ntimXp9DLNMvUgIYZeZNy6IQAOmVBDhR5rrbLCWsC2dWCbbkmQ&#10;ok3/SUbi13Ky6xLgKStkT6rAqB7WoqxGWiGqJG4zKttkxXOagDEq69kxRhLHtDDjVK1lqwRmdEjH&#10;un07qkM663lAD/VlVgjTOU8LxrWW1lU7fd2oNtHtQUmdecuiWE6WCoWw12yYCZvewj7iTGN2VcaX&#10;KSj8KanEFeEA0gARcPBA7ZzxH21rASA+tqsfrgmntpV9W8Duj5DrStRXD64XYHjg3ZpJt6a4zi8Y&#10;bAUER1YZq6JsL7KmmHCWv4Lz5lx+FapIEcO3x7ZoihdCHy1wXsX0/Fw1ApwviXhavChjKVqqTW6c&#10;l8tXhJf1xhUAGM9YY29ktLF/dVvZs2Dn14IlqdrcUnFaS7VCwfYl0H0KEGjxswMCZu0ALQ4CARx6&#10;gasQH2Pfj5QcMJka9JE3dCMwQHVoID9CPiyqtrTmzGmsvAcCY441YK2b4jqCnDQQ+D0Q3AUgAP++&#10;9hk7QGDW7kAgcJHjhNLSwfeDEnIAFcDQO1BQW7+GAhxFWB8YcMz2UKB8jeZk/pJ8gtorb0673icw&#10;/sNJ+QTRLigwa3cwFEQQKGooQC4OA4Upe5AAYyd0dIseCbRn9GVGB2HvFNwBpyAAs91wCiJfuewy&#10;ODkQCCA0gDNeeQQ48H2AhE2PAHjAJjhwh0Ad9cHBF88SRD0OfBwOtDyppkYVZbrFkrbOfZcQ9moU&#10;PogORsjHXqSD/DAMcbAR5DsuGLc0dMkMY8/DQWPphhneJ6Klh/cJMU5BO23JRn4SqsTbdosiHzf7&#10;90AwxBHy0D9oEQXAnTda9H0/0PS6mX/Lh34gU1IwyZcqxN2gQk2NCjtUkNZTnEDGvpfidMxJ2FOc&#10;hqI/QYpzlxPjHGm3CHtB6Gr0i4aBo1mLTjQDgOcBJCr0g7Lb2625aPjgCxHTQ4JRbYe6879yNeGY&#10;u6zebk/ZbuH6Ziv4OPZ6snveYnBbwEo3wg8vRHA/0Ruu5htbN+CQe4j/2nCNt9Ub7ikbbpt+0lwl&#10;QHrIsQduJ9zAoQM3CZuG67tB2HjK/Yl7moZr3K3ecI813DobajO09x1zSnZDe3gNsd6BmV54iCPH&#10;hzAXIncEnivWzmvHuw3gxr7l6GS5ZvFMbL9XRhvcozUpnhtuMn2fIbj3waWvnY1fV7+v3qzeWvBK&#10;qdAQnfXTngSovRM32Q/vm/ZWTE+zLC0rmbm1xRHJZCn5ei3HqeKzicljurh4fHF5KacAcf16M0g+&#10;os5Udo8hS5CTmkJgXMxZnUJ5ySH8lZ0hmSmdzcXzdGbxFPIVxZxTeiVsa5qqhJlafiuyKrXoCb2h&#10;2UuZdIWGSLK9DVGRTjKqRMtxqcY6iUjllUkmp9qRRoV35SM1SRBKEXMypToDzGu2pfxAkzah1LD7&#10;LkXn8piWWkgjW8/vUydYtElse2mIO4SkseD/v8Qq4AC2ohdz63UoWziMXD/UrAOKPMd1VQjbAWZf&#10;3p000YsPAc5H3p0YUlAmM65lTpqani4c24dkRDrmPLlDpgtAr5MjTyEjsvULAM07KeGqDHn1CuPr&#10;A0wm7nefVY/2LxXO/gYAAP//AwBQSwMEFAAGAAgAAAAhABzo6OzfAAAACAEAAA8AAABkcnMvZG93&#10;bnJldi54bWxMj09Lw0AQxe+C32EZwZvdpNWkxmxKKeqpCLZC8bbNTpPQ7GzIbpP02zue9DR/3uPN&#10;b/LVZFsxYO8bRwriWQQCqXSmoUrB1/7tYQnCB01Gt45QwRU9rIrbm1xnxo30icMuVIJDyGdaQR1C&#10;l0npyxqt9jPXIbF2cr3Vgce+kqbXI4fbVs6jKJFWN8QXat3hpsbyvLtYBe+jHteL+HXYnk+b6/f+&#10;6eOwjVGp+7tp/QIi4BT+zPCLz+hQMNPRXch40SpIEjby+pEry8/pnJujgjRdJCCLXP5/oPgBAAD/&#10;/wMAUEsBAi0AFAAGAAgAAAAhALaDOJL+AAAA4QEAABMAAAAAAAAAAAAAAAAAAAAAAFtDb250ZW50&#10;X1R5cGVzXS54bWxQSwECLQAUAAYACAAAACEAOP0h/9YAAACUAQAACwAAAAAAAAAAAAAAAAAvAQAA&#10;X3JlbHMvLnJlbHNQSwECLQAUAAYACAAAACEAiuBvVqIGAADxMAAADgAAAAAAAAAAAAAAAAAuAgAA&#10;ZHJzL2Uyb0RvYy54bWxQSwECLQAUAAYACAAAACEAHOjo7N8AAAAIAQAADwAAAAAAAAAAAAAAAAD8&#10;CAAAZHJzL2Rvd25yZXYueG1sUEsFBgAAAAAEAAQA8wAAAAgKAAAAAA==&#10;">
            <v:group id="Группа 57" o:spid="_x0000_s1077" style="position:absolute;left:-1524;width:61341;height:48196" coordorigin="-1524" coordsize="61341,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Поле 4124" o:spid="_x0000_s1078" type="#_x0000_t202" style="position:absolute;left:-1524;width:61341;height:48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<v:textbox>
                  <w:txbxContent>
                    <w:p w:rsidR="00290DED" w:rsidRDefault="00290DED" w:rsidP="0080471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4333875" cy="4371975"/>
                            <wp:effectExtent l="0" t="0" r="9525" b="9525"/>
                            <wp:docPr id="597" name="Диаграмма 59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Поле 4125" o:spid="_x0000_s1079" type="#_x0000_t202" style="position:absolute;left:-285;top:2266;width:15048;height:16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<v:textbox>
                  <w:txbxContent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Распределенное лидерство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Взаимосвязь с общественностью Организация дополнительных услуг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Привлечение внебюджетного финансирования</w:t>
                      </w:r>
                    </w:p>
                    <w:p w:rsidR="00290DED" w:rsidRDefault="00290DED" w:rsidP="00804715"/>
                  </w:txbxContent>
                </v:textbox>
              </v:shape>
              <v:shape id="Поле 4126" o:spid="_x0000_s1080" type="#_x0000_t202" style="position:absolute;left:41338;top:33813;width:16916;height:1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<v:textbox>
                  <w:txbxContent>
                    <w:p w:rsidR="00290DED" w:rsidRPr="0071798A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в работе «Семейного клуба»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в разработке методических и презентационных материалов Взаимодействие со СМИ</w:t>
                      </w:r>
                    </w:p>
                  </w:txbxContent>
                </v:textbox>
              </v:shape>
              <v:shape id="Поле 4127" o:spid="_x0000_s1081" type="#_x0000_t202" style="position:absolute;left:41910;top:1428;width:16916;height:2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<v:textbox>
                  <w:txbxContent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Статус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стажировочной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площадки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пилотного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проекта по развитию вариативных форм дошкольного образования для детей от 2 месяцев до 3 лет</w:t>
                      </w:r>
                    </w:p>
                    <w:p w:rsidR="00290DED" w:rsidRDefault="00290DED" w:rsidP="007179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Бюджетное финансирование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Взаимодействие со СМИ</w:t>
                      </w:r>
                    </w:p>
                  </w:txbxContent>
                </v:textbox>
              </v:shape>
              <v:shape id="Поле 960" o:spid="_x0000_s1082" type="#_x0000_t202" style="position:absolute;left:857;top:32766;width:1692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<v:textbox>
                  <w:txbxContent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творческих групп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Апробация инновационных технологий</w:t>
                      </w:r>
                    </w:p>
                    <w:p w:rsidR="00290DED" w:rsidRDefault="00290DED" w:rsidP="0080471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Разработка методических материалов</w:t>
                      </w:r>
                    </w:p>
                  </w:txbxContent>
                </v:textbox>
              </v:shape>
            </v:group>
            <v:group id="Группа 58" o:spid="_x0000_s1083" style="position:absolute;left:11625;top:8882;width:34767;height:25527" coordorigin="11625,8882" coordsize="34766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Поле 962" o:spid="_x0000_s1084" type="#_x0000_t202" style="position:absolute;left:29151;top:8882;width:1724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<v:textbox>
                  <w:txbxContent>
                    <w:p w:rsidR="00290DED" w:rsidRDefault="00290DED" w:rsidP="008047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Органы </w:t>
                      </w:r>
                    </w:p>
                    <w:p w:rsidR="00290DED" w:rsidRDefault="00290DED" w:rsidP="008047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управления образованием</w:t>
                      </w:r>
                    </w:p>
                  </w:txbxContent>
                </v:textbox>
              </v:shape>
              <v:shape id="Поле 963" o:spid="_x0000_s1085" type="#_x0000_t202" style="position:absolute;left:12578;top:9073;width:1552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<v:textbox>
                  <w:txbxContent>
                    <w:p w:rsidR="00290DED" w:rsidRDefault="00290DED" w:rsidP="00804715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Администрация ДОО</w:t>
                      </w:r>
                    </w:p>
                  </w:txbxContent>
                </v:textbox>
              </v:shape>
              <v:shape id="Поле 964" o:spid="_x0000_s1086" type="#_x0000_t202" style="position:absolute;left:29151;top:28885;width:1581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<v:textbox>
                  <w:txbxContent>
                    <w:p w:rsidR="00290DED" w:rsidRDefault="00290DED" w:rsidP="0080471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Родительская общественность</w:t>
                      </w:r>
                    </w:p>
                  </w:txbxContent>
                </v:textbox>
              </v:shape>
              <v:shape id="Поле 965" o:spid="_x0000_s1087" type="#_x0000_t202" style="position:absolute;left:11625;top:28313;width:16479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<v:textbox>
                  <w:txbxContent>
                    <w:p w:rsidR="00290DED" w:rsidRDefault="00290DED" w:rsidP="00804715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Педагогический коллектив</w:t>
                      </w:r>
                    </w:p>
                  </w:txbxContent>
                </v:textbox>
              </v:shape>
              <v:group id="Группа 63" o:spid="_x0000_s1088" style="position:absolute;left:20293;top:14502;width:17640;height:14400" coordorigin="20293,14502" coordsize="1764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oval id="Овал 64" o:spid="_x0000_s1089" style="position:absolute;left:20293;top:14502;width:17640;height:1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ugwwAAANsAAAAPAAAAZHJzL2Rvd25yZXYueG1sRI/RagIx&#10;FETfC/5DuIJvNVsRqVuj1IpiXwqrfsBlc7sJu7lZN6muf28Kgo/DzJxhFqveNeJCXbCeFbyNMxDE&#10;pdeWKwWn4/b1HUSIyBobz6TgRgFWy8HLAnPtr1zQ5RArkSAcclRgYmxzKUNpyGEY+5Y4eb++cxiT&#10;7CqpO7wmuGvkJMtm0qHltGCwpS9DZX34cwo2t/182xw3u+Lb1OefCRW2tmulRsP+8wNEpD4+w4/2&#10;XiuYTeH/S/oBcnkHAAD//wMAUEsBAi0AFAAGAAgAAAAhANvh9svuAAAAhQEAABMAAAAAAAAAAAAA&#10;AAAAAAAAAFtDb250ZW50X1R5cGVzXS54bWxQSwECLQAUAAYACAAAACEAWvQsW78AAAAVAQAACwAA&#10;AAAAAAAAAAAAAAAfAQAAX3JlbHMvLnJlbHNQSwECLQAUAAYACAAAACEAZsqroMMAAADbAAAADwAA&#10;AAAAAAAAAAAAAAAHAgAAZHJzL2Rvd25yZXYueG1sUEsFBgAAAAADAAMAtwAAAPcCAAAAAA==&#10;" fillcolor="#ccecff" strokecolor="#243f60 [1604]" strokeweight="2pt"/>
                <v:shape id="Поле 968" o:spid="_x0000_s1090" type="#_x0000_t202" style="position:absolute;left:20946;top:19534;width:16200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290DED" w:rsidRDefault="00290DED" w:rsidP="008047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Координационный совет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5" w:rsidRPr="00E75E3D" w:rsidRDefault="00804715" w:rsidP="008047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F5D" w:rsidRPr="00E75E3D" w:rsidRDefault="002F2330" w:rsidP="00184F5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2F2330" w:rsidRPr="00E75E3D" w:rsidRDefault="002F2330" w:rsidP="003B444C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Программа развития обусловлена актуальностью социального запроса общества</w:t>
      </w:r>
      <w:r w:rsidR="008220D5" w:rsidRPr="00E75E3D">
        <w:rPr>
          <w:rFonts w:ascii="Times New Roman" w:hAnsi="Times New Roman" w:cs="Times New Roman"/>
          <w:sz w:val="26"/>
          <w:szCs w:val="26"/>
        </w:rPr>
        <w:t xml:space="preserve">, изменениями в социально-экономическом развитии Российской Федерации, города </w:t>
      </w:r>
      <w:r w:rsidR="000B3F37" w:rsidRPr="00E75E3D">
        <w:rPr>
          <w:rFonts w:ascii="Times New Roman" w:hAnsi="Times New Roman" w:cs="Times New Roman"/>
          <w:sz w:val="26"/>
          <w:szCs w:val="26"/>
        </w:rPr>
        <w:t>Екатеринбурга</w:t>
      </w:r>
      <w:r w:rsidR="008220D5" w:rsidRPr="00E75E3D">
        <w:rPr>
          <w:rFonts w:ascii="Times New Roman" w:hAnsi="Times New Roman" w:cs="Times New Roman"/>
          <w:sz w:val="26"/>
          <w:szCs w:val="26"/>
        </w:rPr>
        <w:t>, связанными с ними изменениями в образовании, а также условиями и возможностя</w:t>
      </w:r>
      <w:r w:rsidR="00C26A82" w:rsidRPr="00E75E3D">
        <w:rPr>
          <w:rFonts w:ascii="Times New Roman" w:hAnsi="Times New Roman" w:cs="Times New Roman"/>
          <w:sz w:val="26"/>
          <w:szCs w:val="26"/>
        </w:rPr>
        <w:t>ми, сложившимися в М</w:t>
      </w:r>
      <w:r w:rsidR="00D110B6" w:rsidRPr="00E75E3D">
        <w:rPr>
          <w:rFonts w:ascii="Times New Roman" w:hAnsi="Times New Roman" w:cs="Times New Roman"/>
          <w:sz w:val="26"/>
          <w:szCs w:val="26"/>
        </w:rPr>
        <w:t>Б</w:t>
      </w:r>
      <w:r w:rsidR="00C26A82" w:rsidRPr="00E75E3D">
        <w:rPr>
          <w:rFonts w:ascii="Times New Roman" w:hAnsi="Times New Roman" w:cs="Times New Roman"/>
          <w:sz w:val="26"/>
          <w:szCs w:val="26"/>
        </w:rPr>
        <w:t>ДОУ.</w:t>
      </w:r>
      <w:r w:rsidR="008220D5" w:rsidRPr="00E75E3D">
        <w:rPr>
          <w:rFonts w:ascii="Times New Roman" w:hAnsi="Times New Roman" w:cs="Times New Roman"/>
          <w:sz w:val="26"/>
          <w:szCs w:val="26"/>
        </w:rPr>
        <w:t xml:space="preserve"> Это определило такие особенности Программы развития, как реалистичность, актуальность, целостность и обоснованность.</w:t>
      </w:r>
    </w:p>
    <w:p w:rsidR="002F2330" w:rsidRPr="00E75E3D" w:rsidRDefault="00727B55" w:rsidP="003B444C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2F2330" w:rsidRPr="00E75E3D">
        <w:rPr>
          <w:rFonts w:ascii="Times New Roman" w:hAnsi="Times New Roman" w:cs="Times New Roman"/>
          <w:sz w:val="26"/>
          <w:szCs w:val="26"/>
        </w:rPr>
        <w:t>Реализация Программы развития позволит создать к 202</w:t>
      </w:r>
      <w:r w:rsidR="00D110B6" w:rsidRPr="00E75E3D">
        <w:rPr>
          <w:rFonts w:ascii="Times New Roman" w:hAnsi="Times New Roman" w:cs="Times New Roman"/>
          <w:sz w:val="26"/>
          <w:szCs w:val="26"/>
        </w:rPr>
        <w:t>4</w:t>
      </w:r>
      <w:r w:rsidR="003B444C" w:rsidRPr="00E75E3D">
        <w:rPr>
          <w:rFonts w:ascii="Times New Roman" w:hAnsi="Times New Roman" w:cs="Times New Roman"/>
          <w:sz w:val="26"/>
          <w:szCs w:val="26"/>
        </w:rPr>
        <w:t xml:space="preserve"> году в М</w:t>
      </w:r>
      <w:r w:rsidR="00D110B6" w:rsidRPr="00E75E3D">
        <w:rPr>
          <w:rFonts w:ascii="Times New Roman" w:hAnsi="Times New Roman" w:cs="Times New Roman"/>
          <w:sz w:val="26"/>
          <w:szCs w:val="26"/>
        </w:rPr>
        <w:t>Б</w:t>
      </w:r>
      <w:r w:rsidR="003B444C" w:rsidRPr="00E75E3D">
        <w:rPr>
          <w:rFonts w:ascii="Times New Roman" w:hAnsi="Times New Roman" w:cs="Times New Roman"/>
          <w:sz w:val="26"/>
          <w:szCs w:val="26"/>
        </w:rPr>
        <w:t>ДОУ</w:t>
      </w:r>
      <w:r w:rsidR="00F4245F" w:rsidRPr="00E75E3D">
        <w:rPr>
          <w:rFonts w:ascii="Times New Roman" w:hAnsi="Times New Roman" w:cs="Times New Roman"/>
          <w:sz w:val="26"/>
          <w:szCs w:val="26"/>
        </w:rPr>
        <w:t>:</w:t>
      </w:r>
    </w:p>
    <w:p w:rsidR="00F4245F" w:rsidRPr="00E75E3D" w:rsidRDefault="00F4245F" w:rsidP="00AF33ED">
      <w:pPr>
        <w:pStyle w:val="a3"/>
        <w:numPr>
          <w:ilvl w:val="0"/>
          <w:numId w:val="24"/>
        </w:numPr>
        <w:tabs>
          <w:tab w:val="left" w:pos="258"/>
        </w:tabs>
        <w:spacing w:after="0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/>
          <w:sz w:val="26"/>
          <w:szCs w:val="26"/>
        </w:rPr>
        <w:t>образовательную среду для детей с любыми образовательными потребностями,</w:t>
      </w:r>
      <w:r w:rsidRPr="00E75E3D">
        <w:rPr>
          <w:rFonts w:ascii="Times New Roman" w:hAnsi="Times New Roman" w:cs="Times New Roman"/>
          <w:sz w:val="26"/>
          <w:szCs w:val="26"/>
        </w:rPr>
        <w:t xml:space="preserve"> обеспечивающую комфортную коррекцию недостатков в физическом и психическом развитии детей и их социальну</w:t>
      </w:r>
      <w:r w:rsidR="00727B55" w:rsidRPr="00E75E3D">
        <w:rPr>
          <w:rFonts w:ascii="Times New Roman" w:hAnsi="Times New Roman" w:cs="Times New Roman"/>
          <w:sz w:val="26"/>
          <w:szCs w:val="26"/>
        </w:rPr>
        <w:t xml:space="preserve">ю адаптацию в обществе здоровых </w:t>
      </w:r>
      <w:r w:rsidRPr="00E75E3D">
        <w:rPr>
          <w:rFonts w:ascii="Times New Roman" w:hAnsi="Times New Roman" w:cs="Times New Roman"/>
          <w:sz w:val="26"/>
          <w:szCs w:val="26"/>
        </w:rPr>
        <w:t>сверстников;</w:t>
      </w:r>
    </w:p>
    <w:p w:rsidR="00C83124" w:rsidRPr="00E75E3D" w:rsidRDefault="00C83124" w:rsidP="00AF33ED">
      <w:pPr>
        <w:pStyle w:val="a3"/>
        <w:numPr>
          <w:ilvl w:val="0"/>
          <w:numId w:val="24"/>
        </w:numPr>
        <w:tabs>
          <w:tab w:val="left" w:pos="258"/>
        </w:tabs>
        <w:spacing w:after="0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F4245F"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нального мастерства, </w:t>
      </w:r>
      <w:r w:rsidRPr="00E75E3D">
        <w:rPr>
          <w:rFonts w:ascii="Times New Roman" w:hAnsi="Times New Roman" w:cs="Times New Roman"/>
          <w:sz w:val="26"/>
          <w:szCs w:val="26"/>
        </w:rPr>
        <w:t>информационной культуры</w:t>
      </w:r>
      <w:r w:rsidRPr="00E7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0A4" w:rsidRPr="00E75E3D" w:rsidRDefault="00727B55" w:rsidP="00C83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C83124" w:rsidRPr="00E75E3D">
        <w:rPr>
          <w:rFonts w:ascii="Times New Roman" w:hAnsi="Times New Roman" w:cs="Times New Roman"/>
          <w:sz w:val="26"/>
          <w:szCs w:val="26"/>
        </w:rPr>
        <w:t xml:space="preserve">компьютерной  грамотности педагогического коллектива; </w:t>
      </w:r>
    </w:p>
    <w:p w:rsidR="00727B55" w:rsidRPr="00E75E3D" w:rsidRDefault="00727B55" w:rsidP="00AF33ED">
      <w:pPr>
        <w:pStyle w:val="a3"/>
        <w:numPr>
          <w:ilvl w:val="0"/>
          <w:numId w:val="25"/>
        </w:num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8D20A4" w:rsidRPr="00E75E3D">
        <w:rPr>
          <w:rFonts w:ascii="Times New Roman" w:hAnsi="Times New Roman" w:cs="Times New Roman"/>
          <w:sz w:val="26"/>
          <w:szCs w:val="26"/>
        </w:rPr>
        <w:t>качественно новый уровень образовательной деятельности на основе</w:t>
      </w:r>
    </w:p>
    <w:p w:rsidR="0071798A" w:rsidRPr="00E75E3D" w:rsidRDefault="00727B55" w:rsidP="0071798A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   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8D20A4" w:rsidRPr="00E75E3D">
        <w:rPr>
          <w:rFonts w:ascii="Times New Roman" w:hAnsi="Times New Roman" w:cs="Times New Roman"/>
          <w:sz w:val="26"/>
          <w:szCs w:val="26"/>
        </w:rPr>
        <w:t>применения</w:t>
      </w:r>
      <w:r w:rsidRPr="00E75E3D">
        <w:rPr>
          <w:rFonts w:ascii="Times New Roman" w:hAnsi="Times New Roman" w:cs="Times New Roman"/>
          <w:sz w:val="26"/>
          <w:szCs w:val="26"/>
        </w:rPr>
        <w:t xml:space="preserve">  </w:t>
      </w:r>
      <w:r w:rsidR="0071798A" w:rsidRPr="00E75E3D">
        <w:rPr>
          <w:rFonts w:ascii="Times New Roman" w:hAnsi="Times New Roman" w:cs="Times New Roman"/>
          <w:sz w:val="26"/>
          <w:szCs w:val="26"/>
        </w:rPr>
        <w:t>Волновых технологий образования</w:t>
      </w:r>
      <w:r w:rsidRPr="00E75E3D">
        <w:rPr>
          <w:rFonts w:ascii="Times New Roman" w:hAnsi="Times New Roman" w:cs="Times New Roman"/>
          <w:sz w:val="26"/>
          <w:szCs w:val="26"/>
        </w:rPr>
        <w:t>;</w:t>
      </w:r>
    </w:p>
    <w:p w:rsidR="00727B55" w:rsidRPr="00E75E3D" w:rsidRDefault="00727B55" w:rsidP="00AF33ED">
      <w:pPr>
        <w:pStyle w:val="a3"/>
        <w:numPr>
          <w:ilvl w:val="0"/>
          <w:numId w:val="25"/>
        </w:num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организация помощи и поддержки родителям в осуществлении  семейного</w:t>
      </w:r>
    </w:p>
    <w:p w:rsidR="00727B55" w:rsidRPr="00E75E3D" w:rsidRDefault="00727B55" w:rsidP="00727B55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   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воспитания</w:t>
      </w:r>
      <w:r w:rsidR="0071798A" w:rsidRPr="00E75E3D">
        <w:rPr>
          <w:rFonts w:ascii="Times New Roman" w:hAnsi="Times New Roman" w:cs="Times New Roman"/>
          <w:sz w:val="26"/>
          <w:szCs w:val="26"/>
        </w:rPr>
        <w:t>,</w:t>
      </w:r>
      <w:r w:rsidRPr="00E75E3D">
        <w:rPr>
          <w:rFonts w:ascii="Times New Roman" w:hAnsi="Times New Roman" w:cs="Times New Roman"/>
          <w:sz w:val="26"/>
          <w:szCs w:val="26"/>
        </w:rPr>
        <w:t xml:space="preserve"> по обеспечению целостного развития личности ребёнка  в</w:t>
      </w:r>
    </w:p>
    <w:p w:rsidR="00727B55" w:rsidRPr="00E75E3D" w:rsidRDefault="00727B55" w:rsidP="00727B55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    </w:t>
      </w:r>
      <w:r w:rsidR="00F952DF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71798A" w:rsidRPr="00E75E3D">
        <w:rPr>
          <w:rFonts w:ascii="Times New Roman" w:hAnsi="Times New Roman" w:cs="Times New Roman"/>
          <w:sz w:val="26"/>
          <w:szCs w:val="26"/>
        </w:rPr>
        <w:t>младенчества, раннего и дошкольного</w:t>
      </w:r>
      <w:r w:rsidRPr="00E75E3D">
        <w:rPr>
          <w:rFonts w:ascii="Times New Roman" w:hAnsi="Times New Roman" w:cs="Times New Roman"/>
          <w:sz w:val="26"/>
          <w:szCs w:val="26"/>
        </w:rPr>
        <w:t xml:space="preserve"> детства;</w:t>
      </w:r>
    </w:p>
    <w:p w:rsidR="00F952DF" w:rsidRPr="00E75E3D" w:rsidRDefault="00F952DF" w:rsidP="00AF33ED">
      <w:pPr>
        <w:pStyle w:val="a3"/>
        <w:numPr>
          <w:ilvl w:val="0"/>
          <w:numId w:val="25"/>
        </w:num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имидж М</w:t>
      </w:r>
      <w:r w:rsidR="00D110B6" w:rsidRPr="00E75E3D">
        <w:rPr>
          <w:rFonts w:ascii="Times New Roman" w:hAnsi="Times New Roman" w:cs="Times New Roman"/>
          <w:bCs/>
          <w:sz w:val="26"/>
          <w:szCs w:val="26"/>
        </w:rPr>
        <w:t>Б</w:t>
      </w:r>
      <w:r w:rsidRPr="00E75E3D">
        <w:rPr>
          <w:rFonts w:ascii="Times New Roman" w:hAnsi="Times New Roman" w:cs="Times New Roman"/>
          <w:bCs/>
          <w:sz w:val="26"/>
          <w:szCs w:val="26"/>
        </w:rPr>
        <w:t>ДОУ, обеспечивающий устойчивый уровень расширения</w:t>
      </w:r>
    </w:p>
    <w:p w:rsidR="00727B55" w:rsidRPr="00E75E3D" w:rsidRDefault="00F952DF" w:rsidP="00F952DF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bCs/>
          <w:sz w:val="26"/>
          <w:szCs w:val="26"/>
        </w:rPr>
        <w:t xml:space="preserve">     спектра услуг по дополнительному образованию детей.</w:t>
      </w:r>
    </w:p>
    <w:p w:rsidR="00C83124" w:rsidRPr="00E75E3D" w:rsidRDefault="008D20A4" w:rsidP="00C83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3124" w:rsidRPr="00E75E3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4245F" w:rsidRPr="00E75E3D" w:rsidRDefault="00F4245F" w:rsidP="00F424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4245F" w:rsidRPr="00E75E3D" w:rsidRDefault="00F4245F" w:rsidP="00727B55">
      <w:pPr>
        <w:tabs>
          <w:tab w:val="left" w:pos="258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p w:rsidR="00F4245F" w:rsidRPr="00E75E3D" w:rsidRDefault="00F4245F" w:rsidP="003B444C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44C" w:rsidRPr="00E75E3D" w:rsidRDefault="003B444C" w:rsidP="003B444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2330" w:rsidRPr="00E75E3D" w:rsidRDefault="002F2330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F952D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4C" w:rsidRPr="00E75E3D" w:rsidRDefault="003B444C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98A" w:rsidRPr="00E75E3D" w:rsidRDefault="0071798A">
      <w:pPr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644E7" w:rsidRPr="00E75E3D" w:rsidRDefault="001644E7" w:rsidP="002F23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E3D">
        <w:rPr>
          <w:rFonts w:ascii="Times New Roman" w:hAnsi="Times New Roman" w:cs="Times New Roman"/>
          <w:b/>
          <w:sz w:val="26"/>
          <w:szCs w:val="26"/>
        </w:rPr>
        <w:lastRenderedPageBreak/>
        <w:t>Литература</w:t>
      </w:r>
    </w:p>
    <w:p w:rsidR="001644E7" w:rsidRPr="00E75E3D" w:rsidRDefault="001644E7" w:rsidP="00AF33E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Антонов Ю.Е. Управление дошкольными организациями</w:t>
      </w:r>
      <w:r w:rsidR="004F478D" w:rsidRPr="00E75E3D">
        <w:rPr>
          <w:rFonts w:ascii="Times New Roman" w:hAnsi="Times New Roman" w:cs="Times New Roman"/>
          <w:sz w:val="26"/>
          <w:szCs w:val="26"/>
        </w:rPr>
        <w:t>: актуальная динамика. – М.: ТЦ Сфера, 2013.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А.Г. Оптика просвещения: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перспективы. – М.: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Просвещение, 2015.</w:t>
      </w:r>
    </w:p>
    <w:p w:rsidR="002262FC" w:rsidRPr="00E75E3D" w:rsidRDefault="002262F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Белая К.Ю. Программы и планы в ДОО. Технология разработки в соответствии с ФГОС ДО: Методическое пособие. – М.: ТЦ Сфера, 2014.</w:t>
      </w:r>
    </w:p>
    <w:p w:rsidR="002262FC" w:rsidRPr="00E75E3D" w:rsidRDefault="002262F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Богославец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Л.Г., Майер А.А. Управление качеством дошкольного образования</w:t>
      </w:r>
      <w:r w:rsidR="003F0054" w:rsidRPr="00E75E3D">
        <w:rPr>
          <w:rFonts w:ascii="Times New Roman" w:hAnsi="Times New Roman" w:cs="Times New Roman"/>
          <w:sz w:val="26"/>
          <w:szCs w:val="26"/>
        </w:rPr>
        <w:t>: Методическое пособие. – М.: ТЦ Сфера, 2009.</w:t>
      </w:r>
    </w:p>
    <w:p w:rsidR="003F0054" w:rsidRPr="00E75E3D" w:rsidRDefault="003F0054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Голицына Н.С. Система методической работы в ДОУ. – М.: Издательство «Скрипторий 2003», 2010.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Инклюзивная практика в дошкольном образовании: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. пособие для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педагогов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дошк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. учреждений / под ред. Т.В.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Волосовец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, Е.Н.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Кутеповой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. – М.: Мозаика-Синтез,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2011.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Короткова Н.А.,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Нежнов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П.Г. Наблюдение за развитием детей в дошкольных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группах / Изд. 3-е,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дораб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Линка-Пресс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, 2014.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Кравцов Г.Г., Кравцова Е.Е. Психология и педагогика обучения дошкольников: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учеб. пособие. – М: Мозаика-Синтез</w:t>
      </w:r>
      <w:r w:rsidR="004F478D" w:rsidRPr="00E75E3D">
        <w:rPr>
          <w:rFonts w:ascii="Times New Roman" w:hAnsi="Times New Roman" w:cs="Times New Roman"/>
          <w:sz w:val="26"/>
          <w:szCs w:val="26"/>
        </w:rPr>
        <w:t>, 2013.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 xml:space="preserve">Кривцова С.В.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Патяева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Е.Ю.</w:t>
      </w:r>
      <w:r w:rsidR="00DB5D2A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Семья.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Искуство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общения с ребенком / под ред. А.Г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Асмолова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>. – М.: Учебная книга БИС</w:t>
      </w:r>
      <w:r w:rsidR="004F478D" w:rsidRPr="00E75E3D">
        <w:rPr>
          <w:rFonts w:ascii="Times New Roman" w:hAnsi="Times New Roman" w:cs="Times New Roman"/>
          <w:sz w:val="26"/>
          <w:szCs w:val="26"/>
        </w:rPr>
        <w:t>, 2008.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Кудрявцев В.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Т. </w:t>
      </w:r>
      <w:r w:rsidRPr="00E75E3D">
        <w:rPr>
          <w:rFonts w:ascii="Times New Roman" w:hAnsi="Times New Roman" w:cs="Times New Roman"/>
          <w:sz w:val="26"/>
          <w:szCs w:val="26"/>
        </w:rPr>
        <w:t>Воображение, творчество и личностный рост ребёнка / Владимир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Товиевич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Кудрявцев.– М.: Чистые пруды, 2010.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(Библиотечка “Первого сентября”, серия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 xml:space="preserve">“Воспитание. Образование. Педагогика”.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="004F478D" w:rsidRPr="00E75E3D">
        <w:rPr>
          <w:rFonts w:ascii="Times New Roman" w:hAnsi="Times New Roman" w:cs="Times New Roman"/>
          <w:sz w:val="26"/>
          <w:szCs w:val="26"/>
        </w:rPr>
        <w:t>. 25).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Леонтьев А.Н. Психологические основы развития ребенка и обучения. – М.: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Смысл, 2012.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Лисина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М.И. Формирование личности ребенка в общении. – СПб.: Питер, 2009.</w:t>
      </w:r>
    </w:p>
    <w:p w:rsidR="003F0054" w:rsidRPr="00E75E3D" w:rsidRDefault="003F0054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Лукина Л.И. Организационные аспекты работы с педагогическими кадрами ДОУ. – М.: ТЦ Сфера, 2010.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Манске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К. Учение как открытие. Пособие для педагогов. – М.: Смысл, 2014.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Михайленко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Н.Я., Короткова Н.А. Ориентиры и требования к 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обновлению </w:t>
      </w:r>
      <w:r w:rsidRPr="00E75E3D">
        <w:rPr>
          <w:rFonts w:ascii="Times New Roman" w:hAnsi="Times New Roman" w:cs="Times New Roman"/>
          <w:sz w:val="26"/>
          <w:szCs w:val="26"/>
        </w:rPr>
        <w:t>содержания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дошкольного образования: метод. рекомендации. – М., 1993.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Михайлова-Свирская Л.В. Индивидуализация образования детей дошкольного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возраста. Пособие для педагогов ДОО (0–7 лет). – М.: Просвещение, 2014.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E3D">
        <w:rPr>
          <w:rFonts w:ascii="Times New Roman" w:hAnsi="Times New Roman" w:cs="Times New Roman"/>
          <w:sz w:val="26"/>
          <w:szCs w:val="26"/>
        </w:rPr>
        <w:t>Педагогика достоинства: идеология дошкольного и дополнительного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образования. – М.: Федеральный институт развития образования, 2014.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78D" w:rsidRPr="00E75E3D" w:rsidRDefault="000C2EBC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Поддьяков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Н.Н. Психическое развитие и саморазвитие ребенка-дошкольника.</w:t>
      </w:r>
      <w:r w:rsidR="004F478D" w:rsidRPr="00E75E3D">
        <w:rPr>
          <w:rFonts w:ascii="Times New Roman" w:hAnsi="Times New Roman" w:cs="Times New Roman"/>
          <w:sz w:val="26"/>
          <w:szCs w:val="26"/>
        </w:rPr>
        <w:t xml:space="preserve"> </w:t>
      </w:r>
      <w:r w:rsidRPr="00E75E3D">
        <w:rPr>
          <w:rFonts w:ascii="Times New Roman" w:hAnsi="Times New Roman" w:cs="Times New Roman"/>
          <w:sz w:val="26"/>
          <w:szCs w:val="26"/>
        </w:rPr>
        <w:t>Ближние и дальние горизонты. – М., 2013.</w:t>
      </w:r>
    </w:p>
    <w:p w:rsidR="004F478D" w:rsidRPr="00E75E3D" w:rsidRDefault="004F478D" w:rsidP="00AF33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5E3D">
        <w:rPr>
          <w:rFonts w:ascii="Times New Roman" w:hAnsi="Times New Roman" w:cs="Times New Roman"/>
          <w:sz w:val="26"/>
          <w:szCs w:val="26"/>
        </w:rPr>
        <w:t>Уденховен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Н.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ван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5E3D">
        <w:rPr>
          <w:rFonts w:ascii="Times New Roman" w:hAnsi="Times New Roman" w:cs="Times New Roman"/>
          <w:sz w:val="26"/>
          <w:szCs w:val="26"/>
        </w:rPr>
        <w:t>Вазир</w:t>
      </w:r>
      <w:proofErr w:type="spellEnd"/>
      <w:r w:rsidRPr="00E75E3D">
        <w:rPr>
          <w:rFonts w:ascii="Times New Roman" w:hAnsi="Times New Roman" w:cs="Times New Roman"/>
          <w:sz w:val="26"/>
          <w:szCs w:val="26"/>
        </w:rPr>
        <w:t xml:space="preserve"> Р. Новое детство. Как изменились условия и потребности жизни детей. – М.: Университетская книга, 2010.</w:t>
      </w:r>
    </w:p>
    <w:sectPr w:rsidR="004F478D" w:rsidRPr="00E75E3D" w:rsidSect="00B17E8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ED" w:rsidRDefault="00290DED" w:rsidP="00775ED2">
      <w:pPr>
        <w:spacing w:after="0" w:line="240" w:lineRule="auto"/>
      </w:pPr>
      <w:r>
        <w:separator/>
      </w:r>
    </w:p>
  </w:endnote>
  <w:endnote w:type="continuationSeparator" w:id="0">
    <w:p w:rsidR="00290DED" w:rsidRDefault="00290DED" w:rsidP="0077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36428"/>
    </w:sdtPr>
    <w:sdtContent>
      <w:p w:rsidR="00290DED" w:rsidRDefault="00FC14AF">
        <w:pPr>
          <w:pStyle w:val="a8"/>
          <w:jc w:val="center"/>
        </w:pPr>
        <w:r>
          <w:rPr>
            <w:noProof/>
          </w:rPr>
          <w:fldChar w:fldCharType="begin"/>
        </w:r>
        <w:r w:rsidR="00290DE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593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90DED" w:rsidRDefault="00290D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09917"/>
    </w:sdtPr>
    <w:sdtContent>
      <w:p w:rsidR="00290DED" w:rsidRDefault="00FC14AF">
        <w:pPr>
          <w:pStyle w:val="a8"/>
          <w:jc w:val="center"/>
        </w:pPr>
        <w:r>
          <w:rPr>
            <w:noProof/>
          </w:rPr>
          <w:fldChar w:fldCharType="begin"/>
        </w:r>
        <w:r w:rsidR="00290DE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59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90DED" w:rsidRDefault="00290DE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928645"/>
    </w:sdtPr>
    <w:sdtContent>
      <w:p w:rsidR="00290DED" w:rsidRDefault="00FC14AF">
        <w:pPr>
          <w:pStyle w:val="a8"/>
          <w:jc w:val="center"/>
        </w:pPr>
        <w:r>
          <w:rPr>
            <w:noProof/>
          </w:rPr>
          <w:fldChar w:fldCharType="begin"/>
        </w:r>
        <w:r w:rsidR="00290DE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5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DED" w:rsidRDefault="00290D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ED" w:rsidRDefault="00290DED" w:rsidP="00775ED2">
      <w:pPr>
        <w:spacing w:after="0" w:line="240" w:lineRule="auto"/>
      </w:pPr>
      <w:r>
        <w:separator/>
      </w:r>
    </w:p>
  </w:footnote>
  <w:footnote w:type="continuationSeparator" w:id="0">
    <w:p w:rsidR="00290DED" w:rsidRDefault="00290DED" w:rsidP="00775ED2">
      <w:pPr>
        <w:spacing w:after="0" w:line="240" w:lineRule="auto"/>
      </w:pPr>
      <w:r>
        <w:continuationSeparator/>
      </w:r>
    </w:p>
  </w:footnote>
  <w:footnote w:id="1">
    <w:p w:rsidR="00290DED" w:rsidRPr="000710E4" w:rsidRDefault="00290DED" w:rsidP="0074387C">
      <w:pPr>
        <w:pStyle w:val="a4"/>
        <w:spacing w:before="120"/>
        <w:jc w:val="both"/>
        <w:rPr>
          <w:rFonts w:ascii="Times New Roman" w:hAnsi="Times New Roman" w:cs="Times New Roman"/>
        </w:rPr>
      </w:pPr>
      <w:r w:rsidRPr="000710E4">
        <w:rPr>
          <w:rStyle w:val="a6"/>
          <w:rFonts w:ascii="Times New Roman" w:hAnsi="Times New Roman" w:cs="Times New Roman"/>
        </w:rPr>
        <w:footnoteRef/>
      </w:r>
      <w:r w:rsidRPr="000710E4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от 17 октября 2013 г. № 1155 «</w:t>
      </w:r>
      <w:r w:rsidRPr="000710E4">
        <w:rPr>
          <w:rFonts w:ascii="Times New Roman" w:hAnsi="Times New Roman" w:cs="Times New Roman"/>
          <w:bCs/>
        </w:rPr>
        <w:t>Об утверждении федерального государственного образовательного стандарта дошкольного образования» (зарегистрирован в Минюсте России 14 ноября 2013 г., регистрационный № 30384).</w:t>
      </w:r>
    </w:p>
  </w:footnote>
  <w:footnote w:id="2">
    <w:p w:rsidR="00290DED" w:rsidRPr="00B503DC" w:rsidRDefault="00290DED">
      <w:pPr>
        <w:pStyle w:val="a4"/>
        <w:rPr>
          <w:rFonts w:ascii="Times New Roman" w:hAnsi="Times New Roman" w:cs="Times New Roman"/>
        </w:rPr>
      </w:pPr>
      <w:r w:rsidRPr="00B503DC">
        <w:rPr>
          <w:rStyle w:val="a6"/>
          <w:rFonts w:ascii="Times New Roman" w:hAnsi="Times New Roman" w:cs="Times New Roman"/>
        </w:rPr>
        <w:footnoteRef/>
      </w:r>
      <w:r w:rsidRPr="00B503DC">
        <w:rPr>
          <w:rFonts w:ascii="Times New Roman" w:hAnsi="Times New Roman" w:cs="Times New Roman"/>
        </w:rPr>
        <w:t xml:space="preserve"> Утвержден президиумом Совета при Президенте Российской Федерации по стратегическому развитию и национальным проектам (протокол от 3 сентября 2018 г. № 10)</w:t>
      </w:r>
    </w:p>
  </w:footnote>
  <w:footnote w:id="3">
    <w:p w:rsidR="00290DED" w:rsidRDefault="00290DED" w:rsidP="008C1CDB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А.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, А. </w:t>
      </w:r>
      <w:proofErr w:type="spellStart"/>
      <w:r>
        <w:rPr>
          <w:rFonts w:ascii="Times New Roman" w:hAnsi="Times New Roman"/>
        </w:rPr>
        <w:t>Адамский</w:t>
      </w:r>
      <w:proofErr w:type="spellEnd"/>
      <w:r>
        <w:rPr>
          <w:rFonts w:ascii="Times New Roman" w:hAnsi="Times New Roman"/>
        </w:rPr>
        <w:t xml:space="preserve">, И. Фрумин, И. </w:t>
      </w:r>
      <w:proofErr w:type="spellStart"/>
      <w:r>
        <w:rPr>
          <w:rFonts w:ascii="Times New Roman" w:hAnsi="Times New Roman"/>
        </w:rPr>
        <w:t>Реморенко</w:t>
      </w:r>
      <w:proofErr w:type="spellEnd"/>
      <w:r>
        <w:rPr>
          <w:rFonts w:ascii="Times New Roman" w:hAnsi="Times New Roman"/>
        </w:rPr>
        <w:t xml:space="preserve">, Е. Ушакова и др. Гуманистическая педагогика: </w:t>
      </w:r>
      <w:r>
        <w:rPr>
          <w:rFonts w:ascii="Times New Roman" w:hAnsi="Times New Roman"/>
          <w:lang w:val="en-US"/>
        </w:rPr>
        <w:t>XXI</w:t>
      </w:r>
      <w:r w:rsidRPr="00B53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век. – Новая газета. Общество / Выпуск № 112 от 12 октября 2015 г.</w:t>
      </w:r>
    </w:p>
  </w:footnote>
  <w:footnote w:id="4">
    <w:p w:rsidR="00290DED" w:rsidRDefault="00290DED" w:rsidP="008C1CDB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Постановление Правительства Российской Федерации от 15 апреля 2014 г. № 295 «Об утверждении государственной программы Российской Федерации «Развитие образования» на 2013–2020 годы»</w:t>
      </w:r>
    </w:p>
  </w:footnote>
  <w:footnote w:id="5">
    <w:p w:rsidR="00290DED" w:rsidRDefault="00290DED" w:rsidP="008C1CDB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Утверждена постановлением Правительства Свердловской области от 29 декабря 2016 г. № 919-ПП</w:t>
      </w:r>
    </w:p>
  </w:footnote>
  <w:footnote w:id="6">
    <w:p w:rsidR="00290DED" w:rsidRDefault="00290DED" w:rsidP="008C1CD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Утверждена постановлением Администрации города Екатеринбурга </w:t>
      </w:r>
      <w:r>
        <w:rPr>
          <w:rFonts w:ascii="Times New Roman" w:hAnsi="Times New Roman"/>
          <w:spacing w:val="2"/>
          <w:shd w:val="clear" w:color="auto" w:fill="FFFFFF"/>
        </w:rPr>
        <w:t>от 31 октября 2016 г. № 2166</w:t>
      </w:r>
    </w:p>
  </w:footnote>
  <w:footnote w:id="7">
    <w:p w:rsidR="00290DED" w:rsidRDefault="00290DED" w:rsidP="008C1CDB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Утвержден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 октября 2013 г. № 1155 (зарегистрировано в Минюсте России 14 ноября 2013 г., регистрационный № 30384).</w:t>
      </w:r>
    </w:p>
  </w:footnote>
  <w:footnote w:id="8">
    <w:p w:rsidR="00290DED" w:rsidRDefault="00290DED" w:rsidP="008C1CDB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Одобрена решением федерального УМО по общему образованию, протокол от 20 мая 2015 г. № 2/15.</w:t>
      </w:r>
    </w:p>
  </w:footnote>
  <w:footnote w:id="9">
    <w:p w:rsidR="00290DED" w:rsidRDefault="00290DE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Одобрена решением федерального УМО по общему образованию, протокол от 22 декабря 2015 г. № 4/15</w:t>
      </w:r>
    </w:p>
  </w:footnote>
  <w:footnote w:id="10">
    <w:p w:rsidR="00290DED" w:rsidRPr="00C04418" w:rsidRDefault="00290DED" w:rsidP="00002BF7">
      <w:pPr>
        <w:pStyle w:val="a4"/>
        <w:rPr>
          <w:rFonts w:ascii="Times New Roman" w:hAnsi="Times New Roman" w:cs="Times New Roman"/>
        </w:rPr>
      </w:pPr>
      <w:r w:rsidRPr="00C04418">
        <w:rPr>
          <w:rStyle w:val="a6"/>
          <w:rFonts w:ascii="Times New Roman" w:hAnsi="Times New Roman" w:cs="Times New Roman"/>
        </w:rPr>
        <w:footnoteRef/>
      </w:r>
      <w:r w:rsidRPr="00C04418">
        <w:rPr>
          <w:rFonts w:ascii="Times New Roman" w:hAnsi="Times New Roman" w:cs="Times New Roman"/>
        </w:rPr>
        <w:t xml:space="preserve"> Пункт 1.4 ФГОС ДО.</w:t>
      </w:r>
    </w:p>
  </w:footnote>
  <w:footnote w:id="11">
    <w:p w:rsidR="00290DED" w:rsidRPr="00C04418" w:rsidRDefault="00290DED" w:rsidP="00002BF7">
      <w:pPr>
        <w:pStyle w:val="a4"/>
        <w:rPr>
          <w:rFonts w:ascii="Times New Roman" w:hAnsi="Times New Roman" w:cs="Times New Roman"/>
        </w:rPr>
      </w:pPr>
      <w:r w:rsidRPr="00C04418">
        <w:rPr>
          <w:rStyle w:val="a6"/>
          <w:rFonts w:ascii="Times New Roman" w:eastAsiaTheme="majorEastAsia" w:hAnsi="Times New Roman" w:cs="Times New Roman"/>
        </w:rPr>
        <w:footnoteRef/>
      </w:r>
      <w:r w:rsidRPr="00C04418">
        <w:rPr>
          <w:rFonts w:ascii="Times New Roman" w:hAnsi="Times New Roman" w:cs="Times New Roman"/>
        </w:rPr>
        <w:t xml:space="preserve"> Пункт 3.2.5 ФГОС ДО</w:t>
      </w:r>
    </w:p>
  </w:footnote>
  <w:footnote w:id="12">
    <w:p w:rsidR="00290DED" w:rsidRPr="00F85A26" w:rsidRDefault="00290DED" w:rsidP="00002BF7">
      <w:pPr>
        <w:pStyle w:val="a4"/>
        <w:rPr>
          <w:rFonts w:ascii="Times New Roman" w:hAnsi="Times New Roman" w:cs="Times New Roman"/>
        </w:rPr>
      </w:pPr>
      <w:r w:rsidRPr="00F85A26">
        <w:rPr>
          <w:rStyle w:val="a6"/>
          <w:rFonts w:ascii="Times New Roman" w:eastAsiaTheme="majorEastAsia" w:hAnsi="Times New Roman" w:cs="Times New Roman"/>
        </w:rPr>
        <w:footnoteRef/>
      </w:r>
      <w:r w:rsidRPr="00F85A26">
        <w:rPr>
          <w:rFonts w:ascii="Times New Roman" w:hAnsi="Times New Roman" w:cs="Times New Roman"/>
        </w:rPr>
        <w:t xml:space="preserve"> Субъектная позиция ребенка в образовательном процессе – один из основных принципов дошкольного образования, на которых базируется ФГОС ДО (часть 3 пункта 1.4 ФГОС ДО).</w:t>
      </w:r>
    </w:p>
  </w:footnote>
  <w:footnote w:id="13">
    <w:p w:rsidR="00290DED" w:rsidRPr="00F85A26" w:rsidRDefault="00290DED" w:rsidP="00002BF7">
      <w:pPr>
        <w:pStyle w:val="a4"/>
        <w:spacing w:before="120"/>
        <w:rPr>
          <w:rFonts w:ascii="Times New Roman" w:hAnsi="Times New Roman" w:cs="Times New Roman"/>
        </w:rPr>
      </w:pPr>
      <w:r w:rsidRPr="00F85A26">
        <w:rPr>
          <w:rStyle w:val="a6"/>
          <w:rFonts w:ascii="Times New Roman" w:eastAsiaTheme="majorEastAsia" w:hAnsi="Times New Roman" w:cs="Times New Roman"/>
        </w:rPr>
        <w:footnoteRef/>
      </w:r>
      <w:r w:rsidRPr="00F85A26">
        <w:rPr>
          <w:rFonts w:ascii="Times New Roman" w:hAnsi="Times New Roman" w:cs="Times New Roman"/>
        </w:rPr>
        <w:t xml:space="preserve"> Пункт 4.6 ФГОС ДО.</w:t>
      </w:r>
    </w:p>
  </w:footnote>
  <w:footnote w:id="14">
    <w:p w:rsidR="00290DED" w:rsidRPr="001F2897" w:rsidRDefault="00290DED" w:rsidP="006321B7">
      <w:pPr>
        <w:pStyle w:val="a4"/>
        <w:rPr>
          <w:rFonts w:ascii="Times New Roman" w:hAnsi="Times New Roman" w:cs="Times New Roman"/>
        </w:rPr>
      </w:pPr>
      <w:r w:rsidRPr="001F2897">
        <w:rPr>
          <w:rStyle w:val="a6"/>
          <w:rFonts w:ascii="Times New Roman" w:hAnsi="Times New Roman" w:cs="Times New Roman"/>
        </w:rPr>
        <w:footnoteRef/>
      </w:r>
      <w:r w:rsidRPr="001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1F2897">
        <w:rPr>
          <w:rFonts w:ascii="Times New Roman" w:hAnsi="Times New Roman" w:cs="Times New Roman"/>
        </w:rPr>
        <w:t xml:space="preserve">твержден приказом </w:t>
      </w:r>
      <w:proofErr w:type="spellStart"/>
      <w:r w:rsidRPr="001F2897">
        <w:rPr>
          <w:rFonts w:ascii="Times New Roman" w:hAnsi="Times New Roman" w:cs="Times New Roman"/>
        </w:rPr>
        <w:t>Минобрнауки</w:t>
      </w:r>
      <w:proofErr w:type="spellEnd"/>
      <w:r w:rsidRPr="001F2897">
        <w:rPr>
          <w:rFonts w:ascii="Times New Roman" w:hAnsi="Times New Roman" w:cs="Times New Roman"/>
        </w:rPr>
        <w:t xml:space="preserve"> России от 17 октября 2013 г. № 1155, зарегистрирован в Минюсте России     14 ноября 2013 г., регистрационный № 30384)</w:t>
      </w:r>
    </w:p>
  </w:footnote>
  <w:footnote w:id="15">
    <w:p w:rsidR="00290DED" w:rsidRPr="000E5B12" w:rsidRDefault="00290DED" w:rsidP="006321B7">
      <w:pPr>
        <w:pStyle w:val="a4"/>
        <w:rPr>
          <w:rFonts w:ascii="Times New Roman" w:hAnsi="Times New Roman" w:cs="Times New Roman"/>
        </w:rPr>
      </w:pPr>
      <w:r w:rsidRPr="000E5B12">
        <w:rPr>
          <w:rStyle w:val="a6"/>
          <w:rFonts w:ascii="Times New Roman" w:hAnsi="Times New Roman" w:cs="Times New Roman"/>
        </w:rPr>
        <w:footnoteRef/>
      </w:r>
      <w:r w:rsidRPr="000E5B12">
        <w:rPr>
          <w:rFonts w:ascii="Times New Roman" w:hAnsi="Times New Roman" w:cs="Times New Roman"/>
        </w:rPr>
        <w:t xml:space="preserve"> Одобрена решением федерального УМО по общему образованию, протокол от 20 мая 2015 г. № 2/15.</w:t>
      </w:r>
    </w:p>
  </w:footnote>
  <w:footnote w:id="16">
    <w:p w:rsidR="00290DED" w:rsidRDefault="00290DED" w:rsidP="006321B7">
      <w:pPr>
        <w:pStyle w:val="a4"/>
      </w:pPr>
      <w:r w:rsidRPr="000E5B12">
        <w:rPr>
          <w:rStyle w:val="a6"/>
          <w:rFonts w:ascii="Times New Roman" w:hAnsi="Times New Roman" w:cs="Times New Roman"/>
        </w:rPr>
        <w:footnoteRef/>
      </w:r>
      <w:r w:rsidRPr="000E5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Одобрена решением федерального УМО по общему образованию, протокол от 22 декабря 2015 г. № 4/15</w:t>
      </w:r>
      <w:r w:rsidRPr="000E5B1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9E"/>
    <w:multiLevelType w:val="hybridMultilevel"/>
    <w:tmpl w:val="EA3A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3E7"/>
    <w:multiLevelType w:val="hybridMultilevel"/>
    <w:tmpl w:val="67A80D76"/>
    <w:lvl w:ilvl="0" w:tplc="E86CF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A6B75"/>
    <w:multiLevelType w:val="hybridMultilevel"/>
    <w:tmpl w:val="73CE2DE2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039"/>
    <w:multiLevelType w:val="hybridMultilevel"/>
    <w:tmpl w:val="8AAA2154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B65CEB"/>
    <w:multiLevelType w:val="hybridMultilevel"/>
    <w:tmpl w:val="C9649764"/>
    <w:lvl w:ilvl="0" w:tplc="47BA15F8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EEF"/>
    <w:multiLevelType w:val="hybridMultilevel"/>
    <w:tmpl w:val="20AEF7D2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47590"/>
    <w:multiLevelType w:val="hybridMultilevel"/>
    <w:tmpl w:val="AD46FB8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4700"/>
    <w:multiLevelType w:val="hybridMultilevel"/>
    <w:tmpl w:val="26D2A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756A8"/>
    <w:multiLevelType w:val="hybridMultilevel"/>
    <w:tmpl w:val="A3441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CDC"/>
    <w:multiLevelType w:val="hybridMultilevel"/>
    <w:tmpl w:val="30BA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5AA"/>
    <w:multiLevelType w:val="hybridMultilevel"/>
    <w:tmpl w:val="4B149C30"/>
    <w:lvl w:ilvl="0" w:tplc="1B2014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56000E"/>
    <w:multiLevelType w:val="hybridMultilevel"/>
    <w:tmpl w:val="8BA0F054"/>
    <w:lvl w:ilvl="0" w:tplc="867A9B2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18E8"/>
    <w:multiLevelType w:val="hybridMultilevel"/>
    <w:tmpl w:val="428C5992"/>
    <w:lvl w:ilvl="0" w:tplc="F1E21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0B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C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2B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CC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6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E9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2D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A4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BE29B6"/>
    <w:multiLevelType w:val="hybridMultilevel"/>
    <w:tmpl w:val="1902AFBA"/>
    <w:lvl w:ilvl="0" w:tplc="0D221828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569A9"/>
    <w:multiLevelType w:val="hybridMultilevel"/>
    <w:tmpl w:val="A45C0DD8"/>
    <w:lvl w:ilvl="0" w:tplc="DD4E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36C11"/>
    <w:multiLevelType w:val="multilevel"/>
    <w:tmpl w:val="201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67AC8"/>
    <w:multiLevelType w:val="hybridMultilevel"/>
    <w:tmpl w:val="18106EB6"/>
    <w:lvl w:ilvl="0" w:tplc="6E0C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1DF7"/>
    <w:multiLevelType w:val="hybridMultilevel"/>
    <w:tmpl w:val="9876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0945"/>
    <w:multiLevelType w:val="hybridMultilevel"/>
    <w:tmpl w:val="748A5096"/>
    <w:lvl w:ilvl="0" w:tplc="1584E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E2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6C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AB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C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E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08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42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E2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7444F"/>
    <w:multiLevelType w:val="hybridMultilevel"/>
    <w:tmpl w:val="89D4E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D5D01"/>
    <w:multiLevelType w:val="hybridMultilevel"/>
    <w:tmpl w:val="4EEC18AA"/>
    <w:lvl w:ilvl="0" w:tplc="88606B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01F03"/>
    <w:multiLevelType w:val="hybridMultilevel"/>
    <w:tmpl w:val="BE5C4C92"/>
    <w:lvl w:ilvl="0" w:tplc="B2669C32">
      <w:start w:val="1"/>
      <w:numFmt w:val="decimal"/>
      <w:lvlText w:val="%1."/>
      <w:lvlJc w:val="left"/>
      <w:pPr>
        <w:ind w:left="2029" w:hanging="13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C3C7F"/>
    <w:multiLevelType w:val="hybridMultilevel"/>
    <w:tmpl w:val="0F56A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74F30"/>
    <w:multiLevelType w:val="hybridMultilevel"/>
    <w:tmpl w:val="4A54D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A3207"/>
    <w:multiLevelType w:val="hybridMultilevel"/>
    <w:tmpl w:val="04CA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F49F8"/>
    <w:multiLevelType w:val="hybridMultilevel"/>
    <w:tmpl w:val="E360842C"/>
    <w:lvl w:ilvl="0" w:tplc="438A7470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0E62B1"/>
    <w:multiLevelType w:val="hybridMultilevel"/>
    <w:tmpl w:val="DEE8F99E"/>
    <w:lvl w:ilvl="0" w:tplc="6902D4B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EB3FD7"/>
    <w:multiLevelType w:val="hybridMultilevel"/>
    <w:tmpl w:val="AA3E9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B27595"/>
    <w:multiLevelType w:val="hybridMultilevel"/>
    <w:tmpl w:val="E7B24452"/>
    <w:lvl w:ilvl="0" w:tplc="AE0E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329BE"/>
    <w:multiLevelType w:val="hybridMultilevel"/>
    <w:tmpl w:val="6F0A4212"/>
    <w:lvl w:ilvl="0" w:tplc="B2669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10419"/>
    <w:multiLevelType w:val="hybridMultilevel"/>
    <w:tmpl w:val="B44EB4DC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242436"/>
    <w:multiLevelType w:val="hybridMultilevel"/>
    <w:tmpl w:val="A4C6D6CE"/>
    <w:lvl w:ilvl="0" w:tplc="F1E2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DA6020"/>
    <w:multiLevelType w:val="hybridMultilevel"/>
    <w:tmpl w:val="CA56F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8E2D31"/>
    <w:multiLevelType w:val="hybridMultilevel"/>
    <w:tmpl w:val="E15416C2"/>
    <w:lvl w:ilvl="0" w:tplc="C3401C72">
      <w:start w:val="1"/>
      <w:numFmt w:val="bullet"/>
      <w:lvlText w:val="—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14ED9"/>
    <w:multiLevelType w:val="hybridMultilevel"/>
    <w:tmpl w:val="2E9EBEFA"/>
    <w:lvl w:ilvl="0" w:tplc="A860DF54">
      <w:start w:val="1"/>
      <w:numFmt w:val="decimal"/>
      <w:lvlText w:val="%1."/>
      <w:lvlJc w:val="left"/>
      <w:pPr>
        <w:ind w:left="1065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853B63"/>
    <w:multiLevelType w:val="hybridMultilevel"/>
    <w:tmpl w:val="2940F3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47495C"/>
    <w:multiLevelType w:val="hybridMultilevel"/>
    <w:tmpl w:val="492A59A0"/>
    <w:lvl w:ilvl="0" w:tplc="C3401C72">
      <w:start w:val="1"/>
      <w:numFmt w:val="bullet"/>
      <w:lvlText w:val="—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44366"/>
    <w:multiLevelType w:val="hybridMultilevel"/>
    <w:tmpl w:val="D03644A0"/>
    <w:lvl w:ilvl="0" w:tplc="599ACD50"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92F80"/>
    <w:multiLevelType w:val="hybridMultilevel"/>
    <w:tmpl w:val="1C985100"/>
    <w:lvl w:ilvl="0" w:tplc="88606B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F162D"/>
    <w:multiLevelType w:val="hybridMultilevel"/>
    <w:tmpl w:val="8A4868BE"/>
    <w:lvl w:ilvl="0" w:tplc="0FEE9550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0"/>
  </w:num>
  <w:num w:numId="7">
    <w:abstractNumId w:val="36"/>
  </w:num>
  <w:num w:numId="8">
    <w:abstractNumId w:val="38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30"/>
  </w:num>
  <w:num w:numId="16">
    <w:abstractNumId w:val="37"/>
  </w:num>
  <w:num w:numId="17">
    <w:abstractNumId w:val="22"/>
  </w:num>
  <w:num w:numId="18">
    <w:abstractNumId w:val="27"/>
  </w:num>
  <w:num w:numId="19">
    <w:abstractNumId w:val="32"/>
  </w:num>
  <w:num w:numId="20">
    <w:abstractNumId w:val="23"/>
  </w:num>
  <w:num w:numId="21">
    <w:abstractNumId w:val="24"/>
  </w:num>
  <w:num w:numId="22">
    <w:abstractNumId w:val="10"/>
  </w:num>
  <w:num w:numId="23">
    <w:abstractNumId w:val="19"/>
  </w:num>
  <w:num w:numId="24">
    <w:abstractNumId w:val="35"/>
  </w:num>
  <w:num w:numId="25">
    <w:abstractNumId w:val="8"/>
  </w:num>
  <w:num w:numId="26">
    <w:abstractNumId w:val="18"/>
  </w:num>
  <w:num w:numId="27">
    <w:abstractNumId w:val="6"/>
  </w:num>
  <w:num w:numId="28">
    <w:abstractNumId w:val="7"/>
  </w:num>
  <w:num w:numId="29">
    <w:abstractNumId w:val="25"/>
  </w:num>
  <w:num w:numId="30">
    <w:abstractNumId w:val="21"/>
  </w:num>
  <w:num w:numId="31">
    <w:abstractNumId w:val="13"/>
  </w:num>
  <w:num w:numId="32">
    <w:abstractNumId w:val="39"/>
  </w:num>
  <w:num w:numId="33">
    <w:abstractNumId w:val="29"/>
  </w:num>
  <w:num w:numId="34">
    <w:abstractNumId w:val="34"/>
  </w:num>
  <w:num w:numId="35">
    <w:abstractNumId w:val="3"/>
  </w:num>
  <w:num w:numId="36">
    <w:abstractNumId w:val="15"/>
  </w:num>
  <w:num w:numId="37">
    <w:abstractNumId w:val="4"/>
  </w:num>
  <w:num w:numId="38">
    <w:abstractNumId w:val="11"/>
  </w:num>
  <w:num w:numId="39">
    <w:abstractNumId w:val="9"/>
  </w:num>
  <w:num w:numId="40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75ED2"/>
    <w:rsid w:val="00002BF7"/>
    <w:rsid w:val="0003183E"/>
    <w:rsid w:val="00055882"/>
    <w:rsid w:val="000710E4"/>
    <w:rsid w:val="00074019"/>
    <w:rsid w:val="00075FEA"/>
    <w:rsid w:val="00083074"/>
    <w:rsid w:val="00087102"/>
    <w:rsid w:val="000A078B"/>
    <w:rsid w:val="000A6697"/>
    <w:rsid w:val="000A6AD6"/>
    <w:rsid w:val="000B3E16"/>
    <w:rsid w:val="000B3F37"/>
    <w:rsid w:val="000C261C"/>
    <w:rsid w:val="000C2EBC"/>
    <w:rsid w:val="000C5933"/>
    <w:rsid w:val="000D0BCF"/>
    <w:rsid w:val="000E5B12"/>
    <w:rsid w:val="000E6195"/>
    <w:rsid w:val="000E7AA4"/>
    <w:rsid w:val="0010313E"/>
    <w:rsid w:val="00103EAF"/>
    <w:rsid w:val="001302E1"/>
    <w:rsid w:val="00131EAB"/>
    <w:rsid w:val="00145615"/>
    <w:rsid w:val="00151F51"/>
    <w:rsid w:val="00154DE2"/>
    <w:rsid w:val="00162E3B"/>
    <w:rsid w:val="001644E7"/>
    <w:rsid w:val="001659FE"/>
    <w:rsid w:val="001829EB"/>
    <w:rsid w:val="00184F5D"/>
    <w:rsid w:val="001B381B"/>
    <w:rsid w:val="001D1671"/>
    <w:rsid w:val="001E69A5"/>
    <w:rsid w:val="001E7BA1"/>
    <w:rsid w:val="001F02E2"/>
    <w:rsid w:val="001F2897"/>
    <w:rsid w:val="00205D5E"/>
    <w:rsid w:val="0021178B"/>
    <w:rsid w:val="00220BBB"/>
    <w:rsid w:val="002261E8"/>
    <w:rsid w:val="002262FC"/>
    <w:rsid w:val="00226DC2"/>
    <w:rsid w:val="002306B5"/>
    <w:rsid w:val="00230C9D"/>
    <w:rsid w:val="00242CF6"/>
    <w:rsid w:val="002477BA"/>
    <w:rsid w:val="0027697D"/>
    <w:rsid w:val="00276F0F"/>
    <w:rsid w:val="00290DED"/>
    <w:rsid w:val="002943CA"/>
    <w:rsid w:val="0029479E"/>
    <w:rsid w:val="002A6C21"/>
    <w:rsid w:val="002C581F"/>
    <w:rsid w:val="002D3E74"/>
    <w:rsid w:val="002F2330"/>
    <w:rsid w:val="002F3388"/>
    <w:rsid w:val="00306DA5"/>
    <w:rsid w:val="00345A5B"/>
    <w:rsid w:val="00351C57"/>
    <w:rsid w:val="0035648F"/>
    <w:rsid w:val="00360E4A"/>
    <w:rsid w:val="00377260"/>
    <w:rsid w:val="00377C71"/>
    <w:rsid w:val="0038154B"/>
    <w:rsid w:val="003B127F"/>
    <w:rsid w:val="003B444C"/>
    <w:rsid w:val="003B468A"/>
    <w:rsid w:val="003E002E"/>
    <w:rsid w:val="003E13E1"/>
    <w:rsid w:val="003E6FAC"/>
    <w:rsid w:val="003F0054"/>
    <w:rsid w:val="00413AC5"/>
    <w:rsid w:val="004323A6"/>
    <w:rsid w:val="00435E3F"/>
    <w:rsid w:val="00442B8D"/>
    <w:rsid w:val="004434EC"/>
    <w:rsid w:val="0046245A"/>
    <w:rsid w:val="00464D0D"/>
    <w:rsid w:val="00466EB4"/>
    <w:rsid w:val="00476F1A"/>
    <w:rsid w:val="00477D5E"/>
    <w:rsid w:val="004809E7"/>
    <w:rsid w:val="00480C03"/>
    <w:rsid w:val="0048561D"/>
    <w:rsid w:val="0049191C"/>
    <w:rsid w:val="00495936"/>
    <w:rsid w:val="00495C31"/>
    <w:rsid w:val="004A23EE"/>
    <w:rsid w:val="004B5ACA"/>
    <w:rsid w:val="004E3CD5"/>
    <w:rsid w:val="004F478D"/>
    <w:rsid w:val="0050283B"/>
    <w:rsid w:val="00513FCD"/>
    <w:rsid w:val="0051469E"/>
    <w:rsid w:val="005174D0"/>
    <w:rsid w:val="00531FA7"/>
    <w:rsid w:val="00535583"/>
    <w:rsid w:val="00535F0B"/>
    <w:rsid w:val="00554516"/>
    <w:rsid w:val="00572085"/>
    <w:rsid w:val="005963F1"/>
    <w:rsid w:val="005C2E9D"/>
    <w:rsid w:val="005C345D"/>
    <w:rsid w:val="005C596C"/>
    <w:rsid w:val="005D1BC3"/>
    <w:rsid w:val="005D4A1A"/>
    <w:rsid w:val="005D4DED"/>
    <w:rsid w:val="00606B63"/>
    <w:rsid w:val="0062268B"/>
    <w:rsid w:val="00623A7E"/>
    <w:rsid w:val="0063071D"/>
    <w:rsid w:val="00630785"/>
    <w:rsid w:val="006321B7"/>
    <w:rsid w:val="0063363D"/>
    <w:rsid w:val="006416F1"/>
    <w:rsid w:val="006417B6"/>
    <w:rsid w:val="00653D9B"/>
    <w:rsid w:val="00661F9A"/>
    <w:rsid w:val="0066298C"/>
    <w:rsid w:val="00667EC5"/>
    <w:rsid w:val="00686BF9"/>
    <w:rsid w:val="00687AC4"/>
    <w:rsid w:val="006B4669"/>
    <w:rsid w:val="006E1127"/>
    <w:rsid w:val="006E77B0"/>
    <w:rsid w:val="006F5C56"/>
    <w:rsid w:val="0071798A"/>
    <w:rsid w:val="00724A45"/>
    <w:rsid w:val="00727B55"/>
    <w:rsid w:val="0073111F"/>
    <w:rsid w:val="0074335B"/>
    <w:rsid w:val="0074387C"/>
    <w:rsid w:val="00751A2B"/>
    <w:rsid w:val="00775ED2"/>
    <w:rsid w:val="00792853"/>
    <w:rsid w:val="007A1961"/>
    <w:rsid w:val="007B767A"/>
    <w:rsid w:val="007C34B1"/>
    <w:rsid w:val="007D6BAE"/>
    <w:rsid w:val="007E27A5"/>
    <w:rsid w:val="007E4B92"/>
    <w:rsid w:val="00804578"/>
    <w:rsid w:val="00804715"/>
    <w:rsid w:val="008220D5"/>
    <w:rsid w:val="00824F6A"/>
    <w:rsid w:val="00835630"/>
    <w:rsid w:val="00835F8A"/>
    <w:rsid w:val="008541ED"/>
    <w:rsid w:val="00856117"/>
    <w:rsid w:val="008632B2"/>
    <w:rsid w:val="00870BAC"/>
    <w:rsid w:val="008876AF"/>
    <w:rsid w:val="00887B02"/>
    <w:rsid w:val="00896058"/>
    <w:rsid w:val="008A5830"/>
    <w:rsid w:val="008B2E0D"/>
    <w:rsid w:val="008B5293"/>
    <w:rsid w:val="008B563A"/>
    <w:rsid w:val="008C1CDB"/>
    <w:rsid w:val="008C2072"/>
    <w:rsid w:val="008C5A68"/>
    <w:rsid w:val="008D20A4"/>
    <w:rsid w:val="008D3033"/>
    <w:rsid w:val="008E207D"/>
    <w:rsid w:val="008F5E9E"/>
    <w:rsid w:val="00916455"/>
    <w:rsid w:val="00940433"/>
    <w:rsid w:val="0095581C"/>
    <w:rsid w:val="00957B15"/>
    <w:rsid w:val="009A08D0"/>
    <w:rsid w:val="009A319C"/>
    <w:rsid w:val="009B5590"/>
    <w:rsid w:val="009C1BC2"/>
    <w:rsid w:val="009C49D2"/>
    <w:rsid w:val="009D11CF"/>
    <w:rsid w:val="009D3B15"/>
    <w:rsid w:val="009D48A4"/>
    <w:rsid w:val="009D7A57"/>
    <w:rsid w:val="009F142F"/>
    <w:rsid w:val="00A0510F"/>
    <w:rsid w:val="00A13799"/>
    <w:rsid w:val="00A2019C"/>
    <w:rsid w:val="00A2030D"/>
    <w:rsid w:val="00A26A8B"/>
    <w:rsid w:val="00A26D59"/>
    <w:rsid w:val="00A33546"/>
    <w:rsid w:val="00A3486D"/>
    <w:rsid w:val="00A4340F"/>
    <w:rsid w:val="00A468AA"/>
    <w:rsid w:val="00A5168A"/>
    <w:rsid w:val="00A525AC"/>
    <w:rsid w:val="00A570D5"/>
    <w:rsid w:val="00A61226"/>
    <w:rsid w:val="00A716F7"/>
    <w:rsid w:val="00A84105"/>
    <w:rsid w:val="00A85CDC"/>
    <w:rsid w:val="00A87145"/>
    <w:rsid w:val="00A92819"/>
    <w:rsid w:val="00AA2071"/>
    <w:rsid w:val="00AB473E"/>
    <w:rsid w:val="00AB4A1E"/>
    <w:rsid w:val="00AB537A"/>
    <w:rsid w:val="00AD0705"/>
    <w:rsid w:val="00AD4D82"/>
    <w:rsid w:val="00AE266D"/>
    <w:rsid w:val="00AE3DBF"/>
    <w:rsid w:val="00AF33ED"/>
    <w:rsid w:val="00AF5EA8"/>
    <w:rsid w:val="00AF6865"/>
    <w:rsid w:val="00B150E6"/>
    <w:rsid w:val="00B17E81"/>
    <w:rsid w:val="00B30630"/>
    <w:rsid w:val="00B353B2"/>
    <w:rsid w:val="00B43C03"/>
    <w:rsid w:val="00B46258"/>
    <w:rsid w:val="00B503DC"/>
    <w:rsid w:val="00B65F70"/>
    <w:rsid w:val="00B70F5A"/>
    <w:rsid w:val="00B72965"/>
    <w:rsid w:val="00B84310"/>
    <w:rsid w:val="00B9754E"/>
    <w:rsid w:val="00B97FEB"/>
    <w:rsid w:val="00BA021E"/>
    <w:rsid w:val="00BA2D1A"/>
    <w:rsid w:val="00BA67B4"/>
    <w:rsid w:val="00BA7481"/>
    <w:rsid w:val="00BB2016"/>
    <w:rsid w:val="00BB3628"/>
    <w:rsid w:val="00BC03B9"/>
    <w:rsid w:val="00BC1F2E"/>
    <w:rsid w:val="00BC21C8"/>
    <w:rsid w:val="00BC2605"/>
    <w:rsid w:val="00BC722C"/>
    <w:rsid w:val="00BE69B6"/>
    <w:rsid w:val="00BF6572"/>
    <w:rsid w:val="00C04418"/>
    <w:rsid w:val="00C26A82"/>
    <w:rsid w:val="00C41010"/>
    <w:rsid w:val="00C530F0"/>
    <w:rsid w:val="00C64985"/>
    <w:rsid w:val="00C7585E"/>
    <w:rsid w:val="00C83124"/>
    <w:rsid w:val="00CA5CF5"/>
    <w:rsid w:val="00CC36EE"/>
    <w:rsid w:val="00CD54E4"/>
    <w:rsid w:val="00CD664E"/>
    <w:rsid w:val="00CF2FDE"/>
    <w:rsid w:val="00CF325B"/>
    <w:rsid w:val="00D00E04"/>
    <w:rsid w:val="00D063FD"/>
    <w:rsid w:val="00D110B6"/>
    <w:rsid w:val="00D1172A"/>
    <w:rsid w:val="00D14C86"/>
    <w:rsid w:val="00D40C2A"/>
    <w:rsid w:val="00D41B45"/>
    <w:rsid w:val="00D43494"/>
    <w:rsid w:val="00D70604"/>
    <w:rsid w:val="00D71A42"/>
    <w:rsid w:val="00D7424D"/>
    <w:rsid w:val="00D824ED"/>
    <w:rsid w:val="00D825A3"/>
    <w:rsid w:val="00D83B42"/>
    <w:rsid w:val="00D946DE"/>
    <w:rsid w:val="00DB14AE"/>
    <w:rsid w:val="00DB5D2A"/>
    <w:rsid w:val="00DC015F"/>
    <w:rsid w:val="00DC277F"/>
    <w:rsid w:val="00DC2B44"/>
    <w:rsid w:val="00DD0841"/>
    <w:rsid w:val="00DE56DA"/>
    <w:rsid w:val="00DE6E5D"/>
    <w:rsid w:val="00DF4814"/>
    <w:rsid w:val="00E14915"/>
    <w:rsid w:val="00E17655"/>
    <w:rsid w:val="00E22C38"/>
    <w:rsid w:val="00E26AC3"/>
    <w:rsid w:val="00E320D5"/>
    <w:rsid w:val="00E3297C"/>
    <w:rsid w:val="00E4167F"/>
    <w:rsid w:val="00E46B15"/>
    <w:rsid w:val="00E47178"/>
    <w:rsid w:val="00E60296"/>
    <w:rsid w:val="00E71921"/>
    <w:rsid w:val="00E75E3D"/>
    <w:rsid w:val="00E77A9D"/>
    <w:rsid w:val="00E77BCB"/>
    <w:rsid w:val="00E8486A"/>
    <w:rsid w:val="00E9161D"/>
    <w:rsid w:val="00EA3DF6"/>
    <w:rsid w:val="00EA5941"/>
    <w:rsid w:val="00EA67F9"/>
    <w:rsid w:val="00EB20D4"/>
    <w:rsid w:val="00EC01D2"/>
    <w:rsid w:val="00EC54F2"/>
    <w:rsid w:val="00EF554A"/>
    <w:rsid w:val="00F11326"/>
    <w:rsid w:val="00F14AAD"/>
    <w:rsid w:val="00F16A94"/>
    <w:rsid w:val="00F21675"/>
    <w:rsid w:val="00F4245F"/>
    <w:rsid w:val="00F435F7"/>
    <w:rsid w:val="00F53099"/>
    <w:rsid w:val="00F75BC1"/>
    <w:rsid w:val="00F85A26"/>
    <w:rsid w:val="00F952DF"/>
    <w:rsid w:val="00FA2966"/>
    <w:rsid w:val="00FA677D"/>
    <w:rsid w:val="00FB0A43"/>
    <w:rsid w:val="00FC14AF"/>
    <w:rsid w:val="00FC5DF9"/>
    <w:rsid w:val="00FC76F0"/>
    <w:rsid w:val="00FD0FB0"/>
    <w:rsid w:val="00F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0" type="connector" idref="#Прямая со стрелкой 22"/>
        <o:r id="V:Rule11" type="connector" idref="#Прямая со стрелкой 24"/>
        <o:r id="V:Rule12" type="connector" idref="#Прямая со стрелкой 20"/>
        <o:r id="V:Rule13" type="connector" idref="#Прямая со стрелкой 23"/>
        <o:r id="V:Rule14" type="connector" idref="#Прямая со стрелкой 26"/>
        <o:r id="V:Rule15" type="connector" idref="#Прямая со стрелкой 19"/>
        <o:r id="V:Rule16" type="connector" idref="#Прямая со стрелкой 21"/>
        <o:r id="V:Rule17" type="connector" idref="#Прямая со стрелкой 8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2"/>
  </w:style>
  <w:style w:type="paragraph" w:styleId="1">
    <w:name w:val="heading 1"/>
    <w:basedOn w:val="a"/>
    <w:next w:val="a"/>
    <w:link w:val="10"/>
    <w:uiPriority w:val="9"/>
    <w:qFormat/>
    <w:rsid w:val="006B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D2"/>
    <w:pPr>
      <w:ind w:left="720"/>
      <w:contextualSpacing/>
    </w:pPr>
  </w:style>
  <w:style w:type="paragraph" w:styleId="a4">
    <w:name w:val="footnote text"/>
    <w:aliases w:val="Текст сноски 2,Знак6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5"/>
    <w:uiPriority w:val="99"/>
    <w:unhideWhenUsed/>
    <w:rsid w:val="00775E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2 Знак,Знак6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4"/>
    <w:uiPriority w:val="99"/>
    <w:rsid w:val="00775ED2"/>
    <w:rPr>
      <w:sz w:val="20"/>
      <w:szCs w:val="20"/>
    </w:rPr>
  </w:style>
  <w:style w:type="character" w:styleId="a6">
    <w:name w:val="footnote reference"/>
    <w:aliases w:val="Знак сноски-FN,Ciae niinee-FN"/>
    <w:basedOn w:val="a0"/>
    <w:uiPriority w:val="99"/>
    <w:unhideWhenUsed/>
    <w:rsid w:val="00775ED2"/>
    <w:rPr>
      <w:vertAlign w:val="superscript"/>
    </w:rPr>
  </w:style>
  <w:style w:type="paragraph" w:styleId="a7">
    <w:name w:val="Normal (Web)"/>
    <w:aliases w:val="Знак"/>
    <w:basedOn w:val="a"/>
    <w:uiPriority w:val="99"/>
    <w:unhideWhenUsed/>
    <w:qFormat/>
    <w:rsid w:val="007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5ED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7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D2"/>
  </w:style>
  <w:style w:type="paragraph" w:styleId="aa">
    <w:name w:val="Balloon Text"/>
    <w:basedOn w:val="a"/>
    <w:link w:val="ab"/>
    <w:uiPriority w:val="99"/>
    <w:semiHidden/>
    <w:unhideWhenUsed/>
    <w:rsid w:val="007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ED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6F5C5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F5C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rsid w:val="006F5C56"/>
    <w:rPr>
      <w:rFonts w:ascii="Times New Roman" w:hAnsi="Times New Roman" w:cs="Times New Roman"/>
      <w:sz w:val="28"/>
      <w:u w:val="none"/>
    </w:rPr>
  </w:style>
  <w:style w:type="paragraph" w:customStyle="1" w:styleId="Normal1">
    <w:name w:val="Normal1"/>
    <w:rsid w:val="005D1B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B1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E81"/>
  </w:style>
  <w:style w:type="character" w:customStyle="1" w:styleId="kix-wordhtmlgenerator-word-node">
    <w:name w:val="kix-wordhtmlgenerator-word-node"/>
    <w:rsid w:val="00B17E81"/>
  </w:style>
  <w:style w:type="character" w:styleId="af0">
    <w:name w:val="Strong"/>
    <w:basedOn w:val="a0"/>
    <w:qFormat/>
    <w:rsid w:val="00154DE2"/>
    <w:rPr>
      <w:b/>
      <w:bCs/>
    </w:rPr>
  </w:style>
  <w:style w:type="paragraph" w:customStyle="1" w:styleId="formattext">
    <w:name w:val="formattext"/>
    <w:basedOn w:val="a"/>
    <w:rsid w:val="003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A5830"/>
    <w:rPr>
      <w:color w:val="0000FF"/>
      <w:u w:val="single"/>
    </w:rPr>
  </w:style>
  <w:style w:type="character" w:customStyle="1" w:styleId="dn">
    <w:name w:val="dn"/>
    <w:basedOn w:val="a0"/>
    <w:rsid w:val="008A5830"/>
  </w:style>
  <w:style w:type="paragraph" w:customStyle="1" w:styleId="11">
    <w:name w:val="Название объекта1"/>
    <w:basedOn w:val="a"/>
    <w:rsid w:val="0063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63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D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D0841"/>
  </w:style>
  <w:style w:type="table" w:customStyle="1" w:styleId="12">
    <w:name w:val="Сетка таблицы1"/>
    <w:basedOn w:val="a1"/>
    <w:next w:val="af"/>
    <w:uiPriority w:val="59"/>
    <w:rsid w:val="008C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835F8A"/>
    <w:rPr>
      <w:i/>
      <w:iCs/>
    </w:rPr>
  </w:style>
  <w:style w:type="paragraph" w:styleId="af5">
    <w:name w:val="No Spacing"/>
    <w:link w:val="af6"/>
    <w:uiPriority w:val="1"/>
    <w:qFormat/>
    <w:rsid w:val="00DC277F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C277F"/>
  </w:style>
  <w:style w:type="paragraph" w:customStyle="1" w:styleId="Default">
    <w:name w:val="Default"/>
    <w:rsid w:val="00466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466EB4"/>
    <w:pPr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Cs/>
      <w:iCs/>
      <w:sz w:val="28"/>
      <w:szCs w:val="28"/>
    </w:rPr>
  </w:style>
  <w:style w:type="character" w:customStyle="1" w:styleId="New0">
    <w:name w:val="Обычный New Знак"/>
    <w:link w:val="New"/>
    <w:rsid w:val="00466EB4"/>
    <w:rPr>
      <w:rFonts w:ascii="Times New Roman" w:eastAsia="SimSun" w:hAnsi="Times New Roman" w:cs="Times New Roman"/>
      <w:bCs/>
      <w:iCs/>
      <w:sz w:val="28"/>
      <w:szCs w:val="28"/>
    </w:rPr>
  </w:style>
  <w:style w:type="character" w:customStyle="1" w:styleId="FontStyle104">
    <w:name w:val="Font Style104"/>
    <w:basedOn w:val="a0"/>
    <w:uiPriority w:val="99"/>
    <w:rsid w:val="00466EB4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DB5D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B5D2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B5D2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5D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B5D2A"/>
    <w:rPr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D7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1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18.tvoysadik.ru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mbdou18@mail.ru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41;&#1080;&#1085;&#1086;&#1084;\&#1052;&#1077;&#1088;&#1086;&#1087;&#1088;&#1080;&#1103;&#1090;&#1080;&#1103;%20&#1086;&#1095;&#1085;&#1099;&#1077;\&#1040;&#1074;&#1075;&#1091;&#1089;&#1090;&#1086;&#1074;&#1082;&#1072;%202018\&#1045;&#1082;&#1072;&#1090;&#1077;&#1088;&#1080;&#1085;&#1073;&#1091;&#1088;&#1075;\&#1042;&#1089;&#1087;&#1086;&#1084;&#1086;&#1075;&#1072;&#1090;&#1077;&#1083;&#1100;&#1085;&#1099;&#1077;%20&#1084;&#1072;&#1090;&#1077;&#1088;&#1080;&#1072;&#1083;&#109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Потребности в дошкольном образовании родителей, имеющих детей в возрасте от 1 года до 2 лет</a:t>
            </a:r>
          </a:p>
        </c:rich>
      </c:tx>
    </c:title>
    <c:plotArea>
      <c:layout>
        <c:manualLayout>
          <c:layoutTarget val="inner"/>
          <c:xMode val="edge"/>
          <c:yMode val="edge"/>
          <c:x val="3.2670404835759191E-2"/>
          <c:y val="0.17791703429632363"/>
          <c:w val="0.61395211962141094"/>
          <c:h val="0.81346719312023796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Лист1!$A$50:$A$54</c:f>
              <c:strCache>
                <c:ptCount val="5"/>
                <c:pt idx="0">
                  <c:v>Группа полного дня</c:v>
                </c:pt>
                <c:pt idx="1">
                  <c:v>Адаптационная ГКП</c:v>
                </c:pt>
                <c:pt idx="2">
                  <c:v>Занятия в семейном клубе</c:v>
                </c:pt>
                <c:pt idx="3">
                  <c:v>ГКП "Вместе с мамой"</c:v>
                </c:pt>
                <c:pt idx="4">
                  <c:v>Консультирование специалистов</c:v>
                </c:pt>
              </c:strCache>
            </c:strRef>
          </c:cat>
          <c:val>
            <c:numRef>
              <c:f>Лист1!$B$50:$B$54</c:f>
              <c:numCache>
                <c:formatCode>0.0%</c:formatCode>
                <c:ptCount val="5"/>
                <c:pt idx="0">
                  <c:v>2.9000000000000001E-2</c:v>
                </c:pt>
                <c:pt idx="1">
                  <c:v>0.15300000000000014</c:v>
                </c:pt>
                <c:pt idx="2">
                  <c:v>0.27700000000000002</c:v>
                </c:pt>
                <c:pt idx="3">
                  <c:v>0.19500000000000001</c:v>
                </c:pt>
                <c:pt idx="4">
                  <c:v>0.34600000000000025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27-4ABA-B90C-2F36181C78EC}"/>
            </c:ext>
          </c:extLst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3.3056211723534581E-2"/>
          <c:y val="2.1092795636416091E-2"/>
          <c:w val="0.91694378827646539"/>
          <c:h val="0.92174443976370424"/>
        </c:manualLayout>
      </c:layout>
      <c:pieChart>
        <c:varyColors val="1"/>
        <c:ser>
          <c:idx val="0"/>
          <c:order val="0"/>
          <c:explosion val="8"/>
          <c:dPt>
            <c:idx val="0"/>
            <c:explosion val="2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98-4C6D-A065-31D1531BC9F1}"/>
              </c:ext>
            </c:extLst>
          </c:dPt>
          <c:dPt>
            <c:idx val="1"/>
            <c:explosion val="1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98-4C6D-A065-31D1531BC9F1}"/>
              </c:ext>
            </c:extLst>
          </c:dPt>
          <c:dPt>
            <c:idx val="2"/>
            <c:explosion val="2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98-4C6D-A065-31D1531BC9F1}"/>
              </c:ext>
            </c:extLst>
          </c:dPt>
          <c:dPt>
            <c:idx val="3"/>
            <c:explosion val="2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898-4C6D-A065-31D1531BC9F1}"/>
              </c:ext>
            </c:extLst>
          </c:dPt>
          <c:dLbls>
            <c:delete val="1"/>
          </c:dLbls>
          <c:cat>
            <c:strRef>
              <c:f>Лист1!$A$1:$A$4</c:f>
              <c:strCache>
                <c:ptCount val="4"/>
                <c:pt idx="0">
                  <c:v>Органы управления образованием</c:v>
                </c:pt>
                <c:pt idx="1">
                  <c:v>Администрация школы</c:v>
                </c:pt>
                <c:pt idx="2">
                  <c:v>Педагогический коллектив</c:v>
                </c:pt>
                <c:pt idx="3">
                  <c:v>Родительская общественность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898-4C6D-A065-31D1531BC9F1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E642-E227-4507-ADF4-D478B96F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42</Pages>
  <Words>12972</Words>
  <Characters>73946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Юлия</dc:creator>
  <cp:lastModifiedBy>User</cp:lastModifiedBy>
  <cp:revision>35</cp:revision>
  <dcterms:created xsi:type="dcterms:W3CDTF">2019-02-03T10:32:00Z</dcterms:created>
  <dcterms:modified xsi:type="dcterms:W3CDTF">2019-10-22T12:47:00Z</dcterms:modified>
</cp:coreProperties>
</file>