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D" w:rsidRDefault="00395AFB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3325" cy="8772525"/>
            <wp:effectExtent l="19050" t="0" r="3175" b="0"/>
            <wp:docPr id="1" name="Рисунок 1" descr="C:\Users\Admin 1\Downloads\о режиме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 режиме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FB" w:rsidRDefault="00395AFB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FB" w:rsidRDefault="00395AFB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FB" w:rsidRDefault="00395AFB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FB" w:rsidRDefault="00395AFB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FB" w:rsidRPr="00E25B3D" w:rsidRDefault="00395AFB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AD" w:rsidRPr="00E25B3D" w:rsidRDefault="00FE1DAD" w:rsidP="0029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6C" w:rsidRPr="00E25B3D" w:rsidRDefault="00DD596C" w:rsidP="0060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</w:t>
      </w:r>
      <w:r w:rsidR="0032427E"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0" w:name="_GoBack"/>
      <w:bookmarkEnd w:id="0"/>
      <w:r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положения</w:t>
      </w:r>
    </w:p>
    <w:p w:rsidR="00DD596C" w:rsidRPr="00E25B3D" w:rsidRDefault="00DD596C" w:rsidP="002F5D25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обучающихся (воспитанников) </w:t>
      </w:r>
      <w:r w:rsidR="00FE1DAD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- детский сад комбинированного вида № 18 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МБДОУ) разработан в соответствии с Федеральном законом от 29 декабря 2012 года </w:t>
      </w:r>
      <w:r w:rsidR="002F5D25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ст.30 ч.2 </w:t>
      </w:r>
      <w:r w:rsidR="002F5D25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организаций», Уставом МБДОУ.</w:t>
      </w:r>
    </w:p>
    <w:p w:rsidR="006917A0" w:rsidRPr="00E25B3D" w:rsidRDefault="002F5D25" w:rsidP="006917A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обучающихся (воспитанников) регулирует основные вопросы организации и осуществления образовательной деятельности в МБДОУ и </w:t>
      </w:r>
      <w:r w:rsidR="006917A0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информацию о режиме работы, о режиме пребывания детей и организации образовательной работы в МБДОУ.</w:t>
      </w:r>
    </w:p>
    <w:p w:rsidR="006917A0" w:rsidRPr="00E25B3D" w:rsidRDefault="006917A0" w:rsidP="006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A0" w:rsidRPr="00E25B3D" w:rsidRDefault="0032427E" w:rsidP="006917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</w:t>
      </w:r>
      <w:r w:rsidR="006917A0"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</w:p>
    <w:p w:rsidR="006917A0" w:rsidRPr="00E25B3D" w:rsidRDefault="006917A0" w:rsidP="006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2.1.Режим занятий обучающихся (воспитанников) регулирует основные во</w:t>
      </w:r>
      <w:r w:rsidR="0032427E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организации о осуществление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в </w:t>
      </w:r>
      <w:r w:rsidR="0032427E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содержит информацию о режиме работы, о режиме пребывания дети и организации образовательной работы в МБДОУ</w:t>
      </w:r>
      <w:r w:rsidR="00292F32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32" w:rsidRPr="00E25B3D" w:rsidRDefault="00292F32" w:rsidP="006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Группы функционируют в режиме сокращенного дня (10,5 часового пребывания).</w:t>
      </w:r>
    </w:p>
    <w:p w:rsidR="00292F32" w:rsidRPr="00E25B3D" w:rsidRDefault="00292F32" w:rsidP="006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График работы с 7.30 – 18.00.</w:t>
      </w:r>
    </w:p>
    <w:p w:rsidR="00292F32" w:rsidRPr="00E25B3D" w:rsidRDefault="00292F32" w:rsidP="006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Суббота, воскресенье, праздничные дни считаются выходными днями. Продолжительность учебного года с 01 сентября предыдущего года по 31 мая последующего года.</w:t>
      </w:r>
    </w:p>
    <w:p w:rsidR="00292F32" w:rsidRPr="00E25B3D" w:rsidRDefault="00292F32" w:rsidP="006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7E" w:rsidRPr="00E25B3D" w:rsidRDefault="0032427E" w:rsidP="0032427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292F32" w:rsidRPr="00E25B3D" w:rsidRDefault="00292F32" w:rsidP="0029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Режим занятий обучающихся (воспитанников).</w:t>
      </w:r>
    </w:p>
    <w:p w:rsidR="001374A1" w:rsidRPr="00E25B3D" w:rsidRDefault="00292F32" w:rsidP="0029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образовательного процесса в МБДОУ осуществляется в соответствии с </w:t>
      </w:r>
      <w:r w:rsidR="001374A1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дошкольного образования МБДОУ</w:t>
      </w:r>
      <w:r w:rsid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4A1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4A1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комбинированного вида № </w:t>
      </w:r>
      <w:r w:rsidR="00E25B3D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374A1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расписанием занятий. </w:t>
      </w:r>
    </w:p>
    <w:p w:rsidR="002654BB" w:rsidRPr="00E25B3D" w:rsidRDefault="002654BB" w:rsidP="00265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непрерывной образовательной деятельности для детей от 2 до 3 лет – не более 10 мин; для детей от 3 до 4 лет – не более 15 минут; для детей от 4 до 5 лет – не более 20 минут; для детей от 5 до 6 лет – не более 25 минут, а для детей от 6 до 7 лет – не более 30 минут.  </w:t>
      </w:r>
    </w:p>
    <w:p w:rsidR="002654BB" w:rsidRPr="00E25B3D" w:rsidRDefault="002654BB" w:rsidP="00265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3D">
        <w:rPr>
          <w:rFonts w:ascii="Times New Roman" w:eastAsia="Calibri" w:hAnsi="Times New Roman" w:cs="Times New Roman"/>
          <w:sz w:val="24"/>
          <w:szCs w:val="24"/>
        </w:rPr>
        <w:t>3.4. Для детей от 2 лет до 3 лет непрерывная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образовательной деятельности составляет не более 10 мин. Допускается осуществлять непрерывную образовательную деятельность в первую и во вторую половину дня (по 8 - 10 минут). В теплое время года непрерывную образовательную деятельность осуществляют на участке во время прогулки.</w:t>
      </w:r>
    </w:p>
    <w:p w:rsidR="002654BB" w:rsidRPr="00E25B3D" w:rsidRDefault="002654BB" w:rsidP="002654BB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2654BB" w:rsidRPr="00E25B3D" w:rsidRDefault="002654BB" w:rsidP="002654BB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образовательной деятельности статического характера проводятся физкультурные минутки.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54BB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дня, наиболее продуктивными днями считается вторник, среда. 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утомления детей в течение дня рекомендуется проводить физкультурные, музыкальные занятия, ритмику и т.п.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75CF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3 - 7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875CF" w:rsidRPr="00E25B3D" w:rsidRDefault="00E875CF" w:rsidP="00E875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3.9.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             </w:t>
      </w:r>
    </w:p>
    <w:p w:rsidR="00E875CF" w:rsidRPr="00E25B3D" w:rsidRDefault="00E875CF" w:rsidP="00E875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3.10. С детьми второго года жизни занятия по физическому развитию образовательной программы дошкольного образования проводят в групповом помещении, с детьми третьего года жизни – в групповом помещении или в физкультурном зале.   </w:t>
      </w:r>
    </w:p>
    <w:p w:rsidR="00E875CF" w:rsidRPr="00E25B3D" w:rsidRDefault="00E875CF" w:rsidP="00E875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         Рекомендуемая количество детей в группе для занятий по физическому развитию и ее длительность в зависимости возраста детей: с детьми от 2-х лет 1 месяца до 3 лет число детей 8 - 12, длительностью 10 - 15 минут; старше 3 лет со всей группой длительность занятия 15 минут.</w:t>
      </w:r>
    </w:p>
    <w:p w:rsidR="00E875CF" w:rsidRPr="00E25B3D" w:rsidRDefault="00E875CF" w:rsidP="00E875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        3.11. Занятия по физическому развитию образовательной программы дошкольного образования для детей в возрасте от 3 до 7 лет организуется не менее трех раз в неделю. </w:t>
      </w: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занятий по физическому развитию зависит от возраста детей и составляет: в младшей группе – 15 минут,</w:t>
      </w: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– 20 минут,</w:t>
      </w: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группе – 25 минут, в подготовительной группе – 30 минут. </w:t>
      </w:r>
    </w:p>
    <w:p w:rsidR="00E875CF" w:rsidRPr="00E25B3D" w:rsidRDefault="00E875CF" w:rsidP="00E875C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наличия у детей спортивной одежды, соответствующей погодным условиям.</w:t>
      </w:r>
    </w:p>
    <w:p w:rsidR="00E875CF" w:rsidRPr="00E25B3D" w:rsidRDefault="00E875CF" w:rsidP="00E875CF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теплое время года при благоприятных метеорологических условиях </w:t>
      </w:r>
      <w:r w:rsidRPr="00E25B3D">
        <w:rPr>
          <w:rFonts w:ascii="Times New Roman" w:eastAsia="Calibri" w:hAnsi="Times New Roman" w:cs="Times New Roman"/>
          <w:sz w:val="24"/>
          <w:szCs w:val="24"/>
        </w:rPr>
        <w:t xml:space="preserve">непрерывную образовательную </w:t>
      </w:r>
      <w:r w:rsidRPr="00E2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физическому развитию организуется на открытом воздухе.».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75CF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875CF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Непрерывная образовательная деятельность с детьми проводится 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875CF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Индивидуальные, коррекционные занятия с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875CF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дошкольный возраст – 25-30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374A1" w:rsidRPr="00E25B3D" w:rsidRDefault="001374A1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специально организованных кабинетах.</w:t>
      </w:r>
    </w:p>
    <w:p w:rsidR="00E875CF" w:rsidRPr="00E25B3D" w:rsidRDefault="00E875CF" w:rsidP="0013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A1" w:rsidRPr="00E25B3D" w:rsidRDefault="001374A1" w:rsidP="00E87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</w:t>
      </w:r>
    </w:p>
    <w:p w:rsidR="00E875CF" w:rsidRPr="00E25B3D" w:rsidRDefault="00E875CF" w:rsidP="00E87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4A1" w:rsidRPr="00E25B3D" w:rsidRDefault="001374A1" w:rsidP="0032427E">
      <w:pPr>
        <w:spacing w:after="0" w:line="240" w:lineRule="auto"/>
        <w:ind w:firstLine="709"/>
        <w:jc w:val="both"/>
        <w:rPr>
          <w:sz w:val="24"/>
          <w:szCs w:val="24"/>
        </w:rPr>
      </w:pP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4.1.А</w:t>
      </w:r>
      <w:r w:rsidR="00FE1DAD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</w:t>
      </w:r>
      <w:r w:rsidR="00E875CF"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25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1374A1" w:rsidRPr="00E25B3D" w:rsidSect="00E25B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3D" w:rsidRDefault="00E25B3D" w:rsidP="00E25B3D">
      <w:pPr>
        <w:spacing w:after="0" w:line="240" w:lineRule="auto"/>
      </w:pPr>
      <w:r>
        <w:separator/>
      </w:r>
    </w:p>
  </w:endnote>
  <w:endnote w:type="continuationSeparator" w:id="0">
    <w:p w:rsidR="00E25B3D" w:rsidRDefault="00E25B3D" w:rsidP="00E2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1894"/>
    </w:sdtPr>
    <w:sdtContent>
      <w:p w:rsidR="00E25B3D" w:rsidRDefault="00492EC5">
        <w:pPr>
          <w:pStyle w:val="a7"/>
          <w:jc w:val="right"/>
        </w:pPr>
        <w:fldSimple w:instr=" PAGE   \* MERGEFORMAT ">
          <w:r w:rsidR="00395AFB">
            <w:rPr>
              <w:noProof/>
            </w:rPr>
            <w:t>3</w:t>
          </w:r>
        </w:fldSimple>
      </w:p>
    </w:sdtContent>
  </w:sdt>
  <w:p w:rsidR="00E25B3D" w:rsidRDefault="00E25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3D" w:rsidRDefault="00E25B3D" w:rsidP="00E25B3D">
      <w:pPr>
        <w:spacing w:after="0" w:line="240" w:lineRule="auto"/>
      </w:pPr>
      <w:r>
        <w:separator/>
      </w:r>
    </w:p>
  </w:footnote>
  <w:footnote w:type="continuationSeparator" w:id="0">
    <w:p w:rsidR="00E25B3D" w:rsidRDefault="00E25B3D" w:rsidP="00E2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3BC"/>
    <w:multiLevelType w:val="multilevel"/>
    <w:tmpl w:val="7AE4E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3262F4"/>
    <w:multiLevelType w:val="multilevel"/>
    <w:tmpl w:val="10B69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189"/>
    <w:rsid w:val="001374A1"/>
    <w:rsid w:val="00242189"/>
    <w:rsid w:val="002654BB"/>
    <w:rsid w:val="00292F32"/>
    <w:rsid w:val="002F5D25"/>
    <w:rsid w:val="0032427E"/>
    <w:rsid w:val="00395AFB"/>
    <w:rsid w:val="003E1091"/>
    <w:rsid w:val="00492EC5"/>
    <w:rsid w:val="004A3B36"/>
    <w:rsid w:val="005A4AA3"/>
    <w:rsid w:val="005B429A"/>
    <w:rsid w:val="00606CBD"/>
    <w:rsid w:val="00683A3B"/>
    <w:rsid w:val="006917A0"/>
    <w:rsid w:val="008C4E57"/>
    <w:rsid w:val="00AE4E4E"/>
    <w:rsid w:val="00C20D6B"/>
    <w:rsid w:val="00C833B8"/>
    <w:rsid w:val="00D5682A"/>
    <w:rsid w:val="00DD596C"/>
    <w:rsid w:val="00E25B3D"/>
    <w:rsid w:val="00E875CF"/>
    <w:rsid w:val="00F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E5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B3D"/>
  </w:style>
  <w:style w:type="paragraph" w:styleId="a7">
    <w:name w:val="footer"/>
    <w:basedOn w:val="a"/>
    <w:link w:val="a8"/>
    <w:uiPriority w:val="99"/>
    <w:unhideWhenUsed/>
    <w:rsid w:val="00E2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B3D"/>
  </w:style>
  <w:style w:type="paragraph" w:styleId="a9">
    <w:name w:val="Balloon Text"/>
    <w:basedOn w:val="a"/>
    <w:link w:val="aa"/>
    <w:uiPriority w:val="99"/>
    <w:semiHidden/>
    <w:unhideWhenUsed/>
    <w:rsid w:val="00E2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 1</cp:lastModifiedBy>
  <cp:revision>7</cp:revision>
  <cp:lastPrinted>2017-07-13T13:05:00Z</cp:lastPrinted>
  <dcterms:created xsi:type="dcterms:W3CDTF">2017-03-30T05:40:00Z</dcterms:created>
  <dcterms:modified xsi:type="dcterms:W3CDTF">2017-07-24T02:35:00Z</dcterms:modified>
</cp:coreProperties>
</file>