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2E" w:rsidRPr="0034473C" w:rsidRDefault="002F282E" w:rsidP="002F282E">
      <w:pPr>
        <w:tabs>
          <w:tab w:val="right" w:pos="9921"/>
        </w:tabs>
        <w:ind w:left="4395"/>
        <w:rPr>
          <w:b/>
          <w:bCs/>
          <w:sz w:val="28"/>
          <w:szCs w:val="28"/>
        </w:rPr>
      </w:pPr>
      <w:r w:rsidRPr="0034473C">
        <w:rPr>
          <w:b/>
          <w:bCs/>
          <w:sz w:val="28"/>
          <w:szCs w:val="28"/>
        </w:rPr>
        <w:t xml:space="preserve">Договор №  </w:t>
      </w:r>
      <w:r w:rsidRPr="0034473C">
        <w:rPr>
          <w:b/>
          <w:bCs/>
          <w:sz w:val="28"/>
          <w:szCs w:val="28"/>
        </w:rPr>
        <w:tab/>
      </w:r>
    </w:p>
    <w:p w:rsidR="002F282E" w:rsidRPr="00B123F5" w:rsidRDefault="002F282E" w:rsidP="002F282E">
      <w:pPr>
        <w:jc w:val="center"/>
        <w:rPr>
          <w:b/>
          <w:bCs/>
        </w:rPr>
      </w:pPr>
      <w:r w:rsidRPr="00B123F5">
        <w:rPr>
          <w:b/>
          <w:bCs/>
        </w:rPr>
        <w:t>на оказание платных образовательных услуг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238"/>
        <w:gridCol w:w="471"/>
        <w:gridCol w:w="284"/>
        <w:gridCol w:w="1701"/>
        <w:gridCol w:w="425"/>
        <w:gridCol w:w="283"/>
        <w:gridCol w:w="284"/>
      </w:tblGrid>
      <w:tr w:rsidR="002F282E" w:rsidRPr="00B123F5" w:rsidTr="00882D19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г. Екатеринбург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pPr>
              <w:jc w:val="right"/>
            </w:pPr>
            <w:r w:rsidRPr="00B123F5"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pPr>
              <w:jc w:val="right"/>
            </w:pPr>
            <w:r w:rsidRPr="00B123F5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pPr>
              <w:ind w:left="57"/>
            </w:pPr>
            <w:proofErr w:type="gramStart"/>
            <w:r w:rsidRPr="00B123F5">
              <w:t>г</w:t>
            </w:r>
            <w:proofErr w:type="gramEnd"/>
            <w:r w:rsidRPr="00B123F5">
              <w:t>.</w:t>
            </w:r>
          </w:p>
        </w:tc>
      </w:tr>
    </w:tbl>
    <w:p w:rsidR="002F282E" w:rsidRPr="00B123F5" w:rsidRDefault="002F282E" w:rsidP="002F282E">
      <w:pPr>
        <w:jc w:val="center"/>
      </w:pPr>
      <w:r>
        <w:t>МБДОУ – детский сад комбинированного вида № 18</w:t>
      </w:r>
    </w:p>
    <w:p w:rsidR="002F282E" w:rsidRPr="00B123F5" w:rsidRDefault="002F282E" w:rsidP="002F282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123F5">
        <w:rPr>
          <w:sz w:val="16"/>
          <w:szCs w:val="16"/>
        </w:rPr>
        <w:t>(наименование организации, учреждения)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1984"/>
        <w:gridCol w:w="1134"/>
        <w:gridCol w:w="4253"/>
      </w:tblGrid>
      <w:tr w:rsidR="002F282E" w:rsidRPr="00B123F5" w:rsidTr="00882D19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на основании лицензии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92891" w:rsidP="00882D19">
            <w:pPr>
              <w:jc w:val="center"/>
            </w:pPr>
            <w:r>
              <w:t>13383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, выданной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92891" w:rsidP="00292891">
            <w:pPr>
              <w:jc w:val="center"/>
            </w:pPr>
            <w:r>
              <w:t xml:space="preserve">Министерством общего и </w:t>
            </w:r>
          </w:p>
        </w:tc>
      </w:tr>
    </w:tbl>
    <w:p w:rsidR="002F282E" w:rsidRPr="00B123F5" w:rsidRDefault="00EE482C" w:rsidP="00292891">
      <w:pPr>
        <w:jc w:val="center"/>
      </w:pPr>
      <w:r>
        <w:t>профессионального образования С</w:t>
      </w:r>
      <w:r w:rsidR="00292891">
        <w:t>вердловской области</w:t>
      </w:r>
    </w:p>
    <w:p w:rsidR="002F282E" w:rsidRPr="00B123F5" w:rsidRDefault="002F282E" w:rsidP="002F282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123F5">
        <w:rPr>
          <w:sz w:val="16"/>
          <w:szCs w:val="16"/>
        </w:rPr>
        <w:t>(наименование органа, выдавшего свидетельство)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9016"/>
        <w:gridCol w:w="283"/>
      </w:tblGrid>
      <w:tr w:rsidR="0034473C" w:rsidRPr="00B123F5" w:rsidTr="0034473C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73C" w:rsidRPr="00B123F5" w:rsidRDefault="0034473C" w:rsidP="00882D19">
            <w:r w:rsidRPr="00B123F5">
              <w:t xml:space="preserve">на срок </w:t>
            </w:r>
          </w:p>
        </w:tc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73C" w:rsidRPr="00B123F5" w:rsidRDefault="0034473C" w:rsidP="00882D19">
            <w:pPr>
              <w:jc w:val="center"/>
            </w:pPr>
            <w:r>
              <w:t xml:space="preserve">               бессрочно_____________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73C" w:rsidRPr="00B123F5" w:rsidRDefault="0034473C" w:rsidP="00292891"/>
        </w:tc>
      </w:tr>
    </w:tbl>
    <w:p w:rsidR="002F282E" w:rsidRPr="00B123F5" w:rsidRDefault="002F282E" w:rsidP="002F282E">
      <w:pPr>
        <w:tabs>
          <w:tab w:val="center" w:pos="5245"/>
          <w:tab w:val="left" w:pos="9866"/>
        </w:tabs>
      </w:pPr>
      <w:r w:rsidRPr="00B123F5">
        <w:t>в лице</w:t>
      </w:r>
      <w:r w:rsidRPr="00B123F5">
        <w:tab/>
      </w:r>
      <w:proofErr w:type="gramStart"/>
      <w:r>
        <w:t>Заведующего</w:t>
      </w:r>
      <w:proofErr w:type="gramEnd"/>
      <w:r>
        <w:t xml:space="preserve"> Круглой Ольги Станиславовны</w:t>
      </w:r>
      <w:r w:rsidRPr="00B123F5">
        <w:tab/>
        <w:t>,</w:t>
      </w:r>
    </w:p>
    <w:p w:rsidR="002F282E" w:rsidRPr="00B123F5" w:rsidRDefault="002F282E" w:rsidP="002F282E">
      <w:pPr>
        <w:pBdr>
          <w:top w:val="single" w:sz="4" w:space="1" w:color="auto"/>
        </w:pBdr>
        <w:ind w:left="709" w:right="113"/>
        <w:jc w:val="center"/>
        <w:rPr>
          <w:sz w:val="16"/>
          <w:szCs w:val="16"/>
        </w:rPr>
      </w:pPr>
      <w:r w:rsidRPr="00B123F5">
        <w:rPr>
          <w:sz w:val="16"/>
          <w:szCs w:val="16"/>
        </w:rPr>
        <w:t>(должность, Ф.И.О.)</w:t>
      </w:r>
    </w:p>
    <w:p w:rsidR="002F282E" w:rsidRPr="00B123F5" w:rsidRDefault="002F282E" w:rsidP="002F282E">
      <w:pPr>
        <w:tabs>
          <w:tab w:val="center" w:pos="6379"/>
          <w:tab w:val="left" w:pos="9866"/>
        </w:tabs>
      </w:pPr>
      <w:r>
        <w:t>действующего на основании                                                       Устава</w:t>
      </w:r>
    </w:p>
    <w:p w:rsidR="002F282E" w:rsidRPr="00B123F5" w:rsidRDefault="002F282E" w:rsidP="002F282E">
      <w:pPr>
        <w:pBdr>
          <w:top w:val="single" w:sz="4" w:space="1" w:color="auto"/>
        </w:pBdr>
        <w:ind w:left="2835" w:right="113"/>
        <w:rPr>
          <w:sz w:val="16"/>
          <w:szCs w:val="16"/>
        </w:rPr>
      </w:pPr>
      <w:r w:rsidRPr="00B123F5">
        <w:rPr>
          <w:sz w:val="16"/>
          <w:szCs w:val="16"/>
        </w:rPr>
        <w:t xml:space="preserve">                            (наименование документа)</w:t>
      </w:r>
    </w:p>
    <w:p w:rsidR="002F282E" w:rsidRPr="00B123F5" w:rsidRDefault="002F282E" w:rsidP="002F282E">
      <w:r w:rsidRPr="00B123F5">
        <w:t xml:space="preserve">зарегистрированного  </w:t>
      </w:r>
      <w:r w:rsidR="00292891">
        <w:t xml:space="preserve">        Инспекцией Федеральной</w:t>
      </w:r>
      <w:r w:rsidR="0034473C">
        <w:t xml:space="preserve"> налоговой службы по Верх-Исетскому району г</w:t>
      </w:r>
      <w:proofErr w:type="gramStart"/>
      <w:r w:rsidR="0034473C">
        <w:t>.Е</w:t>
      </w:r>
      <w:proofErr w:type="gramEnd"/>
      <w:r w:rsidR="0034473C">
        <w:t>катеринбурга</w:t>
      </w:r>
    </w:p>
    <w:p w:rsidR="002F282E" w:rsidRPr="00B123F5" w:rsidRDefault="002F282E" w:rsidP="002F282E">
      <w:pPr>
        <w:pBdr>
          <w:top w:val="single" w:sz="4" w:space="1" w:color="auto"/>
        </w:pBdr>
        <w:ind w:left="2098"/>
        <w:jc w:val="center"/>
        <w:rPr>
          <w:sz w:val="16"/>
          <w:szCs w:val="16"/>
        </w:rPr>
      </w:pPr>
      <w:proofErr w:type="gramStart"/>
      <w:r w:rsidRPr="00B123F5">
        <w:rPr>
          <w:sz w:val="16"/>
          <w:szCs w:val="16"/>
        </w:rPr>
        <w:t>(наименование зарегистрировавшего органа,</w:t>
      </w:r>
      <w:proofErr w:type="gramEnd"/>
    </w:p>
    <w:p w:rsidR="002F282E" w:rsidRPr="0034473C" w:rsidRDefault="0034473C" w:rsidP="0034473C">
      <w:pPr>
        <w:tabs>
          <w:tab w:val="left" w:pos="9866"/>
        </w:tabs>
        <w:jc w:val="center"/>
      </w:pPr>
      <w:r w:rsidRPr="0034473C">
        <w:t>03.02.2011г. серия 66 № 006624169</w:t>
      </w:r>
    </w:p>
    <w:p w:rsidR="002F282E" w:rsidRPr="00B123F5" w:rsidRDefault="002F282E" w:rsidP="002F282E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B123F5">
        <w:rPr>
          <w:sz w:val="16"/>
          <w:szCs w:val="16"/>
        </w:rPr>
        <w:t>дата регистрации, регистрационный номер *)</w:t>
      </w:r>
    </w:p>
    <w:p w:rsidR="002F282E" w:rsidRPr="00B123F5" w:rsidRDefault="002F282E" w:rsidP="0034473C">
      <w:pPr>
        <w:tabs>
          <w:tab w:val="left" w:pos="4410"/>
        </w:tabs>
      </w:pPr>
      <w:r w:rsidRPr="00B123F5">
        <w:t xml:space="preserve">(далее – Исполнитель), с одной стороны, и  </w:t>
      </w:r>
    </w:p>
    <w:p w:rsidR="002F282E" w:rsidRPr="00B123F5" w:rsidRDefault="0034473C" w:rsidP="0034473C">
      <w:pPr>
        <w:pBdr>
          <w:top w:val="single" w:sz="4" w:space="0" w:color="auto"/>
        </w:pBdr>
        <w:ind w:left="411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родител</w:t>
      </w:r>
      <w:proofErr w:type="gramStart"/>
      <w:r>
        <w:rPr>
          <w:sz w:val="16"/>
          <w:szCs w:val="16"/>
        </w:rPr>
        <w:t>я(</w:t>
      </w:r>
      <w:proofErr w:type="gramEnd"/>
      <w:r>
        <w:rPr>
          <w:sz w:val="16"/>
          <w:szCs w:val="16"/>
        </w:rPr>
        <w:t>законного представителя)</w:t>
      </w:r>
      <w:r w:rsidR="002F282E" w:rsidRPr="00B123F5">
        <w:rPr>
          <w:sz w:val="16"/>
          <w:szCs w:val="16"/>
        </w:rPr>
        <w:t>)</w:t>
      </w:r>
    </w:p>
    <w:p w:rsidR="002F282E" w:rsidRPr="00B123F5" w:rsidRDefault="002F282E" w:rsidP="002F282E">
      <w:r w:rsidRPr="00B123F5">
        <w:t xml:space="preserve">(далее – Заказчик), и  </w:t>
      </w:r>
    </w:p>
    <w:p w:rsidR="002F282E" w:rsidRPr="00B123F5" w:rsidRDefault="002F282E" w:rsidP="002F282E">
      <w:pPr>
        <w:pBdr>
          <w:top w:val="single" w:sz="4" w:space="1" w:color="auto"/>
        </w:pBdr>
        <w:ind w:left="2041"/>
        <w:jc w:val="center"/>
        <w:rPr>
          <w:sz w:val="16"/>
          <w:szCs w:val="16"/>
        </w:rPr>
      </w:pPr>
      <w:r w:rsidRPr="00B123F5">
        <w:rPr>
          <w:sz w:val="16"/>
          <w:szCs w:val="16"/>
        </w:rPr>
        <w:t>(Ф.И.О. несовершеннолетнего)</w:t>
      </w:r>
    </w:p>
    <w:p w:rsidR="002F282E" w:rsidRPr="00B123F5" w:rsidRDefault="002F282E" w:rsidP="002F282E">
      <w:r w:rsidRPr="00B123F5">
        <w:t>(далее – Потребитель)**, с другой стороны, заключили настоящий договор о нижеследующем:</w:t>
      </w:r>
    </w:p>
    <w:p w:rsidR="002F282E" w:rsidRPr="00B123F5" w:rsidRDefault="002F282E" w:rsidP="002F282E">
      <w:pPr>
        <w:jc w:val="center"/>
        <w:rPr>
          <w:b/>
          <w:bCs/>
        </w:rPr>
      </w:pPr>
    </w:p>
    <w:p w:rsidR="002F282E" w:rsidRPr="00DB2EC4" w:rsidRDefault="002F282E" w:rsidP="002F282E">
      <w:pPr>
        <w:jc w:val="center"/>
        <w:rPr>
          <w:b/>
          <w:bCs/>
        </w:rPr>
      </w:pPr>
      <w:r w:rsidRPr="00DB2EC4">
        <w:rPr>
          <w:b/>
          <w:bCs/>
        </w:rPr>
        <w:t>1. Предмет договора</w:t>
      </w:r>
    </w:p>
    <w:p w:rsidR="002F282E" w:rsidRPr="003F7C5E" w:rsidRDefault="002F282E" w:rsidP="003F7C5E">
      <w:pPr>
        <w:ind w:firstLine="567"/>
      </w:pPr>
      <w:r>
        <w:t xml:space="preserve">1.1.  </w:t>
      </w:r>
      <w:r w:rsidRPr="00DB2EC4">
        <w:t>Исполнитель предоставляет, а Заказчик оплачивает</w:t>
      </w:r>
      <w:r>
        <w:t xml:space="preserve"> платную дополнительную услугу – </w:t>
      </w:r>
      <w:r w:rsidR="00B94B6A">
        <w:rPr>
          <w:b/>
        </w:rPr>
        <w:t>_____________________.</w:t>
      </w:r>
    </w:p>
    <w:p w:rsidR="002F282E" w:rsidRPr="00DB2EC4" w:rsidRDefault="002F282E" w:rsidP="002F282E">
      <w:pPr>
        <w:ind w:firstLine="567"/>
        <w:jc w:val="both"/>
      </w:pPr>
      <w:r>
        <w:t>1.2.</w:t>
      </w:r>
      <w:r w:rsidRPr="00DB2EC4">
        <w:t xml:space="preserve">Нормативный срок </w:t>
      </w:r>
      <w:proofErr w:type="gramStart"/>
      <w:r w:rsidRPr="00DB2EC4">
        <w:t>обучения</w:t>
      </w:r>
      <w:proofErr w:type="gramEnd"/>
      <w:r w:rsidRPr="00DB2EC4">
        <w:t xml:space="preserve"> по данной образовательной программе составляе</w:t>
      </w:r>
      <w:r>
        <w:t>т  4 года</w:t>
      </w:r>
      <w:r w:rsidRPr="00DB2EC4">
        <w:t>.</w:t>
      </w:r>
    </w:p>
    <w:p w:rsidR="002F282E" w:rsidRPr="00DB2EC4" w:rsidRDefault="002F282E" w:rsidP="002F282E">
      <w:pPr>
        <w:tabs>
          <w:tab w:val="center" w:pos="1560"/>
          <w:tab w:val="left" w:pos="9866"/>
        </w:tabs>
        <w:ind w:firstLine="567"/>
        <w:jc w:val="both"/>
      </w:pPr>
      <w:r>
        <w:t xml:space="preserve">1.3. </w:t>
      </w:r>
      <w:r w:rsidRPr="00DB2EC4">
        <w:t xml:space="preserve">Срок </w:t>
      </w:r>
      <w:r>
        <w:t>реализации данной услуги</w:t>
      </w:r>
      <w:r w:rsidRPr="00DB2EC4">
        <w:t xml:space="preserve"> в</w:t>
      </w:r>
      <w:r>
        <w:t xml:space="preserve"> соответствии с образовательной программой</w:t>
      </w:r>
      <w:r w:rsidRPr="00DB2EC4">
        <w:t xml:space="preserve"> сос</w:t>
      </w:r>
      <w:r>
        <w:t>тавляет 12 месяцев.</w:t>
      </w:r>
    </w:p>
    <w:p w:rsidR="002F282E" w:rsidRPr="00A72385" w:rsidRDefault="002F282E" w:rsidP="002F282E">
      <w:pPr>
        <w:tabs>
          <w:tab w:val="center" w:pos="1560"/>
          <w:tab w:val="left" w:pos="9866"/>
        </w:tabs>
        <w:ind w:firstLine="567"/>
        <w:jc w:val="both"/>
        <w:rPr>
          <w:b/>
        </w:rPr>
      </w:pPr>
    </w:p>
    <w:p w:rsidR="002F282E" w:rsidRPr="00B123F5" w:rsidRDefault="002F282E" w:rsidP="002F282E">
      <w:pPr>
        <w:tabs>
          <w:tab w:val="center" w:pos="1560"/>
          <w:tab w:val="left" w:pos="9866"/>
        </w:tabs>
        <w:ind w:firstLine="567"/>
        <w:jc w:val="center"/>
      </w:pPr>
      <w:r w:rsidRPr="00B123F5">
        <w:rPr>
          <w:b/>
          <w:bCs/>
        </w:rPr>
        <w:t>2. Права Исполнителя, Заказчика</w:t>
      </w:r>
    </w:p>
    <w:p w:rsidR="002F282E" w:rsidRPr="00B123F5" w:rsidRDefault="002F282E" w:rsidP="002F282E">
      <w:pPr>
        <w:ind w:firstLine="567"/>
        <w:jc w:val="both"/>
      </w:pPr>
      <w:r w:rsidRPr="00B123F5">
        <w:t xml:space="preserve">2.1. Исполнитель вправе самостоятельно осуществлять образовательный процесс, выбирать </w:t>
      </w:r>
      <w:r>
        <w:t>форму и содержание оказываемой услуги, указанной в разделе 1 настоящего договора, в пределах</w:t>
      </w:r>
      <w:r w:rsidRPr="00B123F5">
        <w:t>, предусмотренных Уставом Исполнителя, а также осуществлять подбор и расстановку кадров.</w:t>
      </w:r>
    </w:p>
    <w:p w:rsidR="002F282E" w:rsidRPr="00B123F5" w:rsidRDefault="002F282E" w:rsidP="002F282E">
      <w:pPr>
        <w:ind w:firstLine="567"/>
        <w:jc w:val="both"/>
      </w:pPr>
      <w:r w:rsidRPr="00B123F5"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</w:t>
      </w:r>
      <w:r>
        <w:t>азделом 1 настоящего договора</w:t>
      </w:r>
      <w:r w:rsidRPr="00B123F5">
        <w:t>.</w:t>
      </w:r>
    </w:p>
    <w:p w:rsidR="002F282E" w:rsidRPr="00B123F5" w:rsidRDefault="002F282E" w:rsidP="002F282E">
      <w:pPr>
        <w:jc w:val="center"/>
        <w:rPr>
          <w:b/>
          <w:bCs/>
        </w:rPr>
      </w:pPr>
    </w:p>
    <w:p w:rsidR="002F282E" w:rsidRPr="00B123F5" w:rsidRDefault="002F282E" w:rsidP="002F282E">
      <w:pPr>
        <w:jc w:val="center"/>
        <w:rPr>
          <w:b/>
          <w:bCs/>
        </w:rPr>
      </w:pPr>
      <w:r w:rsidRPr="00B123F5">
        <w:rPr>
          <w:b/>
          <w:bCs/>
        </w:rPr>
        <w:t>3. Обязанности Исполнителя</w:t>
      </w:r>
    </w:p>
    <w:p w:rsidR="002F282E" w:rsidRPr="00B123F5" w:rsidRDefault="002F282E" w:rsidP="002F282E">
      <w:pPr>
        <w:ind w:firstLine="567"/>
      </w:pPr>
      <w:r w:rsidRPr="00B123F5">
        <w:t>Исполнитель обязан:</w:t>
      </w:r>
    </w:p>
    <w:p w:rsidR="002F282E" w:rsidRPr="00B123F5" w:rsidRDefault="002F282E" w:rsidP="002F282E">
      <w:pPr>
        <w:ind w:firstLine="567"/>
        <w:jc w:val="both"/>
      </w:pPr>
      <w:r>
        <w:t>3.1</w:t>
      </w:r>
      <w:r w:rsidRPr="00B123F5">
        <w:t>. Создать Потребителю необходимые условия для освоения выб</w:t>
      </w:r>
      <w:r>
        <w:t>ранной образовательной услуги</w:t>
      </w:r>
      <w:r w:rsidRPr="00B123F5">
        <w:t>.</w:t>
      </w:r>
    </w:p>
    <w:p w:rsidR="002F282E" w:rsidRPr="00B123F5" w:rsidRDefault="002F282E" w:rsidP="002F282E">
      <w:pPr>
        <w:ind w:firstLine="567"/>
        <w:jc w:val="both"/>
      </w:pPr>
      <w:r>
        <w:t>3.2</w:t>
      </w:r>
      <w:r w:rsidRPr="00B123F5">
        <w:t>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2F282E" w:rsidRPr="00B123F5" w:rsidRDefault="002F282E" w:rsidP="002F282E">
      <w:pPr>
        <w:ind w:firstLine="567"/>
        <w:jc w:val="both"/>
      </w:pPr>
      <w:r>
        <w:t>3.3</w:t>
      </w:r>
      <w:r w:rsidRPr="00B123F5">
        <w:t>. 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договора).</w:t>
      </w:r>
    </w:p>
    <w:p w:rsidR="002F282E" w:rsidRPr="00B123F5" w:rsidRDefault="002F282E" w:rsidP="002F282E">
      <w:pPr>
        <w:ind w:firstLine="567"/>
        <w:jc w:val="both"/>
      </w:pPr>
      <w:r>
        <w:t>3.4</w:t>
      </w:r>
      <w:r w:rsidRPr="00B123F5">
        <w:t>. Уведомить Заказчика о нецелесообразности оказания Потребителю образовательных услуг в объеме, предусмотренном пунктом 1.2</w:t>
      </w:r>
      <w:r>
        <w:t xml:space="preserve">; 1.3 </w:t>
      </w:r>
      <w:r w:rsidRPr="00B123F5">
        <w:t>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F282E" w:rsidRPr="00B123F5" w:rsidRDefault="002F282E" w:rsidP="002F282E">
      <w:pPr>
        <w:ind w:firstLine="567"/>
        <w:jc w:val="both"/>
      </w:pPr>
    </w:p>
    <w:p w:rsidR="002F282E" w:rsidRPr="00B123F5" w:rsidRDefault="002F282E" w:rsidP="002F282E">
      <w:pPr>
        <w:ind w:firstLine="567"/>
        <w:jc w:val="center"/>
      </w:pPr>
      <w:r w:rsidRPr="00B123F5">
        <w:rPr>
          <w:b/>
          <w:bCs/>
        </w:rPr>
        <w:t>4. Обязанности Заказчика</w:t>
      </w:r>
    </w:p>
    <w:p w:rsidR="002F282E" w:rsidRPr="00B123F5" w:rsidRDefault="002F282E" w:rsidP="002F282E">
      <w:pPr>
        <w:ind w:firstLine="567"/>
        <w:jc w:val="both"/>
      </w:pPr>
      <w:r w:rsidRPr="00B123F5">
        <w:t>4.1. Своевременно вносить плату за предоставляемые услуги, указанные в разделе 1 настоящего договора.</w:t>
      </w:r>
    </w:p>
    <w:p w:rsidR="002F282E" w:rsidRPr="00B123F5" w:rsidRDefault="002F282E" w:rsidP="002F282E">
      <w:pPr>
        <w:ind w:firstLine="567"/>
        <w:jc w:val="both"/>
      </w:pPr>
      <w:r w:rsidRPr="00B123F5"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B123F5">
        <w:t>предоставлять все необходимые документы</w:t>
      </w:r>
      <w:proofErr w:type="gramEnd"/>
      <w:r w:rsidRPr="00B123F5">
        <w:t>.</w:t>
      </w:r>
    </w:p>
    <w:p w:rsidR="002F282E" w:rsidRPr="00B123F5" w:rsidRDefault="002F282E" w:rsidP="002F282E">
      <w:pPr>
        <w:ind w:firstLine="567"/>
        <w:jc w:val="both"/>
      </w:pPr>
      <w:r w:rsidRPr="00B123F5">
        <w:t>4.3. Извещать Исполнителя об уважительных причинах отсутствия Потребителя на занятиях.</w:t>
      </w:r>
    </w:p>
    <w:p w:rsidR="002F282E" w:rsidRPr="00B123F5" w:rsidRDefault="002F282E" w:rsidP="002F282E">
      <w:pPr>
        <w:ind w:firstLine="567"/>
        <w:jc w:val="both"/>
      </w:pPr>
      <w:r w:rsidRPr="00B123F5">
        <w:t>4.4. Проя</w:t>
      </w:r>
      <w:r>
        <w:t>влять уважение к</w:t>
      </w:r>
      <w:r w:rsidRPr="00B123F5">
        <w:t xml:space="preserve"> </w:t>
      </w:r>
      <w:r>
        <w:t xml:space="preserve">педагогам, </w:t>
      </w:r>
      <w:r w:rsidRPr="00B123F5">
        <w:t>административно-хозяйстве</w:t>
      </w:r>
      <w:r>
        <w:t xml:space="preserve">нному, </w:t>
      </w:r>
      <w:r w:rsidRPr="00B123F5">
        <w:t xml:space="preserve"> учебно-вспомогательному и иному персоналу Исполнителя.</w:t>
      </w:r>
    </w:p>
    <w:p w:rsidR="002F282E" w:rsidRPr="00B123F5" w:rsidRDefault="002F282E" w:rsidP="002F282E">
      <w:pPr>
        <w:ind w:firstLine="567"/>
        <w:jc w:val="both"/>
      </w:pPr>
      <w:r w:rsidRPr="00B123F5">
        <w:t>4.5.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2F282E" w:rsidRPr="00B123F5" w:rsidRDefault="002F282E" w:rsidP="002F282E">
      <w:pPr>
        <w:jc w:val="center"/>
        <w:rPr>
          <w:b/>
          <w:bCs/>
        </w:rPr>
      </w:pPr>
      <w:r>
        <w:rPr>
          <w:b/>
          <w:bCs/>
        </w:rPr>
        <w:t>5</w:t>
      </w:r>
      <w:r w:rsidRPr="00B123F5">
        <w:rPr>
          <w:b/>
          <w:bCs/>
        </w:rPr>
        <w:t>. Оплата услуг</w:t>
      </w:r>
    </w:p>
    <w:p w:rsidR="002F282E" w:rsidRDefault="002F282E" w:rsidP="002F282E">
      <w:pPr>
        <w:tabs>
          <w:tab w:val="center" w:pos="8789"/>
          <w:tab w:val="center" w:pos="9866"/>
        </w:tabs>
        <w:ind w:firstLine="567"/>
        <w:jc w:val="both"/>
      </w:pPr>
      <w:r w:rsidRPr="00B123F5">
        <w:t>6.1. Заказчик оплачивает услуги, предусмотренные настоящим договором</w:t>
      </w:r>
      <w:r>
        <w:t xml:space="preserve"> за текущий месяц</w:t>
      </w:r>
      <w:r w:rsidRPr="00B123F5">
        <w:tab/>
        <w:t>,</w:t>
      </w:r>
      <w:r>
        <w:t xml:space="preserve"> в сумме </w:t>
      </w:r>
    </w:p>
    <w:p w:rsidR="002F282E" w:rsidRPr="00B123F5" w:rsidRDefault="002F282E" w:rsidP="002F282E">
      <w:pPr>
        <w:tabs>
          <w:tab w:val="center" w:pos="8789"/>
          <w:tab w:val="center" w:pos="9866"/>
        </w:tabs>
        <w:ind w:firstLine="567"/>
        <w:jc w:val="both"/>
      </w:pPr>
      <w:r>
        <w:rPr>
          <w:b/>
        </w:rPr>
        <w:t xml:space="preserve">      </w:t>
      </w:r>
      <w:r w:rsidR="00B94B6A">
        <w:rPr>
          <w:b/>
        </w:rPr>
        <w:t>_____________</w:t>
      </w:r>
      <w:r w:rsidRPr="00293ED3">
        <w:rPr>
          <w:b/>
        </w:rPr>
        <w:t xml:space="preserve"> (______________________________________) рублей</w:t>
      </w:r>
      <w:r w:rsidR="0034473C">
        <w:rPr>
          <w:b/>
        </w:rPr>
        <w:t xml:space="preserve"> </w:t>
      </w:r>
      <w:r w:rsidR="00B94B6A">
        <w:rPr>
          <w:b/>
        </w:rPr>
        <w:t>____</w:t>
      </w:r>
      <w:r w:rsidR="0034473C">
        <w:rPr>
          <w:b/>
        </w:rPr>
        <w:t xml:space="preserve"> копеек</w:t>
      </w:r>
      <w:r w:rsidRPr="00B123F5">
        <w:t>.</w:t>
      </w:r>
    </w:p>
    <w:p w:rsidR="002F282E" w:rsidRDefault="002F282E" w:rsidP="002F282E">
      <w:pPr>
        <w:tabs>
          <w:tab w:val="center" w:pos="5245"/>
          <w:tab w:val="left" w:pos="6549"/>
        </w:tabs>
        <w:ind w:firstLine="567"/>
        <w:jc w:val="both"/>
      </w:pPr>
      <w:r w:rsidRPr="00B123F5">
        <w:t>6.2. Оплата производится не позднее</w:t>
      </w:r>
      <w:r>
        <w:t xml:space="preserve"> 15 числа каждого месяца</w:t>
      </w:r>
      <w:r w:rsidRPr="00B123F5">
        <w:t xml:space="preserve"> в безналичном порядке, на счет Исполнителя в банке.</w:t>
      </w:r>
    </w:p>
    <w:p w:rsidR="002F282E" w:rsidRDefault="002F282E" w:rsidP="002F282E">
      <w:pPr>
        <w:tabs>
          <w:tab w:val="center" w:pos="5245"/>
          <w:tab w:val="left" w:pos="6549"/>
        </w:tabs>
        <w:ind w:firstLine="567"/>
        <w:jc w:val="both"/>
      </w:pPr>
      <w:r>
        <w:t>6.3. В случае задержки выдачи квитанции Исполнителем, Заказчик обязан произвести оплату в течение 3-х дней после ее получения.</w:t>
      </w:r>
    </w:p>
    <w:p w:rsidR="002F282E" w:rsidRDefault="002F282E" w:rsidP="002F282E">
      <w:pPr>
        <w:tabs>
          <w:tab w:val="center" w:pos="5245"/>
          <w:tab w:val="left" w:pos="6549"/>
        </w:tabs>
        <w:ind w:firstLine="567"/>
        <w:jc w:val="both"/>
      </w:pPr>
    </w:p>
    <w:p w:rsidR="002F282E" w:rsidRDefault="002F282E" w:rsidP="002F282E">
      <w:pPr>
        <w:tabs>
          <w:tab w:val="center" w:pos="5245"/>
          <w:tab w:val="left" w:pos="6549"/>
        </w:tabs>
        <w:ind w:firstLine="567"/>
        <w:jc w:val="both"/>
      </w:pPr>
    </w:p>
    <w:p w:rsidR="002F282E" w:rsidRDefault="002F282E" w:rsidP="002F282E">
      <w:pPr>
        <w:tabs>
          <w:tab w:val="center" w:pos="5245"/>
          <w:tab w:val="left" w:pos="6549"/>
        </w:tabs>
        <w:ind w:firstLine="567"/>
        <w:jc w:val="both"/>
      </w:pPr>
    </w:p>
    <w:p w:rsidR="00B94B6A" w:rsidRPr="00B123F5" w:rsidRDefault="00B94B6A" w:rsidP="002F282E">
      <w:pPr>
        <w:tabs>
          <w:tab w:val="center" w:pos="5245"/>
          <w:tab w:val="left" w:pos="6549"/>
        </w:tabs>
        <w:ind w:firstLine="567"/>
        <w:jc w:val="both"/>
      </w:pPr>
    </w:p>
    <w:p w:rsidR="002F282E" w:rsidRPr="00B123F5" w:rsidRDefault="002F282E" w:rsidP="002F282E">
      <w:pPr>
        <w:jc w:val="center"/>
        <w:rPr>
          <w:b/>
          <w:bCs/>
        </w:rPr>
      </w:pPr>
    </w:p>
    <w:p w:rsidR="002F282E" w:rsidRPr="00B123F5" w:rsidRDefault="002F282E" w:rsidP="002F282E">
      <w:pPr>
        <w:jc w:val="center"/>
      </w:pPr>
      <w:r>
        <w:rPr>
          <w:b/>
          <w:bCs/>
        </w:rPr>
        <w:lastRenderedPageBreak/>
        <w:t>6</w:t>
      </w:r>
      <w:r w:rsidRPr="00B123F5">
        <w:rPr>
          <w:b/>
          <w:bCs/>
        </w:rPr>
        <w:t>. Основания изменения и расторжения договора</w:t>
      </w:r>
    </w:p>
    <w:p w:rsidR="002F282E" w:rsidRPr="00B123F5" w:rsidRDefault="002F282E" w:rsidP="002F282E">
      <w:pPr>
        <w:ind w:firstLine="567"/>
        <w:jc w:val="both"/>
      </w:pPr>
      <w:r>
        <w:t>6</w:t>
      </w:r>
      <w:r w:rsidRPr="00B123F5"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2F282E" w:rsidRPr="00B123F5" w:rsidRDefault="002F282E" w:rsidP="002F282E">
      <w:pPr>
        <w:ind w:firstLine="567"/>
        <w:jc w:val="both"/>
      </w:pPr>
      <w:r>
        <w:t>6</w:t>
      </w:r>
      <w:r w:rsidRPr="00B123F5">
        <w:t xml:space="preserve">.2. Настоящий </w:t>
      </w:r>
      <w:proofErr w:type="gramStart"/>
      <w:r w:rsidRPr="00B123F5">
        <w:t>договор</w:t>
      </w:r>
      <w:proofErr w:type="gramEnd"/>
      <w:r w:rsidRPr="00B123F5">
        <w:t xml:space="preserve"> может быть расторгнут по соглашению сторон.</w:t>
      </w:r>
    </w:p>
    <w:p w:rsidR="002F282E" w:rsidRPr="00B123F5" w:rsidRDefault="002F282E" w:rsidP="002F282E">
      <w:pPr>
        <w:ind w:firstLine="567"/>
        <w:jc w:val="both"/>
      </w:pPr>
      <w:r>
        <w:t>6</w:t>
      </w:r>
      <w:r w:rsidRPr="00B123F5">
        <w:t>.4. Исполнитель вправе отказаться от исполне</w:t>
      </w:r>
      <w:r>
        <w:t xml:space="preserve">ния обязательств по договору, если Заказчик нарушил сроки  оплаты услуги  по настоящему договору месяц и более. </w:t>
      </w:r>
    </w:p>
    <w:p w:rsidR="002F282E" w:rsidRPr="00B123F5" w:rsidRDefault="002F282E" w:rsidP="002F282E">
      <w:pPr>
        <w:ind w:firstLine="567"/>
        <w:jc w:val="both"/>
      </w:pPr>
    </w:p>
    <w:p w:rsidR="002F282E" w:rsidRPr="00B123F5" w:rsidRDefault="002F282E" w:rsidP="002F282E">
      <w:pPr>
        <w:ind w:firstLine="567"/>
        <w:jc w:val="center"/>
        <w:rPr>
          <w:b/>
          <w:bCs/>
        </w:rPr>
      </w:pPr>
      <w:r>
        <w:rPr>
          <w:b/>
          <w:bCs/>
        </w:rPr>
        <w:t>7</w:t>
      </w:r>
      <w:r w:rsidRPr="00B123F5">
        <w:rPr>
          <w:b/>
          <w:bCs/>
        </w:rPr>
        <w:t>. Ответственность за неисполнение или ненадлежащее исполнение</w:t>
      </w:r>
    </w:p>
    <w:p w:rsidR="002F282E" w:rsidRPr="00B123F5" w:rsidRDefault="002F282E" w:rsidP="002F282E">
      <w:pPr>
        <w:jc w:val="center"/>
        <w:rPr>
          <w:b/>
          <w:bCs/>
        </w:rPr>
      </w:pPr>
      <w:r w:rsidRPr="00B123F5">
        <w:rPr>
          <w:b/>
          <w:bCs/>
        </w:rPr>
        <w:t>обязательств по настоящему договору</w:t>
      </w:r>
    </w:p>
    <w:p w:rsidR="002F282E" w:rsidRDefault="002F282E" w:rsidP="002F282E">
      <w:pPr>
        <w:ind w:firstLine="567"/>
        <w:jc w:val="both"/>
      </w:pPr>
      <w:r>
        <w:t>7.1.</w:t>
      </w:r>
      <w:r w:rsidRPr="00B123F5"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“О защите прав потребителей” и иными нормативными правовыми актами.</w:t>
      </w:r>
    </w:p>
    <w:p w:rsidR="002F282E" w:rsidRPr="00B123F5" w:rsidRDefault="002F282E" w:rsidP="002F282E">
      <w:pPr>
        <w:ind w:firstLine="567"/>
        <w:jc w:val="both"/>
      </w:pPr>
    </w:p>
    <w:p w:rsidR="002F282E" w:rsidRPr="00B123F5" w:rsidRDefault="002F282E" w:rsidP="002F282E">
      <w:pPr>
        <w:ind w:firstLine="567"/>
        <w:jc w:val="both"/>
      </w:pPr>
      <w:r>
        <w:t xml:space="preserve">7.2. </w:t>
      </w:r>
      <w:r w:rsidRPr="00B123F5">
        <w:t xml:space="preserve">Настоящий договор вступает в силу со дня его заключения сторонами и действует </w:t>
      </w:r>
      <w:proofErr w:type="gramStart"/>
      <w:r w:rsidRPr="00B123F5">
        <w:t>до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426"/>
        <w:gridCol w:w="283"/>
        <w:gridCol w:w="6379"/>
      </w:tblGrid>
      <w:tr w:rsidR="002F282E" w:rsidRPr="00B123F5" w:rsidTr="00882D1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r w:rsidRPr="00B123F5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282E" w:rsidRPr="00B123F5" w:rsidRDefault="002F282E" w:rsidP="00882D19">
            <w:pPr>
              <w:jc w:val="center"/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282E" w:rsidRPr="00B123F5" w:rsidRDefault="002F282E" w:rsidP="00882D19">
            <w:pPr>
              <w:ind w:left="57"/>
            </w:pPr>
            <w:proofErr w:type="gramStart"/>
            <w:r w:rsidRPr="00B123F5">
              <w:t>г</w:t>
            </w:r>
            <w:proofErr w:type="gramEnd"/>
            <w:r w:rsidRPr="00B123F5">
              <w:t>.</w:t>
            </w:r>
          </w:p>
        </w:tc>
      </w:tr>
    </w:tbl>
    <w:p w:rsidR="002F282E" w:rsidRPr="00B123F5" w:rsidRDefault="002F282E" w:rsidP="002F282E">
      <w:pPr>
        <w:ind w:firstLine="567"/>
        <w:jc w:val="both"/>
      </w:pPr>
      <w:r w:rsidRPr="00B123F5">
        <w:t>Договор составлен в трех * экземплярах, имеющих равную юридическую силу.</w:t>
      </w:r>
    </w:p>
    <w:p w:rsidR="002F282E" w:rsidRPr="00B123F5" w:rsidRDefault="002F282E" w:rsidP="002F282E">
      <w:pPr>
        <w:ind w:firstLine="567"/>
        <w:jc w:val="both"/>
      </w:pPr>
    </w:p>
    <w:p w:rsidR="002F282E" w:rsidRDefault="002F282E" w:rsidP="002F282E">
      <w:r>
        <w:t xml:space="preserve"> </w:t>
      </w:r>
    </w:p>
    <w:p w:rsidR="002F282E" w:rsidRPr="00B123F5" w:rsidRDefault="002F282E" w:rsidP="002F282E">
      <w:pPr>
        <w:ind w:left="6379"/>
      </w:pPr>
      <w:r w:rsidRPr="00B123F5">
        <w:t>Приложение 1</w:t>
      </w:r>
      <w:r w:rsidRPr="00B123F5">
        <w:br/>
        <w:t xml:space="preserve">к Договору об оказании платных образовательных услуг </w:t>
      </w:r>
    </w:p>
    <w:p w:rsidR="002F282E" w:rsidRPr="00B123F5" w:rsidRDefault="002F282E" w:rsidP="002F282E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551"/>
        <w:gridCol w:w="3402"/>
        <w:gridCol w:w="1985"/>
        <w:gridCol w:w="1559"/>
      </w:tblGrid>
      <w:tr w:rsidR="00FF1991" w:rsidRPr="00B123F5" w:rsidTr="00FF1991">
        <w:trPr>
          <w:cantSplit/>
          <w:trHeight w:val="254"/>
        </w:trPr>
        <w:tc>
          <w:tcPr>
            <w:tcW w:w="454" w:type="dxa"/>
            <w:vMerge w:val="restart"/>
          </w:tcPr>
          <w:p w:rsidR="00FF1991" w:rsidRPr="00B123F5" w:rsidRDefault="00FF1991" w:rsidP="00882D19">
            <w:pPr>
              <w:jc w:val="center"/>
            </w:pPr>
            <w:r w:rsidRPr="00B123F5">
              <w:t xml:space="preserve">№ </w:t>
            </w:r>
            <w:proofErr w:type="spellStart"/>
            <w:proofErr w:type="gramStart"/>
            <w:r w:rsidRPr="00B123F5">
              <w:t>п</w:t>
            </w:r>
            <w:proofErr w:type="spellEnd"/>
            <w:proofErr w:type="gramEnd"/>
            <w:r w:rsidRPr="00B123F5">
              <w:t>/</w:t>
            </w:r>
            <w:proofErr w:type="spellStart"/>
            <w:r w:rsidRPr="00B123F5"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F1991" w:rsidRPr="00B123F5" w:rsidRDefault="00FF1991" w:rsidP="00882D19">
            <w:pPr>
              <w:jc w:val="center"/>
            </w:pPr>
            <w:r w:rsidRPr="00B123F5">
              <w:t>Наименование образовательных услуг</w:t>
            </w:r>
          </w:p>
        </w:tc>
        <w:tc>
          <w:tcPr>
            <w:tcW w:w="3402" w:type="dxa"/>
            <w:vMerge w:val="restart"/>
          </w:tcPr>
          <w:p w:rsidR="00FF1991" w:rsidRPr="00B123F5" w:rsidRDefault="00FF1991" w:rsidP="00882D19">
            <w:pPr>
              <w:jc w:val="center"/>
            </w:pPr>
            <w:r w:rsidRPr="00B123F5">
              <w:t>Форма предоставления (оказания) услуг (индивидуальная, групповая)</w:t>
            </w:r>
          </w:p>
        </w:tc>
        <w:tc>
          <w:tcPr>
            <w:tcW w:w="3544" w:type="dxa"/>
            <w:gridSpan w:val="2"/>
          </w:tcPr>
          <w:p w:rsidR="00FF1991" w:rsidRPr="00B123F5" w:rsidRDefault="00FF1991" w:rsidP="00882D19">
            <w:pPr>
              <w:jc w:val="center"/>
            </w:pPr>
            <w:r w:rsidRPr="00B123F5">
              <w:t>Количество часов</w:t>
            </w:r>
          </w:p>
        </w:tc>
      </w:tr>
      <w:tr w:rsidR="00FF1991" w:rsidRPr="00B123F5" w:rsidTr="00FF1991">
        <w:trPr>
          <w:cantSplit/>
          <w:trHeight w:val="502"/>
        </w:trPr>
        <w:tc>
          <w:tcPr>
            <w:tcW w:w="454" w:type="dxa"/>
            <w:vMerge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2551" w:type="dxa"/>
            <w:vMerge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3402" w:type="dxa"/>
            <w:vMerge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1985" w:type="dxa"/>
          </w:tcPr>
          <w:p w:rsidR="00FF1991" w:rsidRPr="00B123F5" w:rsidRDefault="00FF1991" w:rsidP="00882D19">
            <w:pPr>
              <w:jc w:val="center"/>
            </w:pPr>
            <w:r w:rsidRPr="00B123F5">
              <w:t>в неделю</w:t>
            </w:r>
          </w:p>
        </w:tc>
        <w:tc>
          <w:tcPr>
            <w:tcW w:w="1559" w:type="dxa"/>
          </w:tcPr>
          <w:p w:rsidR="00FF1991" w:rsidRPr="00B123F5" w:rsidRDefault="00FF1991" w:rsidP="00882D19">
            <w:pPr>
              <w:jc w:val="center"/>
            </w:pPr>
            <w:r w:rsidRPr="00B123F5">
              <w:t>всего</w:t>
            </w:r>
          </w:p>
        </w:tc>
      </w:tr>
      <w:tr w:rsidR="00FF1991" w:rsidRPr="00B123F5" w:rsidTr="00FF1991">
        <w:trPr>
          <w:cantSplit/>
        </w:trPr>
        <w:tc>
          <w:tcPr>
            <w:tcW w:w="454" w:type="dxa"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2551" w:type="dxa"/>
          </w:tcPr>
          <w:p w:rsidR="00FF1991" w:rsidRPr="00FF1991" w:rsidRDefault="00FF1991" w:rsidP="00FF1991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1985" w:type="dxa"/>
          </w:tcPr>
          <w:p w:rsidR="00FF1991" w:rsidRPr="00B123F5" w:rsidRDefault="00FF1991" w:rsidP="00882D19">
            <w:pPr>
              <w:jc w:val="center"/>
            </w:pPr>
          </w:p>
        </w:tc>
        <w:tc>
          <w:tcPr>
            <w:tcW w:w="1559" w:type="dxa"/>
          </w:tcPr>
          <w:p w:rsidR="00FF1991" w:rsidRPr="00B123F5" w:rsidRDefault="00FF1991" w:rsidP="00882D19">
            <w:pPr>
              <w:jc w:val="center"/>
            </w:pPr>
          </w:p>
        </w:tc>
      </w:tr>
    </w:tbl>
    <w:p w:rsidR="002F282E" w:rsidRPr="00B123F5" w:rsidRDefault="002F282E" w:rsidP="002F282E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142"/>
        <w:gridCol w:w="284"/>
        <w:gridCol w:w="4394"/>
      </w:tblGrid>
      <w:tr w:rsidR="008C5EB4" w:rsidRPr="00B123F5" w:rsidTr="000B31E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>
            <w:pPr>
              <w:jc w:val="center"/>
              <w:rPr>
                <w:b/>
                <w:bCs/>
              </w:rPr>
            </w:pPr>
            <w:r w:rsidRPr="00B123F5">
              <w:rPr>
                <w:b/>
                <w:bCs/>
              </w:rPr>
              <w:t>Исполнитель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>
            <w:pPr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</w:tc>
      </w:tr>
      <w:tr w:rsidR="008C5EB4" w:rsidRPr="00B123F5" w:rsidTr="000B31EC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4" w:rsidRPr="00B123F5" w:rsidRDefault="008C5EB4" w:rsidP="000B31EC">
            <w:pPr>
              <w:jc w:val="center"/>
            </w:pPr>
            <w:proofErr w:type="spellStart"/>
            <w:r>
              <w:t>МБДОУ-детский</w:t>
            </w:r>
            <w:proofErr w:type="spellEnd"/>
            <w:r>
              <w:t xml:space="preserve"> сад комбинированного вида № 18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B123F5" w:rsidRDefault="008C5EB4" w:rsidP="000B31EC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4" w:rsidRPr="00B123F5" w:rsidRDefault="008C5EB4" w:rsidP="000B31EC">
            <w:pPr>
              <w:jc w:val="center"/>
            </w:pPr>
          </w:p>
        </w:tc>
      </w:tr>
      <w:tr w:rsidR="008C5EB4" w:rsidRPr="009F1522" w:rsidTr="000B31E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  <w:r w:rsidRPr="009F1522">
              <w:rPr>
                <w:sz w:val="16"/>
                <w:szCs w:val="16"/>
              </w:rPr>
              <w:t>(полное наименование)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  <w:r w:rsidRPr="009F1522">
              <w:rPr>
                <w:sz w:val="16"/>
                <w:szCs w:val="16"/>
              </w:rPr>
              <w:t>(Ф.И.О.)</w:t>
            </w:r>
          </w:p>
        </w:tc>
      </w:tr>
      <w:tr w:rsidR="008C5EB4" w:rsidRPr="009F1522" w:rsidTr="000B31EC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620034, г</w:t>
            </w:r>
            <w:proofErr w:type="gramStart"/>
            <w:r>
              <w:rPr>
                <w:sz w:val="16"/>
                <w:szCs w:val="16"/>
              </w:rPr>
              <w:t>.Е</w:t>
            </w:r>
            <w:proofErr w:type="gramEnd"/>
            <w:r>
              <w:rPr>
                <w:sz w:val="16"/>
                <w:szCs w:val="16"/>
              </w:rPr>
              <w:t>катеринбург, ул.Бебеля, 118а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5EB4" w:rsidRPr="009F1522" w:rsidRDefault="008C5EB4" w:rsidP="000B31EC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</w:p>
        </w:tc>
      </w:tr>
      <w:tr w:rsidR="008C5EB4" w:rsidRPr="009F1522" w:rsidTr="00292891">
        <w:trPr>
          <w:trHeight w:val="186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F54582" w:rsidRDefault="008C5EB4" w:rsidP="00292891">
            <w:r w:rsidRPr="009F1522">
              <w:rPr>
                <w:sz w:val="16"/>
                <w:szCs w:val="16"/>
              </w:rPr>
              <w:t>(юридический адрес)</w:t>
            </w:r>
            <w:r w:rsidR="00292891" w:rsidRPr="00F54582">
              <w:t xml:space="preserve"> МБДОУ - детский сад комбинированного вида № 18</w:t>
            </w:r>
          </w:p>
          <w:p w:rsidR="00292891" w:rsidRPr="00F54582" w:rsidRDefault="00292891" w:rsidP="00292891">
            <w:r w:rsidRPr="00F54582">
              <w:t>ИНН: 6658078783  КПП:665801001</w:t>
            </w:r>
          </w:p>
          <w:p w:rsidR="00292891" w:rsidRPr="00F54582" w:rsidRDefault="00292891" w:rsidP="00292891">
            <w:r w:rsidRPr="00F54582">
              <w:t xml:space="preserve">Департамент финансов Екатеринбурга </w:t>
            </w:r>
          </w:p>
          <w:p w:rsidR="00292891" w:rsidRPr="00F54582" w:rsidRDefault="00292891" w:rsidP="00292891">
            <w:proofErr w:type="gramStart"/>
            <w:r w:rsidRPr="00F54582">
              <w:t>(МБДОУ - детский сад комбинированного вида № 18,</w:t>
            </w:r>
            <w:proofErr w:type="gramEnd"/>
          </w:p>
          <w:p w:rsidR="00292891" w:rsidRPr="00F54582" w:rsidRDefault="00292891" w:rsidP="00292891">
            <w:r w:rsidRPr="00F54582">
              <w:t xml:space="preserve"> лс 49300442019)</w:t>
            </w:r>
            <w:proofErr w:type="spellStart"/>
            <w:proofErr w:type="gramStart"/>
            <w:r w:rsidRPr="00F54582">
              <w:t>р</w:t>
            </w:r>
            <w:proofErr w:type="spellEnd"/>
            <w:proofErr w:type="gramEnd"/>
            <w:r w:rsidRPr="00F54582">
              <w:t>/</w:t>
            </w:r>
            <w:proofErr w:type="spellStart"/>
            <w:r w:rsidRPr="00F54582">
              <w:t>сч</w:t>
            </w:r>
            <w:proofErr w:type="spellEnd"/>
            <w:r w:rsidRPr="00F54582">
              <w:t xml:space="preserve"> 40703810500003000001</w:t>
            </w:r>
          </w:p>
          <w:p w:rsidR="00292891" w:rsidRPr="00F54582" w:rsidRDefault="00292891" w:rsidP="00292891">
            <w:r w:rsidRPr="00F54582">
              <w:t>ГРКЦ ГУ Банка России по Свердловской области</w:t>
            </w:r>
          </w:p>
          <w:p w:rsidR="008C5EB4" w:rsidRPr="009F1522" w:rsidRDefault="00292891" w:rsidP="00292891">
            <w:pPr>
              <w:jc w:val="center"/>
              <w:rPr>
                <w:sz w:val="16"/>
                <w:szCs w:val="16"/>
              </w:rPr>
            </w:pPr>
            <w:r w:rsidRPr="00F54582">
              <w:t>БИК 046577001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5EB4" w:rsidRPr="009F1522" w:rsidRDefault="008C5EB4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C5EB4" w:rsidRDefault="008C5EB4" w:rsidP="000B31EC">
            <w:pPr>
              <w:jc w:val="center"/>
              <w:rPr>
                <w:sz w:val="16"/>
                <w:szCs w:val="16"/>
              </w:rPr>
            </w:pPr>
            <w:r w:rsidRPr="009F1522">
              <w:rPr>
                <w:sz w:val="16"/>
                <w:szCs w:val="16"/>
              </w:rPr>
              <w:t>(адрес места жительства)</w:t>
            </w:r>
          </w:p>
          <w:p w:rsidR="00292891" w:rsidRDefault="00292891" w:rsidP="0029289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</w:t>
            </w:r>
          </w:p>
          <w:p w:rsidR="00292891" w:rsidRPr="009F1522" w:rsidRDefault="00292891" w:rsidP="00292891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92891" w:rsidRPr="009F1522" w:rsidTr="00292891">
        <w:trPr>
          <w:trHeight w:val="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292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</w:t>
            </w:r>
            <w:r w:rsidRPr="009F1522">
              <w:rPr>
                <w:sz w:val="16"/>
                <w:szCs w:val="16"/>
              </w:rPr>
              <w:t>(банковские реквизиты)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0B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0B31EC">
            <w:pPr>
              <w:jc w:val="center"/>
              <w:rPr>
                <w:sz w:val="16"/>
                <w:szCs w:val="16"/>
              </w:rPr>
            </w:pPr>
          </w:p>
        </w:tc>
      </w:tr>
      <w:tr w:rsidR="00292891" w:rsidRPr="009F1522" w:rsidTr="00292891">
        <w:trPr>
          <w:trHeight w:val="7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92891" w:rsidRDefault="00292891" w:rsidP="00292891">
            <w:pPr>
              <w:rPr>
                <w:sz w:val="16"/>
                <w:szCs w:val="16"/>
              </w:rPr>
            </w:pPr>
          </w:p>
          <w:p w:rsidR="00292891" w:rsidRDefault="00292891" w:rsidP="00292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  МБДОУ         </w:t>
            </w:r>
            <w:proofErr w:type="gramStart"/>
            <w:r>
              <w:rPr>
                <w:sz w:val="16"/>
                <w:szCs w:val="16"/>
              </w:rPr>
              <w:t>Круглая</w:t>
            </w:r>
            <w:proofErr w:type="gramEnd"/>
            <w:r>
              <w:rPr>
                <w:sz w:val="16"/>
                <w:szCs w:val="16"/>
              </w:rPr>
              <w:t xml:space="preserve"> О.С.        ________________</w:t>
            </w:r>
          </w:p>
          <w:p w:rsidR="00292891" w:rsidRPr="009F1522" w:rsidRDefault="00292891" w:rsidP="00292891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2928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2891" w:rsidRPr="009F1522" w:rsidRDefault="00292891" w:rsidP="002928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92891" w:rsidRDefault="00292891" w:rsidP="000B31EC">
            <w:pPr>
              <w:jc w:val="center"/>
              <w:rPr>
                <w:sz w:val="16"/>
                <w:szCs w:val="16"/>
              </w:rPr>
            </w:pPr>
          </w:p>
          <w:p w:rsidR="00292891" w:rsidRDefault="00292891" w:rsidP="000B31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292891" w:rsidRPr="009F1522" w:rsidRDefault="00292891" w:rsidP="000B31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2F282E" w:rsidRPr="00B123F5" w:rsidRDefault="002F282E" w:rsidP="002F282E">
      <w:pPr>
        <w:ind w:firstLine="567"/>
        <w:jc w:val="both"/>
      </w:pPr>
    </w:p>
    <w:p w:rsidR="00D610AB" w:rsidRDefault="00D610AB"/>
    <w:sectPr w:rsidR="00D610AB" w:rsidSect="003F7C5E">
      <w:headerReference w:type="default" r:id="rId6"/>
      <w:pgSz w:w="11906" w:h="16838"/>
      <w:pgMar w:top="709" w:right="566" w:bottom="567" w:left="709" w:header="397" w:footer="709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435" w:rsidRDefault="00CD4435" w:rsidP="00135BB5">
      <w:r>
        <w:separator/>
      </w:r>
    </w:p>
  </w:endnote>
  <w:endnote w:type="continuationSeparator" w:id="0">
    <w:p w:rsidR="00CD4435" w:rsidRDefault="00CD4435" w:rsidP="0013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435" w:rsidRDefault="00CD4435" w:rsidP="00135BB5">
      <w:r>
        <w:separator/>
      </w:r>
    </w:p>
  </w:footnote>
  <w:footnote w:type="continuationSeparator" w:id="0">
    <w:p w:rsidR="00CD4435" w:rsidRDefault="00CD4435" w:rsidP="00135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E89" w:rsidRDefault="00CD4435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82E"/>
    <w:rsid w:val="00016007"/>
    <w:rsid w:val="000C0EF9"/>
    <w:rsid w:val="00135BB5"/>
    <w:rsid w:val="00292891"/>
    <w:rsid w:val="002F282E"/>
    <w:rsid w:val="0034473C"/>
    <w:rsid w:val="003A7451"/>
    <w:rsid w:val="003F7C5E"/>
    <w:rsid w:val="0042183C"/>
    <w:rsid w:val="005302B2"/>
    <w:rsid w:val="007F27DF"/>
    <w:rsid w:val="008C5EB4"/>
    <w:rsid w:val="008E6B53"/>
    <w:rsid w:val="00924811"/>
    <w:rsid w:val="009D01F9"/>
    <w:rsid w:val="00B94B6A"/>
    <w:rsid w:val="00C6628B"/>
    <w:rsid w:val="00C94553"/>
    <w:rsid w:val="00CD4435"/>
    <w:rsid w:val="00D610AB"/>
    <w:rsid w:val="00D8514B"/>
    <w:rsid w:val="00EC48E8"/>
    <w:rsid w:val="00EE482C"/>
    <w:rsid w:val="00F53BA5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2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282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10</cp:revision>
  <cp:lastPrinted>2013-10-03T06:17:00Z</cp:lastPrinted>
  <dcterms:created xsi:type="dcterms:W3CDTF">2011-11-07T07:28:00Z</dcterms:created>
  <dcterms:modified xsi:type="dcterms:W3CDTF">2013-10-03T06:21:00Z</dcterms:modified>
</cp:coreProperties>
</file>