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723" w:rsidRPr="000338F6" w:rsidRDefault="006C09C9" w:rsidP="006C09C9">
      <w:pPr>
        <w:spacing w:after="0" w:line="240" w:lineRule="auto"/>
        <w:jc w:val="center"/>
        <w:rPr>
          <w:rFonts w:ascii="Times New Roman" w:hAnsi="Times New Roman" w:cs="Times New Roman"/>
          <w:b/>
          <w:i/>
          <w:spacing w:val="100"/>
          <w:sz w:val="32"/>
          <w:szCs w:val="32"/>
        </w:rPr>
      </w:pPr>
      <w:bookmarkStart w:id="0" w:name="_GoBack"/>
      <w:bookmarkEnd w:id="0"/>
      <w:r w:rsidRPr="000338F6">
        <w:rPr>
          <w:rFonts w:ascii="Times New Roman" w:hAnsi="Times New Roman" w:cs="Times New Roman"/>
          <w:b/>
          <w:i/>
          <w:spacing w:val="100"/>
          <w:sz w:val="32"/>
          <w:szCs w:val="32"/>
        </w:rPr>
        <w:t>Наши прадеды</w:t>
      </w:r>
    </w:p>
    <w:p w:rsidR="00DD7723" w:rsidRDefault="00DD7723" w:rsidP="008D0748">
      <w:pPr>
        <w:spacing w:after="0" w:line="240" w:lineRule="auto"/>
        <w:jc w:val="both"/>
      </w:pPr>
    </w:p>
    <w:p w:rsidR="00BB1235" w:rsidRDefault="00DD7723" w:rsidP="008D0748">
      <w:pPr>
        <w:spacing w:after="0" w:line="240" w:lineRule="auto"/>
        <w:jc w:val="both"/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2314575" cy="3002915"/>
            <wp:effectExtent l="19050" t="0" r="9525" b="0"/>
            <wp:wrapSquare wrapText="bothSides"/>
            <wp:docPr id="1" name="Рисунок 0" descr="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3002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D7723" w:rsidRDefault="00A41739" w:rsidP="00BB1235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23">
        <w:rPr>
          <w:rFonts w:ascii="Times New Roman" w:hAnsi="Times New Roman" w:cs="Times New Roman"/>
          <w:b/>
          <w:sz w:val="28"/>
          <w:szCs w:val="28"/>
        </w:rPr>
        <w:t>Медведев Иван Николаевич</w:t>
      </w:r>
      <w:r w:rsidRPr="00DD7723">
        <w:rPr>
          <w:rFonts w:ascii="Times New Roman" w:hAnsi="Times New Roman" w:cs="Times New Roman"/>
          <w:sz w:val="28"/>
          <w:szCs w:val="28"/>
        </w:rPr>
        <w:t xml:space="preserve"> (1917 – 1980). Гвардии сержант, командир Отделения 5-го Отдельного Гвардейского  Саперного Эскадрона 7-ой Гвардейской Кавалерийской Житомирской Краснознаменной Ордена Богдана Хмельницкого Дивизии.  </w:t>
      </w:r>
    </w:p>
    <w:p w:rsidR="004B54D3" w:rsidRPr="00DD7723" w:rsidRDefault="00A41739" w:rsidP="00BB1235">
      <w:pPr>
        <w:tabs>
          <w:tab w:val="left" w:pos="94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23">
        <w:rPr>
          <w:rFonts w:ascii="Times New Roman" w:hAnsi="Times New Roman" w:cs="Times New Roman"/>
          <w:sz w:val="28"/>
          <w:szCs w:val="28"/>
        </w:rPr>
        <w:t>Награды:</w:t>
      </w:r>
    </w:p>
    <w:p w:rsidR="00A41739" w:rsidRPr="00DD7723" w:rsidRDefault="00A41739" w:rsidP="008D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23">
        <w:rPr>
          <w:rFonts w:ascii="Times New Roman" w:hAnsi="Times New Roman" w:cs="Times New Roman"/>
          <w:sz w:val="28"/>
          <w:szCs w:val="28"/>
        </w:rPr>
        <w:t>1942 г. Орден Красной Звезды.</w:t>
      </w:r>
    </w:p>
    <w:p w:rsidR="00A41739" w:rsidRPr="00DD7723" w:rsidRDefault="00A41739" w:rsidP="008D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23">
        <w:rPr>
          <w:rFonts w:ascii="Times New Roman" w:hAnsi="Times New Roman" w:cs="Times New Roman"/>
          <w:sz w:val="28"/>
          <w:szCs w:val="28"/>
        </w:rPr>
        <w:t xml:space="preserve">1944 г. Орден Славы </w:t>
      </w:r>
      <w:r w:rsidRPr="00DD772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DD7723">
        <w:rPr>
          <w:rFonts w:ascii="Times New Roman" w:hAnsi="Times New Roman" w:cs="Times New Roman"/>
          <w:sz w:val="28"/>
          <w:szCs w:val="28"/>
        </w:rPr>
        <w:t xml:space="preserve"> степени.</w:t>
      </w:r>
    </w:p>
    <w:p w:rsidR="00A41739" w:rsidRDefault="00A41739" w:rsidP="008D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DD7723">
        <w:rPr>
          <w:rFonts w:ascii="Times New Roman" w:hAnsi="Times New Roman" w:cs="Times New Roman"/>
          <w:sz w:val="28"/>
          <w:szCs w:val="28"/>
        </w:rPr>
        <w:t xml:space="preserve">1945 г. Орден Отечественной войны </w:t>
      </w:r>
      <w:r w:rsidRPr="00DD7723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DD7723">
        <w:rPr>
          <w:rFonts w:ascii="Times New Roman" w:hAnsi="Times New Roman" w:cs="Times New Roman"/>
          <w:sz w:val="28"/>
          <w:szCs w:val="28"/>
        </w:rPr>
        <w:t xml:space="preserve"> степени</w:t>
      </w:r>
      <w:r w:rsidRPr="00A41739">
        <w:rPr>
          <w:rFonts w:ascii="Times New Roman" w:hAnsi="Times New Roman" w:cs="Times New Roman"/>
          <w:sz w:val="26"/>
          <w:szCs w:val="26"/>
        </w:rPr>
        <w:t>.</w:t>
      </w:r>
    </w:p>
    <w:p w:rsidR="008D0748" w:rsidRDefault="008D0748" w:rsidP="008D074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8D0748" w:rsidRDefault="008D0748" w:rsidP="008D07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1235" w:rsidRDefault="00BB1235" w:rsidP="008D07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421FA" w:rsidRDefault="00F421FA" w:rsidP="008D07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B1235" w:rsidRDefault="00DD7723" w:rsidP="008D074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right</wp:align>
            </wp:positionH>
            <wp:positionV relativeFrom="paragraph">
              <wp:align>top</wp:align>
            </wp:positionV>
            <wp:extent cx="2552700" cy="3406140"/>
            <wp:effectExtent l="19050" t="0" r="0" b="0"/>
            <wp:wrapSquare wrapText="bothSides"/>
            <wp:docPr id="2" name="Рисунок 1" descr="improved_ph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proved_photo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4061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B1235" w:rsidRDefault="00BB1235" w:rsidP="00BB123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DD7723" w:rsidRDefault="008D0748" w:rsidP="00DD7723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23">
        <w:rPr>
          <w:rFonts w:ascii="Times New Roman" w:hAnsi="Times New Roman" w:cs="Times New Roman"/>
          <w:b/>
          <w:sz w:val="28"/>
          <w:szCs w:val="28"/>
        </w:rPr>
        <w:t>Фирсов Василий Матвеевич</w:t>
      </w:r>
      <w:r w:rsidRPr="00DD7723">
        <w:rPr>
          <w:rFonts w:ascii="Times New Roman" w:hAnsi="Times New Roman" w:cs="Times New Roman"/>
          <w:sz w:val="28"/>
          <w:szCs w:val="28"/>
        </w:rPr>
        <w:t xml:space="preserve"> (1912 – предположительно1942). </w:t>
      </w:r>
    </w:p>
    <w:p w:rsidR="00DD7723" w:rsidRDefault="008D0748" w:rsidP="00DD7723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23">
        <w:rPr>
          <w:rFonts w:ascii="Times New Roman" w:hAnsi="Times New Roman" w:cs="Times New Roman"/>
          <w:sz w:val="28"/>
          <w:szCs w:val="28"/>
        </w:rPr>
        <w:t>В 1941 году ушел на фронт добровольцем. С 1942 считается пропавш</w:t>
      </w:r>
      <w:r w:rsidR="00DD7723">
        <w:rPr>
          <w:rFonts w:ascii="Times New Roman" w:hAnsi="Times New Roman" w:cs="Times New Roman"/>
          <w:sz w:val="28"/>
          <w:szCs w:val="28"/>
        </w:rPr>
        <w:t>им без вести.</w:t>
      </w:r>
    </w:p>
    <w:p w:rsidR="00DD7723" w:rsidRDefault="008D0748" w:rsidP="00DD7723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7723">
        <w:rPr>
          <w:rFonts w:ascii="Times New Roman" w:hAnsi="Times New Roman" w:cs="Times New Roman"/>
          <w:sz w:val="28"/>
          <w:szCs w:val="28"/>
        </w:rPr>
        <w:t>Вписан в Книгу Памяти Кировского района г. Екатеринбурга.</w:t>
      </w:r>
    </w:p>
    <w:p w:rsidR="00DD7723" w:rsidRDefault="00DD7723" w:rsidP="00DD7723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723" w:rsidRDefault="00DD7723" w:rsidP="00DD7723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723" w:rsidRDefault="00DD7723" w:rsidP="00DD7723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723" w:rsidRDefault="00DD7723" w:rsidP="00DD7723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723" w:rsidRDefault="00DD7723" w:rsidP="00DD7723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723" w:rsidRDefault="00DD7723" w:rsidP="00DD7723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723" w:rsidRDefault="00DD7723" w:rsidP="00DD7723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D7723" w:rsidRDefault="00DD7723" w:rsidP="00DD7723">
      <w:pPr>
        <w:tabs>
          <w:tab w:val="left" w:pos="19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338F6" w:rsidRDefault="00DD7723" w:rsidP="00DD7723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6070893" cy="1543050"/>
            <wp:effectExtent l="19050" t="0" r="6057" b="0"/>
            <wp:docPr id="7" name="Рисунок 2" descr="cov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ve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0893" cy="1543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338F6" w:rsidRDefault="000338F6" w:rsidP="00DD7723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338F6" w:rsidRDefault="000338F6" w:rsidP="00DD7723">
      <w:pPr>
        <w:tabs>
          <w:tab w:val="left" w:pos="192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0748" w:rsidRPr="000338F6" w:rsidRDefault="000338F6" w:rsidP="000338F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Шуруповы Артём и Екатерина</w:t>
      </w:r>
    </w:p>
    <w:sectPr w:rsidR="008D0748" w:rsidRPr="000338F6" w:rsidSect="00BB123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5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39"/>
    <w:rsid w:val="000338F6"/>
    <w:rsid w:val="004B54D3"/>
    <w:rsid w:val="006C09C9"/>
    <w:rsid w:val="008D0748"/>
    <w:rsid w:val="009503BB"/>
    <w:rsid w:val="00A41739"/>
    <w:rsid w:val="00BB1235"/>
    <w:rsid w:val="00DD7723"/>
    <w:rsid w:val="00F42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E5BF5B-A93B-2944-8AFC-19FBE0D48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4B54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17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17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webSettings" Target="webSettings.xml" /><Relationship Id="rId7" Type="http://schemas.openxmlformats.org/officeDocument/2006/relationships/fontTable" Target="fontTable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image" Target="media/image3.jpeg" /><Relationship Id="rId5" Type="http://schemas.openxmlformats.org/officeDocument/2006/relationships/image" Target="media/image2.jpeg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Шурупов Сергей Владимирович</dc:creator>
  <cp:lastModifiedBy>fc22ced85a84dac0</cp:lastModifiedBy>
  <cp:revision>2</cp:revision>
  <dcterms:created xsi:type="dcterms:W3CDTF">2020-05-08T03:32:00Z</dcterms:created>
  <dcterms:modified xsi:type="dcterms:W3CDTF">2020-05-08T03:32:00Z</dcterms:modified>
</cp:coreProperties>
</file>