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B1" w:rsidRDefault="00956DB1" w:rsidP="00956DB1"/>
    <w:p w:rsidR="00956DB1" w:rsidRDefault="00956DB1" w:rsidP="00956DB1"/>
    <w:p w:rsidR="00956DB1" w:rsidRPr="00183E74" w:rsidRDefault="00956DB1" w:rsidP="00956DB1">
      <w:pPr>
        <w:jc w:val="center"/>
        <w:rPr>
          <w:b/>
        </w:rPr>
      </w:pPr>
    </w:p>
    <w:p w:rsidR="00956DB1" w:rsidRPr="001D7C9C" w:rsidRDefault="00956DB1" w:rsidP="00956DB1">
      <w:pPr>
        <w:jc w:val="center"/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7C9C">
        <w:rPr>
          <w:b/>
          <w:sz w:val="28"/>
        </w:rPr>
        <w:t xml:space="preserve">     </w:t>
      </w:r>
      <w:r w:rsidRPr="001D7C9C"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ПЛАН</w:t>
      </w:r>
    </w:p>
    <w:p w:rsidR="00956DB1" w:rsidRPr="001D7C9C" w:rsidRDefault="00956DB1" w:rsidP="00956DB1">
      <w:pPr>
        <w:jc w:val="center"/>
        <w:rPr>
          <w:b/>
          <w:sz w:val="22"/>
        </w:rPr>
      </w:pPr>
    </w:p>
    <w:p w:rsidR="00D911B2" w:rsidRDefault="00956DB1" w:rsidP="00956DB1">
      <w:pPr>
        <w:jc w:val="center"/>
        <w:rPr>
          <w:b/>
        </w:rPr>
      </w:pPr>
      <w:r w:rsidRPr="001D7C9C">
        <w:rPr>
          <w:b/>
        </w:rPr>
        <w:t xml:space="preserve">основных мероприятий по проведению Месячника </w:t>
      </w:r>
      <w:r w:rsidR="00183E74" w:rsidRPr="001D7C9C">
        <w:rPr>
          <w:b/>
        </w:rPr>
        <w:t xml:space="preserve">по гражданской обороне </w:t>
      </w:r>
      <w:r w:rsidR="00D911B2">
        <w:rPr>
          <w:b/>
        </w:rPr>
        <w:t xml:space="preserve">  </w:t>
      </w:r>
    </w:p>
    <w:p w:rsidR="00956DB1" w:rsidRPr="001D7C9C" w:rsidRDefault="00183E74" w:rsidP="00D911B2">
      <w:pPr>
        <w:jc w:val="center"/>
        <w:rPr>
          <w:b/>
        </w:rPr>
      </w:pPr>
      <w:r w:rsidRPr="001D7C9C">
        <w:rPr>
          <w:b/>
        </w:rPr>
        <w:t xml:space="preserve">в </w:t>
      </w:r>
      <w:r w:rsidR="00D911B2">
        <w:rPr>
          <w:b/>
        </w:rPr>
        <w:t xml:space="preserve"> </w:t>
      </w:r>
      <w:r w:rsidR="00956DB1" w:rsidRPr="001D7C9C">
        <w:rPr>
          <w:b/>
        </w:rPr>
        <w:t xml:space="preserve">МБДОУ </w:t>
      </w:r>
      <w:r w:rsidR="00876A0E">
        <w:rPr>
          <w:b/>
        </w:rPr>
        <w:t xml:space="preserve">- </w:t>
      </w:r>
      <w:r w:rsidR="00956DB1" w:rsidRPr="001D7C9C">
        <w:rPr>
          <w:b/>
        </w:rPr>
        <w:t xml:space="preserve">детский сад </w:t>
      </w:r>
      <w:r w:rsidR="00876A0E">
        <w:rPr>
          <w:b/>
        </w:rPr>
        <w:t xml:space="preserve">комбинированного вида </w:t>
      </w:r>
      <w:r w:rsidR="00956DB1" w:rsidRPr="001D7C9C">
        <w:rPr>
          <w:b/>
        </w:rPr>
        <w:t xml:space="preserve">№ </w:t>
      </w:r>
      <w:r w:rsidR="00876A0E">
        <w:rPr>
          <w:b/>
        </w:rPr>
        <w:t>18</w:t>
      </w:r>
      <w:r w:rsidR="00956DB1" w:rsidRPr="001D7C9C">
        <w:rPr>
          <w:b/>
        </w:rPr>
        <w:t xml:space="preserve"> </w:t>
      </w:r>
    </w:p>
    <w:p w:rsidR="00956DB1" w:rsidRPr="001D7C9C" w:rsidRDefault="00956DB1" w:rsidP="00956DB1">
      <w:pPr>
        <w:jc w:val="center"/>
        <w:rPr>
          <w:b/>
        </w:rPr>
      </w:pPr>
    </w:p>
    <w:p w:rsidR="00956DB1" w:rsidRPr="001D7C9C" w:rsidRDefault="00956DB1" w:rsidP="00956DB1">
      <w:pPr>
        <w:jc w:val="center"/>
        <w:rPr>
          <w:b/>
          <w:i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D7C9C">
        <w:rPr>
          <w:b/>
          <w:i/>
          <w:sz w:val="28"/>
        </w:rPr>
        <w:t xml:space="preserve">    </w:t>
      </w:r>
      <w:r w:rsidRPr="001D7C9C">
        <w:rPr>
          <w:b/>
          <w:i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(в период </w:t>
      </w:r>
      <w:r w:rsidR="00D0779C">
        <w:rPr>
          <w:b/>
          <w:i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 01 октября по 30 октября 2020</w:t>
      </w:r>
      <w:r w:rsidRPr="001D7C9C">
        <w:rPr>
          <w:b/>
          <w:i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года)</w:t>
      </w:r>
    </w:p>
    <w:p w:rsidR="00956DB1" w:rsidRDefault="00956DB1" w:rsidP="00956DB1">
      <w:pPr>
        <w:rPr>
          <w:b/>
        </w:rPr>
      </w:pPr>
    </w:p>
    <w:p w:rsidR="00956DB1" w:rsidRDefault="00956DB1" w:rsidP="00956DB1"/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1479"/>
        <w:gridCol w:w="2066"/>
        <w:gridCol w:w="1985"/>
      </w:tblGrid>
      <w:tr w:rsidR="00324AB1" w:rsidTr="001C54D8">
        <w:tc>
          <w:tcPr>
            <w:tcW w:w="568" w:type="dxa"/>
          </w:tcPr>
          <w:p w:rsidR="00324AB1" w:rsidRPr="006240A2" w:rsidRDefault="00324AB1" w:rsidP="00196CFB">
            <w:pPr>
              <w:rPr>
                <w:b/>
              </w:rPr>
            </w:pPr>
            <w:r w:rsidRPr="006240A2">
              <w:rPr>
                <w:b/>
              </w:rPr>
              <w:t>№</w:t>
            </w:r>
          </w:p>
        </w:tc>
        <w:tc>
          <w:tcPr>
            <w:tcW w:w="4818" w:type="dxa"/>
          </w:tcPr>
          <w:p w:rsidR="00324AB1" w:rsidRPr="006240A2" w:rsidRDefault="00324AB1" w:rsidP="00196CFB">
            <w:pPr>
              <w:jc w:val="center"/>
              <w:rPr>
                <w:b/>
              </w:rPr>
            </w:pPr>
            <w:r w:rsidRPr="006240A2">
              <w:rPr>
                <w:b/>
              </w:rPr>
              <w:t>Мероприятия</w:t>
            </w:r>
          </w:p>
        </w:tc>
        <w:tc>
          <w:tcPr>
            <w:tcW w:w="1479" w:type="dxa"/>
          </w:tcPr>
          <w:p w:rsidR="00324AB1" w:rsidRPr="006240A2" w:rsidRDefault="00324AB1" w:rsidP="00196CF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066" w:type="dxa"/>
          </w:tcPr>
          <w:p w:rsidR="00324AB1" w:rsidRPr="006240A2" w:rsidRDefault="00324AB1" w:rsidP="00196CFB">
            <w:pPr>
              <w:jc w:val="center"/>
              <w:rPr>
                <w:b/>
              </w:rPr>
            </w:pPr>
            <w:r w:rsidRPr="006240A2">
              <w:rPr>
                <w:b/>
              </w:rPr>
              <w:t>Ответственный</w:t>
            </w:r>
          </w:p>
        </w:tc>
        <w:tc>
          <w:tcPr>
            <w:tcW w:w="1985" w:type="dxa"/>
          </w:tcPr>
          <w:p w:rsidR="00324AB1" w:rsidRPr="006240A2" w:rsidRDefault="00324AB1" w:rsidP="00196CFB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1</w:t>
            </w:r>
          </w:p>
        </w:tc>
        <w:tc>
          <w:tcPr>
            <w:tcW w:w="4818" w:type="dxa"/>
          </w:tcPr>
          <w:p w:rsidR="00324AB1" w:rsidRPr="005B4051" w:rsidRDefault="00324AB1" w:rsidP="00196CFB">
            <w:r w:rsidRPr="005B4051">
              <w:t>Издание нормативных документов (приказ, план) по проведению Месячника</w:t>
            </w:r>
          </w:p>
          <w:p w:rsidR="00324AB1" w:rsidRPr="001C54D8" w:rsidRDefault="00324AB1" w:rsidP="00196CFB">
            <w:pPr>
              <w:rPr>
                <w:color w:val="FF0000"/>
              </w:rPr>
            </w:pPr>
          </w:p>
        </w:tc>
        <w:tc>
          <w:tcPr>
            <w:tcW w:w="1479" w:type="dxa"/>
          </w:tcPr>
          <w:p w:rsidR="00324AB1" w:rsidRDefault="00D0779C" w:rsidP="002D1837">
            <w:pPr>
              <w:jc w:val="center"/>
            </w:pPr>
            <w:r>
              <w:t>26.09.2020</w:t>
            </w:r>
            <w:r w:rsidR="00324AB1">
              <w:t>г.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  <w:r>
              <w:t>Заведующий ДОУ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2</w:t>
            </w:r>
          </w:p>
        </w:tc>
        <w:tc>
          <w:tcPr>
            <w:tcW w:w="4818" w:type="dxa"/>
          </w:tcPr>
          <w:p w:rsidR="00324AB1" w:rsidRPr="005B4051" w:rsidRDefault="00324AB1" w:rsidP="00196CFB">
            <w:r w:rsidRPr="005B4051">
              <w:t>Размещение на сайте ДОУ информации и плана проведения Месячника</w:t>
            </w:r>
          </w:p>
          <w:p w:rsidR="00324AB1" w:rsidRPr="001C54D8" w:rsidRDefault="00324AB1" w:rsidP="00196CFB">
            <w:pPr>
              <w:rPr>
                <w:color w:val="FF0000"/>
              </w:rPr>
            </w:pPr>
          </w:p>
        </w:tc>
        <w:tc>
          <w:tcPr>
            <w:tcW w:w="1479" w:type="dxa"/>
          </w:tcPr>
          <w:p w:rsidR="00324AB1" w:rsidRDefault="00D0779C" w:rsidP="002D1837">
            <w:pPr>
              <w:jc w:val="center"/>
            </w:pPr>
            <w:r>
              <w:t>27.09.2020</w:t>
            </w:r>
            <w:r w:rsidR="00324AB1">
              <w:t>г.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  <w:r>
              <w:t>Зам. зав. по ВМР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3</w:t>
            </w:r>
          </w:p>
        </w:tc>
        <w:tc>
          <w:tcPr>
            <w:tcW w:w="4818" w:type="dxa"/>
          </w:tcPr>
          <w:p w:rsidR="00324AB1" w:rsidRDefault="00324AB1" w:rsidP="00196CFB">
            <w:pPr>
              <w:rPr>
                <w:szCs w:val="28"/>
              </w:rPr>
            </w:pPr>
            <w:r w:rsidRPr="001D7C9C">
              <w:rPr>
                <w:b/>
                <w:i/>
              </w:rPr>
              <w:t>Чтение художественной литературы:</w:t>
            </w:r>
            <w:r>
              <w:rPr>
                <w:sz w:val="28"/>
                <w:szCs w:val="28"/>
              </w:rPr>
              <w:t xml:space="preserve"> </w:t>
            </w:r>
            <w:r w:rsidRPr="00566E0D">
              <w:rPr>
                <w:szCs w:val="28"/>
              </w:rPr>
              <w:t>«Кошкин дом» С.</w:t>
            </w:r>
            <w:r>
              <w:rPr>
                <w:szCs w:val="28"/>
              </w:rPr>
              <w:t xml:space="preserve"> </w:t>
            </w:r>
            <w:r w:rsidRPr="00566E0D">
              <w:rPr>
                <w:szCs w:val="28"/>
              </w:rPr>
              <w:t xml:space="preserve">Маршак, «Как </w:t>
            </w:r>
            <w:proofErr w:type="spellStart"/>
            <w:proofErr w:type="gramStart"/>
            <w:r w:rsidRPr="00566E0D">
              <w:rPr>
                <w:szCs w:val="28"/>
              </w:rPr>
              <w:t>н</w:t>
            </w:r>
            <w:r w:rsidR="00D63BD5">
              <w:rPr>
                <w:szCs w:val="28"/>
              </w:rPr>
              <w:t>ераз</w:t>
            </w:r>
            <w:proofErr w:type="spellEnd"/>
            <w:r w:rsidR="00D63BD5">
              <w:rPr>
                <w:szCs w:val="28"/>
              </w:rPr>
              <w:t>-лучные</w:t>
            </w:r>
            <w:proofErr w:type="gramEnd"/>
            <w:r w:rsidR="00D63BD5">
              <w:rPr>
                <w:szCs w:val="28"/>
              </w:rPr>
              <w:t xml:space="preserve"> друзья дом охраняли»  </w:t>
            </w:r>
            <w:r w:rsidRPr="00566E0D">
              <w:rPr>
                <w:szCs w:val="28"/>
              </w:rPr>
              <w:t>А. Иванов,  "Пожарные собаки Л. Толстой, «Айболит» К. Чуковский, «Чудесные таблетки»</w:t>
            </w:r>
            <w:r>
              <w:rPr>
                <w:szCs w:val="28"/>
              </w:rPr>
              <w:t xml:space="preserve"> С. Ми</w:t>
            </w:r>
            <w:r w:rsidR="00D63BD5">
              <w:rPr>
                <w:szCs w:val="28"/>
              </w:rPr>
              <w:t>-</w:t>
            </w:r>
            <w:proofErr w:type="spellStart"/>
            <w:r>
              <w:rPr>
                <w:szCs w:val="28"/>
              </w:rPr>
              <w:t>хайлов</w:t>
            </w:r>
            <w:proofErr w:type="spellEnd"/>
            <w:r w:rsidR="00D63BD5">
              <w:rPr>
                <w:szCs w:val="28"/>
              </w:rPr>
              <w:t xml:space="preserve">, «Осторожные сказки. Безопасность для малышей» Т.А. Шорыгина, «Пожар в лесу», «Случай про детей», «Рассказ о неизвестном герое» С.Я. Маршак </w:t>
            </w:r>
            <w:r>
              <w:rPr>
                <w:szCs w:val="28"/>
              </w:rPr>
              <w:t xml:space="preserve"> и др.</w:t>
            </w:r>
          </w:p>
          <w:p w:rsidR="001D7C9C" w:rsidRDefault="001D7C9C" w:rsidP="00196CFB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___________________________________________________________________________________________________</w:t>
            </w:r>
            <w:r w:rsidR="00D63BD5">
              <w:rPr>
                <w:szCs w:val="28"/>
              </w:rPr>
              <w:t>_______________</w:t>
            </w:r>
          </w:p>
          <w:p w:rsidR="00324AB1" w:rsidRPr="00070E73" w:rsidRDefault="00324AB1" w:rsidP="00196CFB">
            <w:pPr>
              <w:rPr>
                <w:szCs w:val="28"/>
              </w:rPr>
            </w:pPr>
          </w:p>
        </w:tc>
        <w:tc>
          <w:tcPr>
            <w:tcW w:w="1479" w:type="dxa"/>
          </w:tcPr>
          <w:p w:rsidR="00324AB1" w:rsidRDefault="00324AB1" w:rsidP="00196CFB"/>
          <w:p w:rsidR="00324AB1" w:rsidRDefault="00324AB1" w:rsidP="00196CFB">
            <w:pPr>
              <w:jc w:val="center"/>
            </w:pPr>
            <w:r>
              <w:t>В течение Месячника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4</w:t>
            </w:r>
          </w:p>
        </w:tc>
        <w:tc>
          <w:tcPr>
            <w:tcW w:w="4818" w:type="dxa"/>
          </w:tcPr>
          <w:p w:rsidR="002E4E56" w:rsidRDefault="00324AB1" w:rsidP="00196CFB">
            <w:pPr>
              <w:rPr>
                <w:szCs w:val="28"/>
              </w:rPr>
            </w:pPr>
            <w:r w:rsidRPr="001D7C9C">
              <w:rPr>
                <w:b/>
                <w:i/>
                <w:szCs w:val="28"/>
              </w:rPr>
              <w:t>Рассматривание иллюстраций то темам:</w:t>
            </w:r>
            <w:r w:rsidRPr="00566E0D">
              <w:rPr>
                <w:szCs w:val="28"/>
              </w:rPr>
              <w:t xml:space="preserve"> «Будь осторожен», </w:t>
            </w:r>
            <w:r w:rsidR="002E4E56">
              <w:rPr>
                <w:szCs w:val="28"/>
              </w:rPr>
              <w:t>«Безопасность детей на улице», «Ребенок и окружающий мир»</w:t>
            </w:r>
            <w:r w:rsidR="005B4051">
              <w:rPr>
                <w:szCs w:val="28"/>
              </w:rPr>
              <w:t>, «Специальные службы для обеспечения б</w:t>
            </w:r>
            <w:r w:rsidR="00D63BD5">
              <w:rPr>
                <w:szCs w:val="28"/>
              </w:rPr>
              <w:t>езопасности н</w:t>
            </w:r>
            <w:r w:rsidR="005B4051">
              <w:rPr>
                <w:szCs w:val="28"/>
              </w:rPr>
              <w:t>аселения»</w:t>
            </w:r>
            <w:r w:rsidR="00D63BD5">
              <w:rPr>
                <w:szCs w:val="28"/>
              </w:rPr>
              <w:t xml:space="preserve"> и др.</w:t>
            </w:r>
            <w:r w:rsidR="00D63BD5">
              <w:rPr>
                <w:szCs w:val="28"/>
              </w:rPr>
              <w:br/>
              <w:t>_________________________________________________________________________________________________________________</w:t>
            </w:r>
            <w:proofErr w:type="gramStart"/>
            <w:r w:rsidR="00EA1770">
              <w:rPr>
                <w:szCs w:val="28"/>
              </w:rPr>
              <w:t xml:space="preserve"> </w:t>
            </w:r>
            <w:r w:rsidR="005B4051" w:rsidRPr="00566E0D">
              <w:rPr>
                <w:szCs w:val="28"/>
              </w:rPr>
              <w:t>;</w:t>
            </w:r>
            <w:proofErr w:type="gramEnd"/>
          </w:p>
          <w:p w:rsidR="002E4E56" w:rsidRDefault="002E4E56" w:rsidP="00196CFB">
            <w:pPr>
              <w:rPr>
                <w:szCs w:val="28"/>
              </w:rPr>
            </w:pPr>
            <w:r w:rsidRPr="005B4051">
              <w:rPr>
                <w:b/>
                <w:i/>
                <w:szCs w:val="28"/>
              </w:rPr>
              <w:t>О</w:t>
            </w:r>
            <w:r w:rsidR="00324AB1" w:rsidRPr="005B4051">
              <w:rPr>
                <w:b/>
                <w:i/>
                <w:szCs w:val="28"/>
              </w:rPr>
              <w:t>тгадывание загадок</w:t>
            </w:r>
            <w:r w:rsidR="00324AB1" w:rsidRPr="00566E0D">
              <w:rPr>
                <w:szCs w:val="28"/>
              </w:rPr>
              <w:t xml:space="preserve"> на тему: «В мире опасных предметов»</w:t>
            </w:r>
            <w:r w:rsidR="005B4051">
              <w:rPr>
                <w:szCs w:val="28"/>
              </w:rPr>
              <w:t>.</w:t>
            </w:r>
          </w:p>
          <w:p w:rsidR="00D63BD5" w:rsidRDefault="001D7C9C" w:rsidP="00196CFB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</w:t>
            </w:r>
          </w:p>
          <w:p w:rsidR="00324AB1" w:rsidRDefault="002E4E56" w:rsidP="00196CFB">
            <w:pPr>
              <w:rPr>
                <w:szCs w:val="28"/>
              </w:rPr>
            </w:pPr>
            <w:r w:rsidRPr="001D7C9C">
              <w:rPr>
                <w:b/>
                <w:i/>
                <w:szCs w:val="28"/>
              </w:rPr>
              <w:t>П</w:t>
            </w:r>
            <w:r w:rsidR="00324AB1" w:rsidRPr="001D7C9C">
              <w:rPr>
                <w:b/>
                <w:i/>
                <w:szCs w:val="28"/>
              </w:rPr>
              <w:t>роведение дидактических и под</w:t>
            </w:r>
            <w:r w:rsidR="001D7C9C" w:rsidRPr="001D7C9C">
              <w:rPr>
                <w:b/>
                <w:i/>
                <w:szCs w:val="28"/>
              </w:rPr>
              <w:t>вижных игр</w:t>
            </w:r>
            <w:r w:rsidR="00324AB1" w:rsidRPr="001D7C9C">
              <w:rPr>
                <w:b/>
                <w:i/>
                <w:szCs w:val="28"/>
              </w:rPr>
              <w:t>:</w:t>
            </w:r>
            <w:r w:rsidR="00324AB1" w:rsidRPr="00566E0D">
              <w:rPr>
                <w:szCs w:val="28"/>
              </w:rPr>
              <w:t xml:space="preserve"> «Съедобное – несъедобное», «Как избежать неприятностей?», «Самый ловкий пожарный», «Назови правильно части тела», «Горит - не горит», «Закончи историю»</w:t>
            </w:r>
            <w:proofErr w:type="gramStart"/>
            <w:r w:rsidR="00324AB1">
              <w:rPr>
                <w:szCs w:val="28"/>
              </w:rPr>
              <w:t xml:space="preserve"> </w:t>
            </w:r>
            <w:r w:rsidR="00D63BD5">
              <w:rPr>
                <w:szCs w:val="28"/>
              </w:rPr>
              <w:t>,</w:t>
            </w:r>
            <w:proofErr w:type="gramEnd"/>
            <w:r w:rsidR="00D63BD5">
              <w:rPr>
                <w:szCs w:val="28"/>
              </w:rPr>
              <w:t xml:space="preserve"> «Какие опасности тебя подстерегают дома» </w:t>
            </w:r>
            <w:r w:rsidR="00D63BD5">
              <w:rPr>
                <w:szCs w:val="28"/>
              </w:rPr>
              <w:lastRenderedPageBreak/>
              <w:t>«Кроки безопасности» и др.</w:t>
            </w:r>
          </w:p>
          <w:p w:rsidR="001D7C9C" w:rsidRDefault="001D7C9C" w:rsidP="00196CFB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</w:t>
            </w:r>
            <w:r w:rsidR="00D63BD5">
              <w:rPr>
                <w:szCs w:val="28"/>
              </w:rPr>
              <w:t>____________________</w:t>
            </w:r>
          </w:p>
          <w:p w:rsidR="00EA1770" w:rsidRDefault="00EA1770" w:rsidP="00196CFB">
            <w:pPr>
              <w:rPr>
                <w:szCs w:val="28"/>
              </w:rPr>
            </w:pPr>
            <w:r w:rsidRPr="001D7C9C">
              <w:rPr>
                <w:b/>
                <w:i/>
                <w:szCs w:val="28"/>
              </w:rPr>
              <w:t xml:space="preserve">Проведение </w:t>
            </w:r>
            <w:r>
              <w:rPr>
                <w:b/>
                <w:i/>
                <w:szCs w:val="28"/>
              </w:rPr>
              <w:t>сюжетно-ролевых</w:t>
            </w:r>
            <w:r w:rsidRPr="001D7C9C">
              <w:rPr>
                <w:b/>
                <w:i/>
                <w:szCs w:val="28"/>
              </w:rPr>
              <w:t xml:space="preserve"> игр:</w:t>
            </w:r>
          </w:p>
          <w:p w:rsidR="001D7C9C" w:rsidRDefault="00EA1770" w:rsidP="00196CFB">
            <w:pPr>
              <w:rPr>
                <w:szCs w:val="28"/>
              </w:rPr>
            </w:pPr>
            <w:r>
              <w:rPr>
                <w:szCs w:val="28"/>
              </w:rPr>
              <w:t>«Пожарники», «Служба в МЧС» и др.</w:t>
            </w:r>
          </w:p>
          <w:p w:rsidR="00EA1770" w:rsidRPr="00070E73" w:rsidRDefault="00EA1770" w:rsidP="00196CFB">
            <w:pPr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__________________________________________________________________________________________________________________</w:t>
            </w:r>
            <w:r>
              <w:rPr>
                <w:szCs w:val="28"/>
              </w:rPr>
              <w:br/>
            </w:r>
          </w:p>
        </w:tc>
        <w:tc>
          <w:tcPr>
            <w:tcW w:w="1479" w:type="dxa"/>
          </w:tcPr>
          <w:p w:rsidR="00324AB1" w:rsidRDefault="00324AB1" w:rsidP="00196CFB"/>
          <w:p w:rsidR="00324AB1" w:rsidRDefault="00324AB1" w:rsidP="00196CFB">
            <w:pPr>
              <w:jc w:val="center"/>
            </w:pPr>
            <w:r>
              <w:t>В течение Месячника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rPr>
          <w:trHeight w:val="2162"/>
        </w:trPr>
        <w:tc>
          <w:tcPr>
            <w:tcW w:w="568" w:type="dxa"/>
          </w:tcPr>
          <w:p w:rsidR="00324AB1" w:rsidRDefault="00324AB1" w:rsidP="00196CFB">
            <w:r>
              <w:lastRenderedPageBreak/>
              <w:t>5</w:t>
            </w:r>
          </w:p>
        </w:tc>
        <w:tc>
          <w:tcPr>
            <w:tcW w:w="4818" w:type="dxa"/>
          </w:tcPr>
          <w:p w:rsidR="00324AB1" w:rsidRPr="001D7C9C" w:rsidRDefault="00324AB1" w:rsidP="00196CFB">
            <w:pPr>
              <w:rPr>
                <w:b/>
                <w:i/>
              </w:rPr>
            </w:pPr>
            <w:r w:rsidRPr="001D7C9C">
              <w:rPr>
                <w:b/>
                <w:i/>
              </w:rPr>
              <w:t>Оформление выставок детских рисунков по темам:</w:t>
            </w:r>
          </w:p>
          <w:p w:rsidR="00324AB1" w:rsidRDefault="00324AB1" w:rsidP="00196CFB">
            <w:pPr>
              <w:pStyle w:val="a4"/>
              <w:numPr>
                <w:ilvl w:val="0"/>
                <w:numId w:val="2"/>
              </w:numPr>
            </w:pPr>
            <w:r>
              <w:t>Огонь друг или враг?</w:t>
            </w:r>
          </w:p>
          <w:p w:rsidR="00324AB1" w:rsidRDefault="00324AB1" w:rsidP="00196CFB">
            <w:pPr>
              <w:pStyle w:val="a4"/>
              <w:numPr>
                <w:ilvl w:val="0"/>
                <w:numId w:val="2"/>
              </w:numPr>
            </w:pPr>
            <w:r>
              <w:t>Безопасность на воде</w:t>
            </w:r>
          </w:p>
          <w:p w:rsidR="00324AB1" w:rsidRDefault="00324AB1" w:rsidP="00196CFB">
            <w:pPr>
              <w:pStyle w:val="a4"/>
              <w:numPr>
                <w:ilvl w:val="0"/>
                <w:numId w:val="2"/>
              </w:numPr>
            </w:pPr>
            <w:r>
              <w:t>Я выбираю жизнь!</w:t>
            </w:r>
          </w:p>
          <w:p w:rsidR="00324AB1" w:rsidRDefault="00324AB1" w:rsidP="002D1837">
            <w:pPr>
              <w:pStyle w:val="a4"/>
              <w:numPr>
                <w:ilvl w:val="0"/>
                <w:numId w:val="2"/>
              </w:numPr>
            </w:pPr>
            <w:r>
              <w:t>Что о безопасности узнали – все в рисунках рассказали.</w:t>
            </w:r>
          </w:p>
        </w:tc>
        <w:tc>
          <w:tcPr>
            <w:tcW w:w="1479" w:type="dxa"/>
          </w:tcPr>
          <w:p w:rsidR="00324AB1" w:rsidRDefault="00324AB1" w:rsidP="00196CFB"/>
          <w:p w:rsidR="00324AB1" w:rsidRDefault="00324AB1" w:rsidP="00196CFB">
            <w:pPr>
              <w:jc w:val="center"/>
            </w:pPr>
            <w:r>
              <w:t>3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6</w:t>
            </w:r>
          </w:p>
        </w:tc>
        <w:tc>
          <w:tcPr>
            <w:tcW w:w="4818" w:type="dxa"/>
          </w:tcPr>
          <w:p w:rsidR="00324AB1" w:rsidRPr="001D7C9C" w:rsidRDefault="00324AB1" w:rsidP="00196CFB">
            <w:pPr>
              <w:rPr>
                <w:b/>
                <w:i/>
              </w:rPr>
            </w:pPr>
            <w:r w:rsidRPr="001D7C9C">
              <w:rPr>
                <w:b/>
                <w:i/>
              </w:rPr>
              <w:t>Проведение НОД и цикл бесед по темам:</w:t>
            </w:r>
          </w:p>
          <w:p w:rsidR="00324AB1" w:rsidRDefault="00324AB1" w:rsidP="00196CFB">
            <w:pPr>
              <w:pStyle w:val="a4"/>
              <w:numPr>
                <w:ilvl w:val="0"/>
                <w:numId w:val="3"/>
              </w:numPr>
            </w:pPr>
            <w:r>
              <w:t>Помнить все должны о том, что нельзя играть с огнем</w:t>
            </w:r>
            <w:r w:rsidR="00D63BD5">
              <w:t>;</w:t>
            </w:r>
          </w:p>
          <w:p w:rsidR="00324AB1" w:rsidRDefault="00324AB1" w:rsidP="00196CFB">
            <w:pPr>
              <w:pStyle w:val="a4"/>
              <w:numPr>
                <w:ilvl w:val="0"/>
                <w:numId w:val="3"/>
              </w:numPr>
            </w:pPr>
            <w:r>
              <w:t>Дорожные знаки и дорожная разметка</w:t>
            </w:r>
            <w:r w:rsidR="00D63BD5">
              <w:t>;</w:t>
            </w:r>
          </w:p>
          <w:p w:rsidR="00324AB1" w:rsidRDefault="00324AB1" w:rsidP="002D1837">
            <w:pPr>
              <w:pStyle w:val="a4"/>
              <w:numPr>
                <w:ilvl w:val="0"/>
                <w:numId w:val="3"/>
              </w:numPr>
            </w:pPr>
            <w:r>
              <w:t>Светофор наш друг и помощник!</w:t>
            </w:r>
            <w:r w:rsidR="00D63BD5">
              <w:t>;</w:t>
            </w:r>
          </w:p>
          <w:p w:rsidR="00324AB1" w:rsidRDefault="00324AB1" w:rsidP="00196CFB">
            <w:pPr>
              <w:pStyle w:val="a4"/>
              <w:numPr>
                <w:ilvl w:val="0"/>
                <w:numId w:val="3"/>
              </w:numPr>
            </w:pPr>
            <w:r>
              <w:t>Правила дорожного движения для велосипедистов</w:t>
            </w:r>
            <w:r w:rsidR="00D63BD5">
              <w:t>;</w:t>
            </w:r>
          </w:p>
          <w:p w:rsidR="00324AB1" w:rsidRPr="00566E0D" w:rsidRDefault="00324AB1" w:rsidP="00196CFB">
            <w:pPr>
              <w:pStyle w:val="a4"/>
              <w:numPr>
                <w:ilvl w:val="0"/>
                <w:numId w:val="3"/>
              </w:numPr>
            </w:pPr>
            <w:r w:rsidRPr="00566E0D">
              <w:rPr>
                <w:szCs w:val="28"/>
              </w:rPr>
              <w:t>Правила действия в случае чре</w:t>
            </w:r>
            <w:r>
              <w:rPr>
                <w:szCs w:val="28"/>
              </w:rPr>
              <w:t>звычайной ситуации</w:t>
            </w:r>
            <w:r w:rsidR="00D63BD5">
              <w:rPr>
                <w:szCs w:val="28"/>
              </w:rPr>
              <w:t>;</w:t>
            </w:r>
          </w:p>
          <w:p w:rsidR="00324AB1" w:rsidRDefault="00324AB1" w:rsidP="00196CFB">
            <w:pPr>
              <w:pStyle w:val="a4"/>
              <w:numPr>
                <w:ilvl w:val="0"/>
                <w:numId w:val="3"/>
              </w:numPr>
            </w:pPr>
            <w:r w:rsidRPr="00566E0D">
              <w:t>Пр</w:t>
            </w:r>
            <w:r>
              <w:t>авила поведения в детском саду</w:t>
            </w:r>
            <w:r w:rsidR="00D63BD5">
              <w:t>;</w:t>
            </w:r>
          </w:p>
          <w:p w:rsidR="00D63BD5" w:rsidRPr="00D63BD5" w:rsidRDefault="00324AB1" w:rsidP="00196CFB">
            <w:pPr>
              <w:pStyle w:val="a4"/>
              <w:numPr>
                <w:ilvl w:val="0"/>
                <w:numId w:val="3"/>
              </w:numPr>
            </w:pPr>
            <w:r>
              <w:rPr>
                <w:szCs w:val="28"/>
              </w:rPr>
              <w:t>Ребенок и другие люди</w:t>
            </w:r>
            <w:r w:rsidRPr="00566E0D">
              <w:rPr>
                <w:szCs w:val="28"/>
              </w:rPr>
              <w:t xml:space="preserve"> - как оградить ребенка от доверия к чужим людям</w:t>
            </w:r>
            <w:r w:rsidR="00D63BD5">
              <w:rPr>
                <w:szCs w:val="28"/>
              </w:rPr>
              <w:t>;</w:t>
            </w:r>
          </w:p>
          <w:p w:rsidR="00324AB1" w:rsidRPr="001D7C9C" w:rsidRDefault="00EA1770" w:rsidP="00196CFB">
            <w:pPr>
              <w:pStyle w:val="a4"/>
              <w:numPr>
                <w:ilvl w:val="0"/>
                <w:numId w:val="3"/>
              </w:numPr>
            </w:pPr>
            <w:r>
              <w:rPr>
                <w:szCs w:val="28"/>
              </w:rPr>
              <w:t>Если в доме начинается пожар;</w:t>
            </w:r>
            <w:r w:rsidR="001D7C9C">
              <w:rPr>
                <w:szCs w:val="28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D7C9C" w:rsidRDefault="001D7C9C" w:rsidP="001D7C9C">
            <w:pPr>
              <w:pStyle w:val="a4"/>
            </w:pPr>
          </w:p>
        </w:tc>
        <w:tc>
          <w:tcPr>
            <w:tcW w:w="1479" w:type="dxa"/>
          </w:tcPr>
          <w:p w:rsidR="00324AB1" w:rsidRDefault="00324AB1" w:rsidP="00196CFB"/>
          <w:p w:rsidR="00324AB1" w:rsidRDefault="00324AB1" w:rsidP="00196CFB">
            <w:pPr>
              <w:jc w:val="center"/>
            </w:pPr>
            <w:r>
              <w:t>В течение Месячника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7</w:t>
            </w:r>
          </w:p>
        </w:tc>
        <w:tc>
          <w:tcPr>
            <w:tcW w:w="4818" w:type="dxa"/>
          </w:tcPr>
          <w:p w:rsidR="00324AB1" w:rsidRPr="00EA1770" w:rsidRDefault="00324AB1" w:rsidP="00196CFB">
            <w:pPr>
              <w:rPr>
                <w:b/>
                <w:i/>
              </w:rPr>
            </w:pPr>
            <w:r w:rsidRPr="00EA1770">
              <w:rPr>
                <w:b/>
                <w:i/>
              </w:rPr>
              <w:t>Проведение спортивной игры:</w:t>
            </w:r>
          </w:p>
          <w:p w:rsidR="00324AB1" w:rsidRPr="00EA1770" w:rsidRDefault="001C54D8" w:rsidP="00196CFB">
            <w:pPr>
              <w:pStyle w:val="a4"/>
              <w:numPr>
                <w:ilvl w:val="0"/>
                <w:numId w:val="4"/>
              </w:numPr>
            </w:pPr>
            <w:r w:rsidRPr="00EA1770">
              <w:t>Происшествие с игрушками (младшие группы)</w:t>
            </w:r>
          </w:p>
          <w:p w:rsidR="001C54D8" w:rsidRPr="00EA1770" w:rsidRDefault="001C54D8" w:rsidP="00196CFB">
            <w:pPr>
              <w:pStyle w:val="a4"/>
              <w:numPr>
                <w:ilvl w:val="0"/>
                <w:numId w:val="4"/>
              </w:numPr>
            </w:pPr>
            <w:proofErr w:type="spellStart"/>
            <w:r w:rsidRPr="00EA1770">
              <w:t>Светофорчик</w:t>
            </w:r>
            <w:proofErr w:type="spellEnd"/>
            <w:r w:rsidRPr="00EA1770">
              <w:t xml:space="preserve"> (старшие группы)</w:t>
            </w:r>
          </w:p>
          <w:p w:rsidR="00324AB1" w:rsidRDefault="00324AB1" w:rsidP="00196CFB">
            <w:pPr>
              <w:pStyle w:val="a4"/>
            </w:pPr>
          </w:p>
          <w:p w:rsidR="00EA1770" w:rsidRDefault="00EA1770" w:rsidP="00196CFB">
            <w:pPr>
              <w:pStyle w:val="a4"/>
            </w:pPr>
          </w:p>
        </w:tc>
        <w:tc>
          <w:tcPr>
            <w:tcW w:w="1479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4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  <w:r>
              <w:t>Инструктор по физической культуре</w:t>
            </w:r>
            <w:r w:rsidR="001C54D8">
              <w:t>, 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8</w:t>
            </w:r>
          </w:p>
        </w:tc>
        <w:tc>
          <w:tcPr>
            <w:tcW w:w="4818" w:type="dxa"/>
          </w:tcPr>
          <w:p w:rsidR="00324AB1" w:rsidRPr="00EA1770" w:rsidRDefault="00324AB1" w:rsidP="00196CFB">
            <w:pPr>
              <w:rPr>
                <w:b/>
                <w:i/>
              </w:rPr>
            </w:pPr>
            <w:r w:rsidRPr="00EA1770">
              <w:rPr>
                <w:b/>
                <w:i/>
              </w:rPr>
              <w:t>Просмотр видеофильмов по теме безопасность:</w:t>
            </w:r>
          </w:p>
          <w:p w:rsidR="00324AB1" w:rsidRPr="00EA1770" w:rsidRDefault="00324AB1" w:rsidP="00196CFB">
            <w:pPr>
              <w:pStyle w:val="a4"/>
              <w:numPr>
                <w:ilvl w:val="0"/>
                <w:numId w:val="5"/>
              </w:numPr>
            </w:pPr>
            <w:r w:rsidRPr="00EA1770">
              <w:t>Азбука безопасности</w:t>
            </w:r>
          </w:p>
          <w:p w:rsidR="00324AB1" w:rsidRPr="00EA1770" w:rsidRDefault="00324AB1" w:rsidP="00196CFB">
            <w:pPr>
              <w:pStyle w:val="a4"/>
              <w:numPr>
                <w:ilvl w:val="0"/>
                <w:numId w:val="5"/>
              </w:numPr>
            </w:pPr>
            <w:r w:rsidRPr="00EA1770">
              <w:lastRenderedPageBreak/>
              <w:t>Пожар в квартире</w:t>
            </w:r>
          </w:p>
          <w:p w:rsidR="00324AB1" w:rsidRDefault="00324AB1" w:rsidP="00196CFB">
            <w:pPr>
              <w:pStyle w:val="a4"/>
              <w:numPr>
                <w:ilvl w:val="0"/>
                <w:numId w:val="5"/>
              </w:numPr>
            </w:pPr>
            <w:r w:rsidRPr="00EA1770">
              <w:t>Один дома</w:t>
            </w:r>
          </w:p>
          <w:p w:rsidR="00EA1770" w:rsidRDefault="00EA1770" w:rsidP="00196CFB">
            <w:pPr>
              <w:pStyle w:val="a4"/>
              <w:numPr>
                <w:ilvl w:val="0"/>
                <w:numId w:val="5"/>
              </w:numPr>
            </w:pPr>
            <w:r>
              <w:t>Не превратите огонь во врага</w:t>
            </w:r>
          </w:p>
        </w:tc>
        <w:tc>
          <w:tcPr>
            <w:tcW w:w="1479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2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lastRenderedPageBreak/>
              <w:t>9</w:t>
            </w:r>
          </w:p>
        </w:tc>
        <w:tc>
          <w:tcPr>
            <w:tcW w:w="4818" w:type="dxa"/>
          </w:tcPr>
          <w:p w:rsidR="00324AB1" w:rsidRDefault="00324AB1" w:rsidP="00196CFB">
            <w:r w:rsidRPr="00EA1770">
              <w:rPr>
                <w:b/>
                <w:i/>
              </w:rPr>
              <w:t>Провести тематическую выставку  на тему</w:t>
            </w:r>
            <w:r w:rsidR="001D7C9C" w:rsidRPr="00EA1770">
              <w:rPr>
                <w:b/>
                <w:i/>
              </w:rPr>
              <w:t>:</w:t>
            </w:r>
            <w:r w:rsidRPr="00EA1770">
              <w:t xml:space="preserve"> «Игры и пособия по ознакомлению дошкольников с правилами безопасного поведения»</w:t>
            </w:r>
          </w:p>
        </w:tc>
        <w:tc>
          <w:tcPr>
            <w:tcW w:w="1479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1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Зам. зав. по ВМР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10</w:t>
            </w:r>
          </w:p>
        </w:tc>
        <w:tc>
          <w:tcPr>
            <w:tcW w:w="4818" w:type="dxa"/>
          </w:tcPr>
          <w:p w:rsidR="00324AB1" w:rsidRDefault="00324AB1" w:rsidP="00196CFB">
            <w:r>
              <w:t>Обновить уголки по изучению правил дорожного движения в группах (макеты, игровые зоны, атрибуты, информация)</w:t>
            </w:r>
          </w:p>
        </w:tc>
        <w:tc>
          <w:tcPr>
            <w:tcW w:w="1479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1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 xml:space="preserve">Воспитатели 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11</w:t>
            </w:r>
          </w:p>
        </w:tc>
        <w:tc>
          <w:tcPr>
            <w:tcW w:w="4818" w:type="dxa"/>
          </w:tcPr>
          <w:p w:rsidR="00324AB1" w:rsidRPr="001D7C9C" w:rsidRDefault="00324AB1" w:rsidP="00196CFB">
            <w:pPr>
              <w:rPr>
                <w:b/>
                <w:i/>
              </w:rPr>
            </w:pPr>
            <w:r w:rsidRPr="001D7C9C">
              <w:rPr>
                <w:b/>
                <w:i/>
              </w:rPr>
              <w:t xml:space="preserve">Провести викторины для детей по темам: </w:t>
            </w:r>
          </w:p>
          <w:p w:rsidR="00324AB1" w:rsidRDefault="00324AB1" w:rsidP="00196CFB">
            <w:pPr>
              <w:pStyle w:val="a4"/>
              <w:numPr>
                <w:ilvl w:val="0"/>
                <w:numId w:val="6"/>
              </w:numPr>
            </w:pPr>
            <w:r>
              <w:t>Чем опасен дым</w:t>
            </w:r>
          </w:p>
          <w:p w:rsidR="00324AB1" w:rsidRDefault="00324AB1" w:rsidP="00196CFB">
            <w:pPr>
              <w:pStyle w:val="a4"/>
              <w:numPr>
                <w:ilvl w:val="0"/>
                <w:numId w:val="6"/>
              </w:numPr>
            </w:pPr>
            <w:r>
              <w:t>Лесной пожар</w:t>
            </w:r>
          </w:p>
          <w:p w:rsidR="00324AB1" w:rsidRDefault="00324AB1" w:rsidP="00196CFB">
            <w:pPr>
              <w:pStyle w:val="a4"/>
              <w:numPr>
                <w:ilvl w:val="0"/>
                <w:numId w:val="6"/>
              </w:numPr>
            </w:pPr>
            <w:r>
              <w:t>Пожар в квартире</w:t>
            </w:r>
          </w:p>
          <w:p w:rsidR="00324AB1" w:rsidRDefault="00324AB1" w:rsidP="00196CFB">
            <w:pPr>
              <w:pStyle w:val="a4"/>
              <w:numPr>
                <w:ilvl w:val="0"/>
                <w:numId w:val="6"/>
              </w:numPr>
            </w:pPr>
            <w:r>
              <w:t>Происшествие с игрушками</w:t>
            </w:r>
          </w:p>
          <w:p w:rsidR="001D7C9C" w:rsidRDefault="001D7C9C" w:rsidP="001D7C9C">
            <w:pPr>
              <w:ind w:left="360"/>
            </w:pPr>
            <w:r>
              <w:t>_______________________________________________________________________________</w:t>
            </w:r>
            <w:r w:rsidR="00EA1770">
              <w:t>__________________________</w:t>
            </w:r>
          </w:p>
          <w:p w:rsidR="001D7C9C" w:rsidRDefault="001D7C9C" w:rsidP="001D7C9C">
            <w:pPr>
              <w:ind w:left="360"/>
            </w:pPr>
          </w:p>
        </w:tc>
        <w:tc>
          <w:tcPr>
            <w:tcW w:w="1479" w:type="dxa"/>
          </w:tcPr>
          <w:p w:rsidR="00324AB1" w:rsidRDefault="00324AB1" w:rsidP="00196CFB"/>
          <w:p w:rsidR="00324AB1" w:rsidRDefault="00324AB1" w:rsidP="00196CFB">
            <w:pPr>
              <w:jc w:val="center"/>
            </w:pPr>
            <w:r>
              <w:t>3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12</w:t>
            </w:r>
          </w:p>
        </w:tc>
        <w:tc>
          <w:tcPr>
            <w:tcW w:w="4818" w:type="dxa"/>
          </w:tcPr>
          <w:p w:rsidR="001C54D8" w:rsidRPr="00EA1770" w:rsidRDefault="00324AB1" w:rsidP="001C54D8">
            <w:pPr>
              <w:pStyle w:val="a4"/>
              <w:numPr>
                <w:ilvl w:val="0"/>
                <w:numId w:val="7"/>
              </w:numPr>
              <w:ind w:left="459" w:hanging="425"/>
            </w:pPr>
            <w:r w:rsidRPr="00EA1770">
              <w:t>Обновить стенды и информационные уголки в группах по вопросам ГО и ЧС, пожарной и антитеррористической безопасности</w:t>
            </w:r>
            <w:r w:rsidR="001C54D8" w:rsidRPr="00EA1770">
              <w:t>;</w:t>
            </w:r>
          </w:p>
          <w:p w:rsidR="00324AB1" w:rsidRDefault="001C54D8" w:rsidP="001C54D8">
            <w:pPr>
              <w:pStyle w:val="a4"/>
              <w:numPr>
                <w:ilvl w:val="0"/>
                <w:numId w:val="7"/>
              </w:numPr>
              <w:ind w:left="459" w:hanging="425"/>
            </w:pPr>
            <w:r w:rsidRPr="00EA1770">
              <w:t xml:space="preserve">Консультация и папка-передвижка для родителей «Азбука безопасности», </w:t>
            </w:r>
            <w:r w:rsidR="002E4E56" w:rsidRPr="00EA1770">
              <w:t>«Обучаем ребенка основам безопасности»</w:t>
            </w:r>
            <w:r w:rsidRPr="00EA1770">
              <w:t>;</w:t>
            </w:r>
            <w:r w:rsidR="00EA1770">
              <w:br/>
              <w:t>____________________________________________________________________</w:t>
            </w:r>
          </w:p>
          <w:p w:rsidR="00EA1770" w:rsidRDefault="00EA1770" w:rsidP="00EA1770">
            <w:pPr>
              <w:pStyle w:val="a4"/>
              <w:ind w:left="459"/>
            </w:pPr>
          </w:p>
        </w:tc>
        <w:tc>
          <w:tcPr>
            <w:tcW w:w="1479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1 неделя</w:t>
            </w:r>
          </w:p>
          <w:p w:rsidR="001C54D8" w:rsidRDefault="001C54D8" w:rsidP="00196CFB">
            <w:pPr>
              <w:jc w:val="center"/>
            </w:pPr>
          </w:p>
          <w:p w:rsidR="001C54D8" w:rsidRDefault="001C54D8" w:rsidP="00196CFB">
            <w:pPr>
              <w:jc w:val="center"/>
            </w:pPr>
          </w:p>
          <w:p w:rsidR="001C54D8" w:rsidRDefault="001C54D8" w:rsidP="00196CFB">
            <w:pPr>
              <w:jc w:val="center"/>
            </w:pPr>
          </w:p>
          <w:p w:rsidR="001C54D8" w:rsidRDefault="001C54D8" w:rsidP="00196CFB">
            <w:pPr>
              <w:jc w:val="center"/>
            </w:pPr>
            <w:r>
              <w:t>2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Воспитатели</w:t>
            </w: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  <w:tr w:rsidR="00324AB1" w:rsidTr="001C54D8">
        <w:tc>
          <w:tcPr>
            <w:tcW w:w="568" w:type="dxa"/>
          </w:tcPr>
          <w:p w:rsidR="00324AB1" w:rsidRDefault="00324AB1" w:rsidP="00196CFB">
            <w:r>
              <w:t>13</w:t>
            </w:r>
          </w:p>
        </w:tc>
        <w:tc>
          <w:tcPr>
            <w:tcW w:w="4818" w:type="dxa"/>
          </w:tcPr>
          <w:p w:rsidR="00324AB1" w:rsidRDefault="00324AB1" w:rsidP="00196CFB">
            <w:r w:rsidRPr="00EA1770">
              <w:t>Провести практическую отработку  эвакуации детей и сотрудников из здания МБДОУ «Действия при поступлении угрозы террористического акта по телефону»</w:t>
            </w:r>
          </w:p>
        </w:tc>
        <w:tc>
          <w:tcPr>
            <w:tcW w:w="1479" w:type="dxa"/>
          </w:tcPr>
          <w:p w:rsidR="00324AB1" w:rsidRDefault="00324AB1" w:rsidP="00196CFB">
            <w:pPr>
              <w:jc w:val="center"/>
            </w:pPr>
          </w:p>
          <w:p w:rsidR="00324AB1" w:rsidRDefault="00324AB1" w:rsidP="00196CFB">
            <w:pPr>
              <w:jc w:val="center"/>
            </w:pPr>
            <w:r>
              <w:t>4 неделя</w:t>
            </w:r>
          </w:p>
        </w:tc>
        <w:tc>
          <w:tcPr>
            <w:tcW w:w="2066" w:type="dxa"/>
          </w:tcPr>
          <w:p w:rsidR="00324AB1" w:rsidRDefault="00324AB1" w:rsidP="00196CFB">
            <w:pPr>
              <w:jc w:val="center"/>
            </w:pPr>
            <w:r>
              <w:t>Уполномоченный на решение задач в области ГОЧС, заведующий хозяйством</w:t>
            </w:r>
          </w:p>
          <w:p w:rsidR="00324AB1" w:rsidRDefault="00324AB1" w:rsidP="00196CFB">
            <w:pPr>
              <w:jc w:val="center"/>
            </w:pPr>
          </w:p>
        </w:tc>
        <w:tc>
          <w:tcPr>
            <w:tcW w:w="1985" w:type="dxa"/>
          </w:tcPr>
          <w:p w:rsidR="00324AB1" w:rsidRDefault="00324AB1" w:rsidP="00196CFB">
            <w:pPr>
              <w:jc w:val="center"/>
            </w:pPr>
          </w:p>
        </w:tc>
      </w:tr>
    </w:tbl>
    <w:p w:rsidR="00956DB1" w:rsidRDefault="00956DB1" w:rsidP="00956DB1">
      <w:pPr>
        <w:ind w:firstLine="284"/>
      </w:pPr>
    </w:p>
    <w:p w:rsidR="00956DB1" w:rsidRDefault="00956DB1" w:rsidP="00956DB1">
      <w:pPr>
        <w:ind w:firstLine="284"/>
      </w:pPr>
    </w:p>
    <w:p w:rsidR="00956DB1" w:rsidRDefault="00956DB1" w:rsidP="00956DB1">
      <w:pPr>
        <w:ind w:firstLine="708"/>
      </w:pPr>
    </w:p>
    <w:p w:rsidR="00956DB1" w:rsidRDefault="00956DB1" w:rsidP="00956DB1">
      <w:pPr>
        <w:ind w:firstLine="708"/>
      </w:pPr>
      <w:r>
        <w:t xml:space="preserve">Заведующий МБДОУ </w:t>
      </w:r>
      <w:r w:rsidR="00876A0E">
        <w:t xml:space="preserve">- </w:t>
      </w:r>
      <w:r>
        <w:t xml:space="preserve">                                                                            </w:t>
      </w:r>
      <w:r w:rsidR="00876A0E">
        <w:t xml:space="preserve">О.С. </w:t>
      </w:r>
      <w:proofErr w:type="gramStart"/>
      <w:r w:rsidR="00876A0E">
        <w:t>Круглая</w:t>
      </w:r>
      <w:bookmarkStart w:id="0" w:name="_GoBack"/>
      <w:bookmarkEnd w:id="0"/>
      <w:proofErr w:type="gramEnd"/>
    </w:p>
    <w:p w:rsidR="00956DB1" w:rsidRDefault="00956DB1" w:rsidP="00956DB1">
      <w:pPr>
        <w:ind w:firstLine="708"/>
      </w:pPr>
      <w:r>
        <w:t xml:space="preserve">детского  сада </w:t>
      </w:r>
      <w:r w:rsidR="00876A0E">
        <w:t xml:space="preserve">комбинированного вида </w:t>
      </w:r>
      <w:r>
        <w:t xml:space="preserve">№ </w:t>
      </w:r>
      <w:r w:rsidR="00876A0E">
        <w:t>1</w:t>
      </w:r>
      <w:r>
        <w:t>8</w:t>
      </w:r>
    </w:p>
    <w:p w:rsidR="00956DB1" w:rsidRDefault="00956DB1" w:rsidP="00956DB1"/>
    <w:p w:rsidR="00956DB1" w:rsidRDefault="00956DB1" w:rsidP="00956DB1"/>
    <w:p w:rsidR="00555E0E" w:rsidRDefault="00555E0E"/>
    <w:sectPr w:rsidR="00555E0E" w:rsidSect="00324AB1">
      <w:pgSz w:w="12240" w:h="15840" w:code="1"/>
      <w:pgMar w:top="568" w:right="1021" w:bottom="1134" w:left="107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4B5"/>
    <w:multiLevelType w:val="hybridMultilevel"/>
    <w:tmpl w:val="90245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F7925"/>
    <w:multiLevelType w:val="hybridMultilevel"/>
    <w:tmpl w:val="AF10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A0D03"/>
    <w:multiLevelType w:val="hybridMultilevel"/>
    <w:tmpl w:val="9B20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B569F"/>
    <w:multiLevelType w:val="hybridMultilevel"/>
    <w:tmpl w:val="14F67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E73A3"/>
    <w:multiLevelType w:val="hybridMultilevel"/>
    <w:tmpl w:val="25CA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34AC1"/>
    <w:multiLevelType w:val="hybridMultilevel"/>
    <w:tmpl w:val="2F3E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F3032"/>
    <w:multiLevelType w:val="hybridMultilevel"/>
    <w:tmpl w:val="32FE83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FC"/>
    <w:rsid w:val="000E2F06"/>
    <w:rsid w:val="00183E74"/>
    <w:rsid w:val="001C54D8"/>
    <w:rsid w:val="001D7C9C"/>
    <w:rsid w:val="002D1837"/>
    <w:rsid w:val="002E4E56"/>
    <w:rsid w:val="00324AB1"/>
    <w:rsid w:val="00555E0E"/>
    <w:rsid w:val="005B4051"/>
    <w:rsid w:val="007550FC"/>
    <w:rsid w:val="00876A0E"/>
    <w:rsid w:val="00956DB1"/>
    <w:rsid w:val="0099599F"/>
    <w:rsid w:val="00A05BD9"/>
    <w:rsid w:val="00C16A77"/>
    <w:rsid w:val="00CF6B5E"/>
    <w:rsid w:val="00D0779C"/>
    <w:rsid w:val="00D63BD5"/>
    <w:rsid w:val="00D911B2"/>
    <w:rsid w:val="00EA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5B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B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6D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5B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B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cp:lastPrinted>2019-10-24T04:13:00Z</cp:lastPrinted>
  <dcterms:created xsi:type="dcterms:W3CDTF">2016-09-07T07:12:00Z</dcterms:created>
  <dcterms:modified xsi:type="dcterms:W3CDTF">2020-10-20T06:26:00Z</dcterms:modified>
</cp:coreProperties>
</file>