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2875E" w14:textId="77777777" w:rsidR="008A0566" w:rsidRPr="002827F1" w:rsidRDefault="008A0566" w:rsidP="008A0566">
      <w:pPr>
        <w:widowControl/>
        <w:autoSpaceDE/>
        <w:autoSpaceDN/>
        <w:adjustRightInd/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7F1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340FEE40" w14:textId="77777777" w:rsidR="008A0566" w:rsidRPr="002827F1" w:rsidRDefault="008A0566" w:rsidP="008A0566">
      <w:pPr>
        <w:widowControl/>
        <w:autoSpaceDE/>
        <w:autoSpaceDN/>
        <w:adjustRightInd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 xml:space="preserve">для родителей (законных представителей) </w:t>
      </w:r>
    </w:p>
    <w:p w14:paraId="6233E391" w14:textId="77777777" w:rsidR="008A0566" w:rsidRPr="002827F1" w:rsidRDefault="008A0566" w:rsidP="008A0566">
      <w:pPr>
        <w:widowControl/>
        <w:autoSpaceDE/>
        <w:autoSpaceDN/>
        <w:adjustRightInd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>о включении ребенка в поименный список для получения образования по программам дошкольного образования в МБДОУ-детский сад комбинированного вида № 18</w:t>
      </w:r>
    </w:p>
    <w:p w14:paraId="7BAE151A" w14:textId="77777777" w:rsidR="008A0566" w:rsidRPr="002827F1" w:rsidRDefault="008A0566" w:rsidP="008A0566">
      <w:pPr>
        <w:widowControl/>
        <w:autoSpaceDE/>
        <w:autoSpaceDN/>
        <w:adjustRightInd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</w:t>
      </w:r>
    </w:p>
    <w:p w14:paraId="606C8812" w14:textId="77777777" w:rsidR="008A0566" w:rsidRPr="002827F1" w:rsidRDefault="008A0566" w:rsidP="008A0566">
      <w:pPr>
        <w:widowControl/>
        <w:autoSpaceDE/>
        <w:autoSpaceDN/>
        <w:adjustRightInd/>
        <w:ind w:right="-286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3EACFDAB" w14:textId="77777777" w:rsidR="008A0566" w:rsidRPr="002827F1" w:rsidRDefault="008A0566" w:rsidP="008A0566">
      <w:pPr>
        <w:widowControl/>
        <w:autoSpaceDE/>
        <w:autoSpaceDN/>
        <w:adjustRightInd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>(Ф.И., дата рождения ребёнка)</w:t>
      </w:r>
    </w:p>
    <w:p w14:paraId="0D8C6EE1" w14:textId="77777777" w:rsidR="008A0566" w:rsidRPr="002827F1" w:rsidRDefault="008A0566" w:rsidP="008A0566">
      <w:pPr>
        <w:widowControl/>
        <w:autoSpaceDE/>
        <w:autoSpaceDN/>
        <w:adjustRightInd/>
        <w:ind w:right="-286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Ваш ребенок включен в поимённый список детей для получения образования по образовательным программам дошкольного образования в </w:t>
      </w:r>
      <w:r w:rsidRPr="002827F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Муниципальном бюджетном дошкольном образовательном учреждении – детский сад </w:t>
      </w:r>
      <w:r w:rsidRPr="002827F1">
        <w:rPr>
          <w:rFonts w:ascii="Times New Roman" w:hAnsi="Times New Roman" w:cs="Times New Roman"/>
          <w:sz w:val="24"/>
          <w:szCs w:val="24"/>
          <w:u w:val="single"/>
        </w:rPr>
        <w:t xml:space="preserve">комбинированного вида </w:t>
      </w:r>
      <w:r w:rsidRPr="002827F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№ 18,</w:t>
      </w:r>
    </w:p>
    <w:p w14:paraId="5F86547A" w14:textId="77777777" w:rsidR="008A0566" w:rsidRPr="002827F1" w:rsidRDefault="008A0566" w:rsidP="008A0566">
      <w:pPr>
        <w:widowControl/>
        <w:autoSpaceDE/>
        <w:autoSpaceDN/>
        <w:adjustRightInd/>
        <w:ind w:right="-286"/>
        <w:rPr>
          <w:rFonts w:ascii="Times New Roman" w:hAnsi="Times New Roman" w:cs="Times New Roman"/>
          <w:i/>
          <w:sz w:val="24"/>
          <w:szCs w:val="24"/>
        </w:rPr>
      </w:pPr>
      <w:r w:rsidRPr="002827F1">
        <w:rPr>
          <w:rFonts w:ascii="Times New Roman" w:hAnsi="Times New Roman" w:cs="Times New Roman"/>
          <w:i/>
          <w:sz w:val="24"/>
          <w:szCs w:val="24"/>
          <w:u w:val="single"/>
        </w:rPr>
        <w:t>расположенном  по  адресу:</w:t>
      </w:r>
      <w:r w:rsidRPr="002827F1">
        <w:rPr>
          <w:rFonts w:ascii="Times New Roman" w:hAnsi="Times New Roman" w:cs="Times New Roman"/>
          <w:sz w:val="24"/>
          <w:szCs w:val="24"/>
        </w:rPr>
        <w:t xml:space="preserve"> </w:t>
      </w:r>
      <w:r w:rsidRPr="002827F1">
        <w:rPr>
          <w:rFonts w:ascii="Times New Roman" w:hAnsi="Times New Roman" w:cs="Times New Roman"/>
          <w:i/>
          <w:sz w:val="24"/>
          <w:szCs w:val="24"/>
        </w:rPr>
        <w:t>г. Екатеринбург, ул. Бебеля 118а</w:t>
      </w:r>
    </w:p>
    <w:p w14:paraId="3F63A2A3" w14:textId="77777777" w:rsidR="008A0566" w:rsidRPr="002827F1" w:rsidRDefault="008A0566" w:rsidP="008A056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27F1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контактный телефон МБДОУ</w:t>
      </w: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Pr="002827F1">
        <w:rPr>
          <w:rFonts w:ascii="Times New Roman" w:hAnsi="Times New Roman" w:cs="Times New Roman"/>
          <w:i/>
          <w:iCs/>
          <w:sz w:val="24"/>
          <w:szCs w:val="24"/>
        </w:rPr>
        <w:t>(343) 245-31-97</w:t>
      </w:r>
    </w:p>
    <w:p w14:paraId="6C632AA4" w14:textId="77777777" w:rsidR="008A0566" w:rsidRPr="002827F1" w:rsidRDefault="008A0566" w:rsidP="008A056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27F1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эл. почта</w:t>
      </w:r>
      <w:r w:rsidRPr="002827F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  <w:r w:rsidRPr="0028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7F1">
        <w:rPr>
          <w:rFonts w:ascii="Times New Roman" w:hAnsi="Times New Roman" w:cs="Times New Roman"/>
          <w:i/>
          <w:iCs/>
          <w:sz w:val="24"/>
          <w:szCs w:val="24"/>
          <w:lang w:val="en-US"/>
        </w:rPr>
        <w:t>mbdou</w:t>
      </w:r>
      <w:proofErr w:type="spellEnd"/>
      <w:r w:rsidRPr="002827F1">
        <w:rPr>
          <w:rFonts w:ascii="Times New Roman" w:hAnsi="Times New Roman" w:cs="Times New Roman"/>
          <w:i/>
          <w:iCs/>
          <w:sz w:val="24"/>
          <w:szCs w:val="24"/>
        </w:rPr>
        <w:t>18@</w:t>
      </w:r>
      <w:r w:rsidRPr="002827F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2827F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2827F1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3367D735" w14:textId="77777777" w:rsidR="008A0566" w:rsidRPr="002827F1" w:rsidRDefault="008A0566" w:rsidP="008A0566">
      <w:pPr>
        <w:widowControl/>
        <w:autoSpaceDE/>
        <w:autoSpaceDN/>
        <w:adjustRightInd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>Для заключения договора об образовании между Вами и МБДОУ Вам необходимо в срок до «___» _________20</w:t>
      </w:r>
      <w:r w:rsidRPr="002827F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</w:t>
      </w: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года, до 18.00 предоставить заведующему </w:t>
      </w:r>
      <w:proofErr w:type="spellStart"/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>Насибуллиной</w:t>
      </w:r>
      <w:proofErr w:type="spellEnd"/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Алене Сергеевне или делопроизводителю </w:t>
      </w:r>
      <w:r w:rsidRPr="002827F1">
        <w:rPr>
          <w:rFonts w:ascii="Times New Roman" w:hAnsi="Times New Roman" w:cs="Times New Roman"/>
          <w:sz w:val="24"/>
          <w:szCs w:val="24"/>
        </w:rPr>
        <w:t>Клевакиной Наталье Алексеевне</w:t>
      </w:r>
      <w:r>
        <w:rPr>
          <w:rFonts w:ascii="Times New Roman" w:hAnsi="Times New Roman" w:cs="Times New Roman"/>
          <w:sz w:val="24"/>
          <w:szCs w:val="24"/>
        </w:rPr>
        <w:t>, или другому лицу ответственному</w:t>
      </w:r>
      <w:r w:rsidRPr="002827F1">
        <w:rPr>
          <w:rFonts w:ascii="Times New Roman" w:hAnsi="Times New Roman" w:cs="Times New Roman"/>
          <w:sz w:val="24"/>
          <w:szCs w:val="24"/>
        </w:rPr>
        <w:t xml:space="preserve"> за приём документов</w:t>
      </w: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>, следующие документы:</w:t>
      </w:r>
    </w:p>
    <w:p w14:paraId="31B7C906" w14:textId="77777777" w:rsidR="008A0566" w:rsidRPr="002827F1" w:rsidRDefault="008A0566" w:rsidP="008A0566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284" w:right="-2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>заявление о приёме в МБДОУ-детский сад комбинированного вида № 18</w:t>
      </w:r>
    </w:p>
    <w:p w14:paraId="72A7AA91" w14:textId="77777777" w:rsidR="008A0566" w:rsidRPr="002827F1" w:rsidRDefault="008A0566" w:rsidP="008A0566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(копия);</w:t>
      </w:r>
    </w:p>
    <w:p w14:paraId="25477024" w14:textId="77777777" w:rsidR="008A0566" w:rsidRPr="002827F1" w:rsidRDefault="008A0566" w:rsidP="008A0566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 (копия);</w:t>
      </w:r>
    </w:p>
    <w:p w14:paraId="40A5EB79" w14:textId="77777777" w:rsidR="008A0566" w:rsidRPr="002827F1" w:rsidRDefault="008A0566" w:rsidP="008A0566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 (копия);</w:t>
      </w:r>
    </w:p>
    <w:p w14:paraId="384744FE" w14:textId="77777777" w:rsidR="008A0566" w:rsidRPr="002827F1" w:rsidRDefault="008A0566" w:rsidP="008A056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2827F1">
        <w:t>родители (законные представители) ребенка, являющиеся иностранными гражданами или лицами без гражданства, дополнительно предъявляют документ(ы),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(копия).</w:t>
      </w:r>
    </w:p>
    <w:p w14:paraId="212E9B6B" w14:textId="77777777" w:rsidR="008A0566" w:rsidRPr="002827F1" w:rsidRDefault="008A0566" w:rsidP="008A0566">
      <w:pPr>
        <w:pStyle w:val="a3"/>
        <w:tabs>
          <w:tab w:val="left" w:pos="426"/>
        </w:tabs>
        <w:jc w:val="both"/>
      </w:pPr>
      <w:r w:rsidRPr="002827F1">
        <w:t>Дополнительно предоставляется:</w:t>
      </w:r>
    </w:p>
    <w:p w14:paraId="140D14DE" w14:textId="77777777" w:rsidR="008A0566" w:rsidRPr="002827F1" w:rsidRDefault="008A0566" w:rsidP="008A056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709" w:right="-286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7F1">
        <w:rPr>
          <w:rFonts w:ascii="Times New Roman" w:hAnsi="Times New Roman" w:cs="Times New Roman"/>
          <w:sz w:val="24"/>
          <w:szCs w:val="24"/>
        </w:rPr>
        <w:t>свидетельство о рождении ребёнка (копия);</w:t>
      </w:r>
    </w:p>
    <w:p w14:paraId="54E63694" w14:textId="77777777" w:rsidR="008A0566" w:rsidRPr="002827F1" w:rsidRDefault="008A0566" w:rsidP="008A056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2827F1">
        <w:t>свидетельство о регистрации по месту жительства или по месту пребывания ребенка (справка с места жительства ребенка).</w:t>
      </w:r>
    </w:p>
    <w:p w14:paraId="1EC8B2DF" w14:textId="77777777" w:rsidR="008A0566" w:rsidRPr="002827F1" w:rsidRDefault="008A0566" w:rsidP="008A056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если указанные выше документы не будут предоставлены Вами в установленный срок, </w:t>
      </w:r>
      <w:r w:rsidRPr="002827F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место, предоставленное вашему ребёнку в МБДОУ-детский сад комбинированного вида № 18, будет рассматриваться как свободное</w:t>
      </w: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предоставления следующему по очередности (дате постановки на учет) ребёнку.</w:t>
      </w:r>
    </w:p>
    <w:p w14:paraId="1482C618" w14:textId="77777777" w:rsidR="008A0566" w:rsidRPr="002827F1" w:rsidRDefault="008A0566" w:rsidP="008A056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27F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В случае отказа</w:t>
      </w: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827F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от предоставленного места Вам</w:t>
      </w: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необходимо обратиться к ответственному по комплектованию в  МБДОУ с заявлением в срок до «___» ____20__ г.</w:t>
      </w:r>
    </w:p>
    <w:p w14:paraId="77F63938" w14:textId="77777777" w:rsidR="008A0566" w:rsidRPr="002827F1" w:rsidRDefault="008A0566" w:rsidP="008A0566">
      <w:pPr>
        <w:widowControl/>
        <w:autoSpaceDE/>
        <w:autoSpaceDN/>
        <w:adjustRightInd/>
        <w:ind w:right="-286"/>
        <w:rPr>
          <w:rFonts w:ascii="Times New Roman" w:hAnsi="Times New Roman" w:cs="Times New Roman"/>
          <w:sz w:val="24"/>
          <w:szCs w:val="24"/>
          <w:u w:val="single"/>
        </w:rPr>
      </w:pPr>
    </w:p>
    <w:p w14:paraId="3BFE0385" w14:textId="77777777" w:rsidR="008A0566" w:rsidRPr="002827F1" w:rsidRDefault="008A0566" w:rsidP="008A056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>Дни и часы приёма родителей (законных представителей) в МБДОУ:</w:t>
      </w:r>
    </w:p>
    <w:p w14:paraId="1AD9C7A1" w14:textId="77777777" w:rsidR="008A0566" w:rsidRDefault="008A0566" w:rsidP="008A056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27F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рабочие дни по предварительной записи</w:t>
      </w:r>
      <w:r w:rsidRPr="002827F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E547E4D" w14:textId="77777777" w:rsidR="007E2C4B" w:rsidRDefault="007E2C4B" w:rsidP="008A0566"/>
    <w:p w14:paraId="3DC58FA3" w14:textId="77777777" w:rsidR="008A0566" w:rsidRDefault="008A0566" w:rsidP="008A0566"/>
    <w:p w14:paraId="0C1339EB" w14:textId="672E33EE" w:rsidR="008A0566" w:rsidRDefault="008A0566" w:rsidP="008A0566"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77D8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 </w:t>
      </w:r>
      <w:r w:rsidRPr="00083D9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A77D8">
        <w:rPr>
          <w:rFonts w:ascii="Times New Roman" w:hAnsi="Times New Roman" w:cs="Times New Roman"/>
          <w:sz w:val="24"/>
          <w:szCs w:val="24"/>
        </w:rPr>
        <w:t xml:space="preserve"> А.С. </w:t>
      </w:r>
      <w:proofErr w:type="spellStart"/>
      <w:r w:rsidRPr="005A77D8">
        <w:rPr>
          <w:rFonts w:ascii="Times New Roman" w:hAnsi="Times New Roman" w:cs="Times New Roman"/>
          <w:sz w:val="24"/>
          <w:szCs w:val="24"/>
        </w:rPr>
        <w:t>Насибуллина</w:t>
      </w:r>
      <w:proofErr w:type="spellEnd"/>
    </w:p>
    <w:sectPr w:rsidR="008A0566" w:rsidSect="00FF51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F55E1C"/>
    <w:multiLevelType w:val="hybridMultilevel"/>
    <w:tmpl w:val="E9E20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338">
    <w:abstractNumId w:val="1"/>
  </w:num>
  <w:num w:numId="2" w16cid:durableId="132697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4B"/>
    <w:rsid w:val="007E2C4B"/>
    <w:rsid w:val="008A0566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6565"/>
  <w15:chartTrackingRefBased/>
  <w15:docId w15:val="{87E836F0-EB91-4FBD-B731-4B44AD2F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5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Круглая</dc:creator>
  <cp:keywords/>
  <dc:description/>
  <cp:lastModifiedBy>Ольга Круглая</cp:lastModifiedBy>
  <cp:revision>2</cp:revision>
  <dcterms:created xsi:type="dcterms:W3CDTF">2024-04-03T03:29:00Z</dcterms:created>
  <dcterms:modified xsi:type="dcterms:W3CDTF">2024-04-03T03:31:00Z</dcterms:modified>
</cp:coreProperties>
</file>