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B3D" w:rsidRDefault="00395AFB" w:rsidP="00292F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83325" cy="8772525"/>
            <wp:effectExtent l="19050" t="0" r="3175" b="0"/>
            <wp:docPr id="1" name="Рисунок 1" descr="C:\Users\Admin 1\Downloads\о режиме занятий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 1\Downloads\о режиме занятий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3325" cy="877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5AFB" w:rsidRDefault="00395AFB" w:rsidP="00292F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5AFB" w:rsidRDefault="00395AFB" w:rsidP="00292F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5AFB" w:rsidRDefault="00395AFB" w:rsidP="00292F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5AFB" w:rsidRDefault="00395AFB" w:rsidP="00292F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5AFB" w:rsidRPr="00E25B3D" w:rsidRDefault="00395AFB" w:rsidP="00292F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DAD" w:rsidRPr="00E25B3D" w:rsidRDefault="00FE1DAD" w:rsidP="00292F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96C" w:rsidRPr="00E25B3D" w:rsidRDefault="00DD596C" w:rsidP="00606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5B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1.Общ</w:t>
      </w:r>
      <w:r w:rsidR="0032427E" w:rsidRPr="00E25B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bookmarkStart w:id="0" w:name="_GoBack"/>
      <w:bookmarkEnd w:id="0"/>
      <w:r w:rsidRPr="00E25B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 положения</w:t>
      </w:r>
    </w:p>
    <w:p w:rsidR="00DD596C" w:rsidRPr="00E25B3D" w:rsidRDefault="00DD596C" w:rsidP="002F5D25">
      <w:pPr>
        <w:pStyle w:val="a4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Режим занятий обучающихся (воспитанников) </w:t>
      </w:r>
      <w:r w:rsidR="00FE1DAD" w:rsidRPr="00E25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МБДОУ - детский сад комбинированного вида № 18 </w:t>
      </w:r>
      <w:r w:rsidRPr="00E25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МБДОУ) разработан в соответствии с Федеральном законом от 29 декабря 2012 года </w:t>
      </w:r>
      <w:r w:rsidR="002F5D25" w:rsidRPr="00E25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E25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273-ФЗ ст.30 ч.2 </w:t>
      </w:r>
      <w:r w:rsidR="002F5D25" w:rsidRPr="00E25B3D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образовании в Российской Федерации», Постановлением Главного государственного санитарного врача РФ от 15.05.2013 г. № 26 «Об утверждении СанПин 2.4.1.3049-13» «Санитарно-эпидемиологические требования к устройству, содержанию и организации режима работы дошкольных образовательных организаций», Уставом МБДОУ.</w:t>
      </w:r>
    </w:p>
    <w:p w:rsidR="006917A0" w:rsidRPr="00E25B3D" w:rsidRDefault="002F5D25" w:rsidP="006917A0">
      <w:pPr>
        <w:pStyle w:val="a4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Режим занятий обучающихся (воспитанников) регулирует основные вопросы организации и осуществления образовательной деятельности в МБДОУ и </w:t>
      </w:r>
      <w:r w:rsidR="006917A0" w:rsidRPr="00E25B3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содержит информацию о режиме работы, о режиме пребывания детей и организации образовательной работы в МБДОУ.</w:t>
      </w:r>
    </w:p>
    <w:p w:rsidR="006917A0" w:rsidRPr="00E25B3D" w:rsidRDefault="006917A0" w:rsidP="006917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17A0" w:rsidRPr="00E25B3D" w:rsidRDefault="0032427E" w:rsidP="006917A0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5B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Информационный</w:t>
      </w:r>
      <w:r w:rsidR="006917A0" w:rsidRPr="00E25B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раздел</w:t>
      </w:r>
    </w:p>
    <w:p w:rsidR="006917A0" w:rsidRPr="00E25B3D" w:rsidRDefault="006917A0" w:rsidP="006917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B3D">
        <w:rPr>
          <w:rFonts w:ascii="Times New Roman" w:eastAsia="Times New Roman" w:hAnsi="Times New Roman" w:cs="Times New Roman"/>
          <w:sz w:val="24"/>
          <w:szCs w:val="24"/>
          <w:lang w:eastAsia="ru-RU"/>
        </w:rPr>
        <w:t>2.1.Режим занятий обучающихся (воспитанников) регулирует основные во</w:t>
      </w:r>
      <w:r w:rsidR="0032427E" w:rsidRPr="00E25B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просы организации о осуществление</w:t>
      </w:r>
      <w:r w:rsidRPr="00E25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деятельности в </w:t>
      </w:r>
      <w:r w:rsidR="0032427E" w:rsidRPr="00E25B3D">
        <w:rPr>
          <w:rFonts w:ascii="Times New Roman" w:eastAsia="Times New Roman" w:hAnsi="Times New Roman" w:cs="Times New Roman"/>
          <w:sz w:val="24"/>
          <w:szCs w:val="24"/>
          <w:lang w:eastAsia="ru-RU"/>
        </w:rPr>
        <w:t>МБ</w:t>
      </w:r>
      <w:r w:rsidRPr="00E25B3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содержит информацию о режиме работы, о режиме пребывания дети и организации образовательной работы в МБДОУ</w:t>
      </w:r>
      <w:r w:rsidR="00292F32" w:rsidRPr="00E25B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92F32" w:rsidRPr="00E25B3D" w:rsidRDefault="00292F32" w:rsidP="006917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B3D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Группы функционируют в режиме сокращенного дня (10,5 часового пребывания).</w:t>
      </w:r>
    </w:p>
    <w:p w:rsidR="00292F32" w:rsidRPr="00E25B3D" w:rsidRDefault="00292F32" w:rsidP="006917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B3D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График работы с 7.30 – 18.00.</w:t>
      </w:r>
    </w:p>
    <w:p w:rsidR="00292F32" w:rsidRPr="00E25B3D" w:rsidRDefault="00292F32" w:rsidP="006917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B3D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Суббота, воскресенье, праздничные дни считаются выходными днями. Продолжительность учебного года с 01 сентября предыдущего года по 31 мая последующего года.</w:t>
      </w:r>
    </w:p>
    <w:p w:rsidR="00292F32" w:rsidRPr="00E25B3D" w:rsidRDefault="00292F32" w:rsidP="006917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27E" w:rsidRPr="00E25B3D" w:rsidRDefault="0032427E" w:rsidP="0032427E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5B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 образовательного процесса</w:t>
      </w:r>
    </w:p>
    <w:p w:rsidR="00292F32" w:rsidRPr="00E25B3D" w:rsidRDefault="00292F32" w:rsidP="00292F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B3D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Режим занятий обучающихся (воспитанников).</w:t>
      </w:r>
    </w:p>
    <w:p w:rsidR="001374A1" w:rsidRPr="00E25B3D" w:rsidRDefault="00292F32" w:rsidP="00292F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Организация образовательного процесса в МБДОУ осуществляется в соответствии с </w:t>
      </w:r>
      <w:r w:rsidR="001374A1" w:rsidRPr="00E25B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программой дошкольного образования МБДОУ</w:t>
      </w:r>
      <w:r w:rsidR="00E25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74A1" w:rsidRPr="00E25B3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25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74A1" w:rsidRPr="00E25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детский сад комбинированного вида № </w:t>
      </w:r>
      <w:r w:rsidR="00E25B3D" w:rsidRPr="00E25B3D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1374A1" w:rsidRPr="00E25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 расписанием занятий. </w:t>
      </w:r>
    </w:p>
    <w:p w:rsidR="002654BB" w:rsidRPr="00E25B3D" w:rsidRDefault="002654BB" w:rsidP="002654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5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 w:rsidRPr="00E25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Продолжительность непрерывной образовательной деятельности для детей от 2 до 3 лет – не более 10 мин; для детей от 3 до 4 лет – не более 15 минут; для детей от 4 до 5 лет – не более 20 минут; для детей от 5 до 6 лет – не более 25 минут, а для детей от 6 до 7 лет – не более 30 минут.  </w:t>
      </w:r>
    </w:p>
    <w:p w:rsidR="002654BB" w:rsidRPr="00E25B3D" w:rsidRDefault="002654BB" w:rsidP="002654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5B3D">
        <w:rPr>
          <w:rFonts w:ascii="Times New Roman" w:eastAsia="Calibri" w:hAnsi="Times New Roman" w:cs="Times New Roman"/>
          <w:sz w:val="24"/>
          <w:szCs w:val="24"/>
        </w:rPr>
        <w:t>3.4. Для детей от 2 лет до 3 лет непрерывная образовательная деятельность должна составлять не более 1,5 часа в неделю (игровая, музыкальная деятельность, общение, развитие движений). Продолжительность непрерывной образовательной деятельности составляет не более 10 мин. Допускается осуществлять непрерывную образовательную деятельность в первую и во вторую половину дня (по 8 - 10 минут). В теплое время года непрерывную образовательную деятельность осуществляют на участке во время прогулки.</w:t>
      </w:r>
    </w:p>
    <w:p w:rsidR="002654BB" w:rsidRPr="00E25B3D" w:rsidRDefault="002654BB" w:rsidP="002654BB">
      <w:pPr>
        <w:tabs>
          <w:tab w:val="left" w:pos="0"/>
          <w:tab w:val="left" w:pos="284"/>
          <w:tab w:val="left" w:pos="567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5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45 минут и 1,5 часа соответственно. В середине времени, отведенного на непрерывную образовательную деятельность, проводятся физкультурные минутки. Перерывы между периодами непрерывной образовательной деятельности – не менее 10 минут.</w:t>
      </w:r>
    </w:p>
    <w:p w:rsidR="002654BB" w:rsidRPr="00E25B3D" w:rsidRDefault="002654BB" w:rsidP="002654BB">
      <w:pPr>
        <w:tabs>
          <w:tab w:val="left" w:pos="0"/>
          <w:tab w:val="left" w:pos="284"/>
          <w:tab w:val="left" w:pos="567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5B3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3.6.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25 - 30 минут в день. В середине непрерывной </w:t>
      </w:r>
      <w:r w:rsidRPr="00E25B3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образовательной деятельности статического характера проводятся физкультурные минутки.</w:t>
      </w:r>
    </w:p>
    <w:p w:rsidR="001374A1" w:rsidRPr="00E25B3D" w:rsidRDefault="001374A1" w:rsidP="00137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B3D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2654BB" w:rsidRPr="00E25B3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E25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дня, наиболее продуктивными днями считается вторник, среда. </w:t>
      </w:r>
    </w:p>
    <w:p w:rsidR="001374A1" w:rsidRPr="00E25B3D" w:rsidRDefault="001374A1" w:rsidP="00137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B3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профилактики утомления детей в течение дня рекомендуется проводить физкультурные, музыкальные занятия, ритмику и т.п.</w:t>
      </w:r>
    </w:p>
    <w:p w:rsidR="001374A1" w:rsidRPr="00E25B3D" w:rsidRDefault="001374A1" w:rsidP="00137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B3D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E875CF" w:rsidRPr="00E25B3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E25B3D">
        <w:rPr>
          <w:rFonts w:ascii="Times New Roman" w:eastAsia="Times New Roman" w:hAnsi="Times New Roman" w:cs="Times New Roman"/>
          <w:sz w:val="24"/>
          <w:szCs w:val="24"/>
          <w:lang w:eastAsia="ru-RU"/>
        </w:rPr>
        <w:t>. Физическое воспитание детей должно быть направлено на улучшение здоровья и физического развития, расширение функциональных возможностей детского организма, формирование двигательных навыков и двигательных качеств.</w:t>
      </w:r>
    </w:p>
    <w:p w:rsidR="001374A1" w:rsidRPr="00E25B3D" w:rsidRDefault="001374A1" w:rsidP="00137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B3D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Двигательный режим, физические упражнения и закаливающие мероприятия следует осуществлять с учетом здоровья, возраста детей и времени года.</w:t>
      </w:r>
    </w:p>
    <w:p w:rsidR="001374A1" w:rsidRPr="00E25B3D" w:rsidRDefault="001374A1" w:rsidP="00137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B3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использовать формы двигательной деятельности: утреннюю гимнастику, занятия физической культурой в помещении и на воздухе, физкультурные минутки, подвижные игры, спортивные упражнения, ритмическую гимнастику, занятия на тренажерах и другие.</w:t>
      </w:r>
    </w:p>
    <w:p w:rsidR="001374A1" w:rsidRPr="00E25B3D" w:rsidRDefault="001374A1" w:rsidP="00137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B3D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объеме двигательной активности воспитанников 3 - 7 лет следует предусмотреть в организованных формах оздоровительно-воспитательной деятельности 6 - 8 часов в неделю с учетом психофизиологических особенностей детей, времени года и режима работы дошкольных образовательных организаций.</w:t>
      </w:r>
    </w:p>
    <w:p w:rsidR="00E875CF" w:rsidRPr="00E25B3D" w:rsidRDefault="00E875CF" w:rsidP="00E875C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5B3D">
        <w:rPr>
          <w:rFonts w:ascii="Times New Roman" w:eastAsia="Calibri" w:hAnsi="Times New Roman" w:cs="Times New Roman"/>
          <w:sz w:val="24"/>
          <w:szCs w:val="24"/>
        </w:rPr>
        <w:t xml:space="preserve">3.9. С детьми второго и третьего года жизни занятия по физическому развитию основной образовательной программы осуществляют по подгруппам 2 - 3 раза в неделю.              </w:t>
      </w:r>
    </w:p>
    <w:p w:rsidR="00E875CF" w:rsidRPr="00E25B3D" w:rsidRDefault="00E875CF" w:rsidP="00E875C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5B3D">
        <w:rPr>
          <w:rFonts w:ascii="Times New Roman" w:eastAsia="Calibri" w:hAnsi="Times New Roman" w:cs="Times New Roman"/>
          <w:sz w:val="24"/>
          <w:szCs w:val="24"/>
        </w:rPr>
        <w:t xml:space="preserve">3.10. С детьми второго года жизни занятия по физическому развитию образовательной программы дошкольного образования проводят в групповом помещении, с детьми третьего года жизни – в групповом помещении или в физкультурном зале.   </w:t>
      </w:r>
    </w:p>
    <w:p w:rsidR="00E875CF" w:rsidRPr="00E25B3D" w:rsidRDefault="00E875CF" w:rsidP="00E875C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5B3D">
        <w:rPr>
          <w:rFonts w:ascii="Times New Roman" w:eastAsia="Calibri" w:hAnsi="Times New Roman" w:cs="Times New Roman"/>
          <w:sz w:val="24"/>
          <w:szCs w:val="24"/>
        </w:rPr>
        <w:t xml:space="preserve">         Рекомендуемая количество детей в группе для занятий по физическому развитию и ее длительность в зависимости возраста детей: с детьми от 2-х лет 1 месяца до 3 лет число детей 8 - 12, длительностью 10 - 15 минут; старше 3 лет со всей группой длительность занятия 15 минут.</w:t>
      </w:r>
    </w:p>
    <w:p w:rsidR="00E875CF" w:rsidRPr="00E25B3D" w:rsidRDefault="00E875CF" w:rsidP="00E875C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5B3D">
        <w:rPr>
          <w:rFonts w:ascii="Times New Roman" w:eastAsia="Calibri" w:hAnsi="Times New Roman" w:cs="Times New Roman"/>
          <w:sz w:val="24"/>
          <w:szCs w:val="24"/>
        </w:rPr>
        <w:t xml:space="preserve">        3.11. Занятия по физическому развитию образовательной программы дошкольного образования для детей в возрасте от 3 до 7 лет организуется не менее трех раз в неделю. </w:t>
      </w:r>
      <w:r w:rsidRPr="00E25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Длительность занятий по физическому развитию зависит от возраста детей и составляет: в младшей группе – 15 минут,</w:t>
      </w:r>
      <w:r w:rsidRPr="00E25B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25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средней группе – 20 минут,</w:t>
      </w:r>
      <w:r w:rsidRPr="00E25B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25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старшей группе – 25 минут, в подготовительной группе – 30 минут. </w:t>
      </w:r>
    </w:p>
    <w:p w:rsidR="00E875CF" w:rsidRPr="00E25B3D" w:rsidRDefault="00E875CF" w:rsidP="00E875CF">
      <w:pPr>
        <w:tabs>
          <w:tab w:val="left" w:pos="0"/>
          <w:tab w:val="left" w:pos="567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5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Один раз в неделю для детей 5 - 7 лет следует круглогодично организовывать занятия по физическому развитию детей на открытом воздухе. Их проводят только при отсутствии у детей медицинских противопоказаний и наличия у детей спортивной одежды, соответствующей погодным условиям.</w:t>
      </w:r>
    </w:p>
    <w:p w:rsidR="00E875CF" w:rsidRPr="00E25B3D" w:rsidRDefault="00E875CF" w:rsidP="00E875CF">
      <w:pPr>
        <w:tabs>
          <w:tab w:val="left" w:pos="284"/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25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теплое время года при благоприятных метеорологических условиях </w:t>
      </w:r>
      <w:r w:rsidRPr="00E25B3D">
        <w:rPr>
          <w:rFonts w:ascii="Times New Roman" w:eastAsia="Calibri" w:hAnsi="Times New Roman" w:cs="Times New Roman"/>
          <w:sz w:val="24"/>
          <w:szCs w:val="24"/>
        </w:rPr>
        <w:t xml:space="preserve">непрерывную образовательную </w:t>
      </w:r>
      <w:r w:rsidRPr="00E25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по физическому развитию организуется на открытом воздухе.».</w:t>
      </w:r>
    </w:p>
    <w:p w:rsidR="001374A1" w:rsidRPr="00E25B3D" w:rsidRDefault="001374A1" w:rsidP="00137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B3D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E875CF" w:rsidRPr="00E25B3D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E25B3D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игр, спортивных упражнений.</w:t>
      </w:r>
    </w:p>
    <w:p w:rsidR="001374A1" w:rsidRPr="00E25B3D" w:rsidRDefault="001374A1" w:rsidP="00137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B3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физическому развитию проводится с учетом здоровья детей при постоянном контроле со стороны медицинских работников.</w:t>
      </w:r>
    </w:p>
    <w:p w:rsidR="001374A1" w:rsidRPr="00E25B3D" w:rsidRDefault="001374A1" w:rsidP="00137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B3D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E875CF" w:rsidRPr="00E25B3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25B3D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Непрерывная образовательная деятельность с детьми проводится воспитателями в групповых комнатах. Музыкальные и физкультурные занятия проводятся специалистами в музыкальном и спортивном залах.</w:t>
      </w:r>
    </w:p>
    <w:p w:rsidR="001374A1" w:rsidRPr="00E25B3D" w:rsidRDefault="001374A1" w:rsidP="00137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B3D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E875CF" w:rsidRPr="00E25B3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25B3D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Индивидуальные, коррекционные занятия с учителем – логопедом проводятся в первую и во вторую половину дня, согласно их графика работы, продолжительность занятий составляет:</w:t>
      </w:r>
    </w:p>
    <w:p w:rsidR="001374A1" w:rsidRPr="00E25B3D" w:rsidRDefault="001374A1" w:rsidP="00137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B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="00E875CF" w:rsidRPr="00E25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старший дошкольный возраст – 25-30</w:t>
      </w:r>
      <w:r w:rsidRPr="00E25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минут.</w:t>
      </w:r>
    </w:p>
    <w:p w:rsidR="001374A1" w:rsidRPr="00E25B3D" w:rsidRDefault="001374A1" w:rsidP="00137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B3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проводятся в специально организованных кабинетах.</w:t>
      </w:r>
    </w:p>
    <w:p w:rsidR="00E875CF" w:rsidRPr="00E25B3D" w:rsidRDefault="00E875CF" w:rsidP="00137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74A1" w:rsidRPr="00E25B3D" w:rsidRDefault="001374A1" w:rsidP="00E875C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5B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4.Ответственность</w:t>
      </w:r>
    </w:p>
    <w:p w:rsidR="00E875CF" w:rsidRPr="00E25B3D" w:rsidRDefault="00E875CF" w:rsidP="00E875C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74A1" w:rsidRPr="00E25B3D" w:rsidRDefault="001374A1" w:rsidP="0032427E">
      <w:pPr>
        <w:spacing w:after="0" w:line="240" w:lineRule="auto"/>
        <w:ind w:firstLine="709"/>
        <w:jc w:val="both"/>
        <w:rPr>
          <w:sz w:val="24"/>
          <w:szCs w:val="24"/>
        </w:rPr>
      </w:pPr>
      <w:r w:rsidRPr="00E25B3D">
        <w:rPr>
          <w:rFonts w:ascii="Times New Roman" w:eastAsia="Times New Roman" w:hAnsi="Times New Roman" w:cs="Times New Roman"/>
          <w:sz w:val="24"/>
          <w:szCs w:val="24"/>
          <w:lang w:eastAsia="ru-RU"/>
        </w:rPr>
        <w:t>4.1.А</w:t>
      </w:r>
      <w:r w:rsidR="00FE1DAD" w:rsidRPr="00E25B3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25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министрация </w:t>
      </w:r>
      <w:r w:rsidR="00E875CF" w:rsidRPr="00E25B3D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</w:t>
      </w:r>
      <w:r w:rsidRPr="00E25B3D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воспитатели, помощники воспитателей, педагоги-специалисты несут ответственность за жизнь, здоровье детей, реализацию в полном объеме учебного плана, качество реализуемых образовательных программ, соответствие применяемых форм, методов и средств организации образовательного процесса возрастным, психофизиологическим особенностям детей.</w:t>
      </w:r>
    </w:p>
    <w:sectPr w:rsidR="001374A1" w:rsidRPr="00E25B3D" w:rsidSect="00E25B3D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B3D" w:rsidRDefault="00E25B3D" w:rsidP="00E25B3D">
      <w:pPr>
        <w:spacing w:after="0" w:line="240" w:lineRule="auto"/>
      </w:pPr>
      <w:r>
        <w:separator/>
      </w:r>
    </w:p>
  </w:endnote>
  <w:endnote w:type="continuationSeparator" w:id="0">
    <w:p w:rsidR="00E25B3D" w:rsidRDefault="00E25B3D" w:rsidP="00E25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271894"/>
    </w:sdtPr>
    <w:sdtContent>
      <w:p w:rsidR="00E25B3D" w:rsidRDefault="00492EC5">
        <w:pPr>
          <w:pStyle w:val="a7"/>
          <w:jc w:val="right"/>
        </w:pPr>
        <w:fldSimple w:instr=" PAGE   \* MERGEFORMAT ">
          <w:r w:rsidR="00395AFB">
            <w:rPr>
              <w:noProof/>
            </w:rPr>
            <w:t>3</w:t>
          </w:r>
        </w:fldSimple>
      </w:p>
    </w:sdtContent>
  </w:sdt>
  <w:p w:rsidR="00E25B3D" w:rsidRDefault="00E25B3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B3D" w:rsidRDefault="00E25B3D" w:rsidP="00E25B3D">
      <w:pPr>
        <w:spacing w:after="0" w:line="240" w:lineRule="auto"/>
      </w:pPr>
      <w:r>
        <w:separator/>
      </w:r>
    </w:p>
  </w:footnote>
  <w:footnote w:type="continuationSeparator" w:id="0">
    <w:p w:rsidR="00E25B3D" w:rsidRDefault="00E25B3D" w:rsidP="00E25B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773BC"/>
    <w:multiLevelType w:val="multilevel"/>
    <w:tmpl w:val="7AE4E4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393262F4"/>
    <w:multiLevelType w:val="multilevel"/>
    <w:tmpl w:val="10B69D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2189"/>
    <w:rsid w:val="001374A1"/>
    <w:rsid w:val="00242189"/>
    <w:rsid w:val="002654BB"/>
    <w:rsid w:val="00292F32"/>
    <w:rsid w:val="002F5D25"/>
    <w:rsid w:val="0032427E"/>
    <w:rsid w:val="00395AFB"/>
    <w:rsid w:val="003E1091"/>
    <w:rsid w:val="00492EC5"/>
    <w:rsid w:val="004A3B36"/>
    <w:rsid w:val="005A4AA3"/>
    <w:rsid w:val="005B429A"/>
    <w:rsid w:val="00606CBD"/>
    <w:rsid w:val="00683A3B"/>
    <w:rsid w:val="006917A0"/>
    <w:rsid w:val="008C4E57"/>
    <w:rsid w:val="00AE4E4E"/>
    <w:rsid w:val="00C20D6B"/>
    <w:rsid w:val="00C833B8"/>
    <w:rsid w:val="00D5682A"/>
    <w:rsid w:val="00DD596C"/>
    <w:rsid w:val="00E25B3D"/>
    <w:rsid w:val="00E875CF"/>
    <w:rsid w:val="00FE1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E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374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1374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C4E57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E25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25B3D"/>
  </w:style>
  <w:style w:type="paragraph" w:styleId="a7">
    <w:name w:val="footer"/>
    <w:basedOn w:val="a"/>
    <w:link w:val="a8"/>
    <w:uiPriority w:val="99"/>
    <w:unhideWhenUsed/>
    <w:rsid w:val="00E25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5B3D"/>
  </w:style>
  <w:style w:type="paragraph" w:styleId="a9">
    <w:name w:val="Balloon Text"/>
    <w:basedOn w:val="a"/>
    <w:link w:val="aa"/>
    <w:uiPriority w:val="99"/>
    <w:semiHidden/>
    <w:unhideWhenUsed/>
    <w:rsid w:val="00E2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5B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1055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 1</cp:lastModifiedBy>
  <cp:revision>7</cp:revision>
  <cp:lastPrinted>2017-07-13T13:05:00Z</cp:lastPrinted>
  <dcterms:created xsi:type="dcterms:W3CDTF">2017-03-30T05:40:00Z</dcterms:created>
  <dcterms:modified xsi:type="dcterms:W3CDTF">2017-07-24T02:35:00Z</dcterms:modified>
</cp:coreProperties>
</file>