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02" w:rsidRDefault="00A93436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 1\Downloads\о совете р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 совете род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36" w:rsidRDefault="00A93436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3436" w:rsidRDefault="00A93436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3436" w:rsidRDefault="00A93436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3436" w:rsidRDefault="00A93436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1102" w:rsidRPr="001E756D" w:rsidRDefault="00AF1102" w:rsidP="00AF1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1.1. Настоящее Положение регламентирует деятельность Совета родителей, являющегося органом самоуправления образовательной организации.</w:t>
      </w:r>
    </w:p>
    <w:p w:rsidR="00AF1102" w:rsidRPr="001E756D" w:rsidRDefault="00AF1102" w:rsidP="00AF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6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Совет родителей создается по инициативе родителей (законных представителей) несовершеннолетних обучающихся в образовательной организации в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:rsidR="00AF1102" w:rsidRPr="001E756D" w:rsidRDefault="00AF1102" w:rsidP="00AF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6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Совет родителей является представительным органом обучающихся и может представлять интересы обучающихся в других органах самоуправления.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 xml:space="preserve">1.4. Совет родителей избирается на Общем собрании родителей. 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1.5. Положение о Совете родителей принимается на Общем собрании родителей, утверждается и вводится в действие приказом руководителя образовательной организации. Изменения и дополнения в Положение вносятся в таком же порядке.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1.6. Состав Совета родителей – не менее 7 человек: не менее 6 человек от групп разного возраста, 1 заместитель руководителя по учебно-воспитательной работе, который вводится в состав Совета родителей для координации его работы.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1.7. Совет родителей возглавляет председатель. Совет родителей подчиняется и подотчетен Общему родительскому собранию. Срок полномочий Совета родителей - один год.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1.8. Деятельность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образования, уставом образовательной организации и настоящим Положением.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1.9. Решения Совета родителей являются рекомендательными.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1.10. Обязательными для исполнения являются только те решения Совета родителей, в целях реализации которых издается приказ по образовательной организации.</w:t>
      </w:r>
    </w:p>
    <w:p w:rsidR="001E756D" w:rsidRDefault="001E756D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2. Основные задачи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Основными задачами Совета родителей являются: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2.1. Содействие администрации образовательной организации: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- в защите законных прав и интересов обучающихся;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- в организации и проведении мероприятий в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2.2. Обеспечение соблюдения прав родителей (законных представителей).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2.3. Организация работы с родителями (законными представителями) обучающихся образовательной организации по разъяснению их прав и обязанностей, значения всестороннего воспитания ребенка в семье.</w:t>
      </w:r>
    </w:p>
    <w:p w:rsidR="001E756D" w:rsidRDefault="001E756D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3. Функции Совета родителей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 xml:space="preserve">Совет родителей: 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3.1. Содействует обеспечению оптимальных условий для организации образовательного процесса.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3.2. Защищает права и законные интересы обучающихся.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lastRenderedPageBreak/>
        <w:t>3.3. Координирует деятельность родительских комитетов структурных подразделений – при их наличии.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3.4.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3.5. Оказывает содействие в проведении мероприятий, организуемых образовательной организацией.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3.6. Участвует в подготовке образовательной организации к новому учебному году.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3.7. Оказывает помощь администрации образовательной организации в проведении Общих собраний родителей.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3.8. Рассматривает обращения в свой адрес, а также обращения по вопросам, отнесенным настоящим Положением к компетенции Совета родителей, по поручению руководителя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3.9. Обсуждает локальные акты образовательной организации по вопросам, входящим в компетенцию Совета родителей.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3.10.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3.11. Взаимодействует с различными организациями по вопросам сохранения и развития культурных традиций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3.12. Участвует в организации выездных мероприятий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3.13. Взаимодействует с другими органами самоуправления образовательной организации по вопросам, относящимся к компетенции Совета родителей.</w:t>
      </w:r>
    </w:p>
    <w:p w:rsidR="001E756D" w:rsidRDefault="001E756D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4. Права Совета родителей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В соответствии с компетенцией, установленной настоящим Положением, Совет родителей имеет право: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4.1. Вносить предложения администрации, органам самоуправления образовательной организации и получать информацию о результатах их рассмотрения.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4.2. Обращаться за разъяснениями в различные учреждения и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4.3. Заслушивать и получать информацию от администрации образовательной организации, ее органов самоуправления.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4.4. Вызывать на свои заседания родителей (законных представителей) обучающихся по представлениям (решениям) родительских комитетов структурных подразделений.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4.5. Принимать участие в обсуждении локальных актов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4.6. Давать разъяснения и принимать меры по рассматриваемым обращениям.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4.7. Выносить общественное порицание родителям, уклоняющимся от воспитания детей в семье.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4.8. Поощрять родителей (законных представителей) обучающихся за активную работу в Совете родителей, оказание помощи в проведении мероприятий образовательной организации и т.д.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4.9. Организовывать постоянные или временные комиссии под руководством членов Совета родителей для исполнения своих функций.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4.10. Разрабатывать и принимать локальные акты (о родительском комитете структурного подразделения, о постоянных и временных комиссиях Совета родителей).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4.11. Председатель Совета родителей может присутствовать (с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5. Ответственность Совета родителей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Совет родителей отвечает за: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5.1. Выполнение плана работы.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5.2. Выполнение решений, рекомендаций Совета родителей.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lastRenderedPageBreak/>
        <w:t>5.3. Установление взаимопонимания между руководством образовательной организации и родителями (законными представителями) обучающихся в вопросах семейного и общественного воспитания.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5.4. Качественное принятие решений в соответствии с действующим законодательством.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5.5. Бездействие отдельных членов Совета родителей или всего Совета.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6. Организация работы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6.1. В состав Совета родителей входят представители родителей (законных представителей) обучающихся от структурных подразделений образовательной организации. Представители в Совет родителей избираются ежегодно на Общем собрании родителей в начале учебного года.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 xml:space="preserve">6.2. Из своего состава Совет родителей избирает председателя и секретаря. 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6.3. Совет родителей работает по разработанному и принятому им регламенту работы и плану, которые согласуются с руководителем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6.4. О своей работе Совет родителей отчитывается перед Общим родительским собранием не реже одного раза в год.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6.5. 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6.6. Переписка Совета родителей по вопросам, относящимся к его компетенции, ведется от имени образовательной организации, документы подписывают руководитель образовательной организации и председатель Совет родителей.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b/>
          <w:bCs/>
          <w:sz w:val="24"/>
          <w:szCs w:val="24"/>
        </w:rPr>
        <w:t>7. Делопроизводство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7.1. Совет родителей ведет протоколы своих заседаний и общих родительских собраний.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7.2. Протоколы хранятся в методическом</w:t>
      </w:r>
      <w:bookmarkStart w:id="0" w:name="_GoBack"/>
      <w:bookmarkEnd w:id="0"/>
      <w:r w:rsidRPr="001E756D">
        <w:rPr>
          <w:rFonts w:ascii="Times New Roman" w:eastAsia="Calibri" w:hAnsi="Times New Roman" w:cs="Times New Roman"/>
          <w:sz w:val="24"/>
          <w:szCs w:val="24"/>
        </w:rPr>
        <w:t xml:space="preserve"> кабинете образовательной организации.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7.3. Ответственность за делопроизводство в Совете родителей возлагается на председателя Совета родителей или секретаря*.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——————————————————————————————</w:t>
      </w:r>
    </w:p>
    <w:p w:rsidR="00AF1102" w:rsidRPr="001E756D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56D">
        <w:rPr>
          <w:rFonts w:ascii="Times New Roman" w:eastAsia="Calibri" w:hAnsi="Times New Roman" w:cs="Times New Roman"/>
          <w:sz w:val="24"/>
          <w:szCs w:val="24"/>
        </w:rPr>
        <w:t>* Срок действия данного Положения неограничен.</w:t>
      </w:r>
    </w:p>
    <w:p w:rsidR="00AF1102" w:rsidRPr="001E756D" w:rsidRDefault="00AF1102" w:rsidP="00AF1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102" w:rsidRPr="001E756D" w:rsidRDefault="00AF1102" w:rsidP="00AF1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102" w:rsidRPr="001E756D" w:rsidRDefault="00AF1102" w:rsidP="00AF11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1102" w:rsidRPr="001E756D" w:rsidRDefault="00AF1102" w:rsidP="00AF1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76F" w:rsidRPr="001E756D" w:rsidRDefault="00F1276F" w:rsidP="00AF1102">
      <w:pPr>
        <w:spacing w:after="0" w:line="240" w:lineRule="auto"/>
        <w:rPr>
          <w:sz w:val="24"/>
          <w:szCs w:val="24"/>
        </w:rPr>
      </w:pPr>
    </w:p>
    <w:sectPr w:rsidR="00F1276F" w:rsidRPr="001E756D" w:rsidSect="001E756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6D" w:rsidRDefault="001E756D" w:rsidP="001E756D">
      <w:pPr>
        <w:spacing w:after="0" w:line="240" w:lineRule="auto"/>
      </w:pPr>
      <w:r>
        <w:separator/>
      </w:r>
    </w:p>
  </w:endnote>
  <w:endnote w:type="continuationSeparator" w:id="0">
    <w:p w:rsidR="001E756D" w:rsidRDefault="001E756D" w:rsidP="001E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85147"/>
    </w:sdtPr>
    <w:sdtContent>
      <w:p w:rsidR="001E756D" w:rsidRDefault="00F52A28">
        <w:pPr>
          <w:pStyle w:val="a8"/>
          <w:jc w:val="right"/>
        </w:pPr>
        <w:fldSimple w:instr=" PAGE   \* MERGEFORMAT ">
          <w:r w:rsidR="00A93436">
            <w:rPr>
              <w:noProof/>
            </w:rPr>
            <w:t>3</w:t>
          </w:r>
        </w:fldSimple>
      </w:p>
    </w:sdtContent>
  </w:sdt>
  <w:p w:rsidR="001E756D" w:rsidRDefault="001E75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6D" w:rsidRDefault="001E756D" w:rsidP="001E756D">
      <w:pPr>
        <w:spacing w:after="0" w:line="240" w:lineRule="auto"/>
      </w:pPr>
      <w:r>
        <w:separator/>
      </w:r>
    </w:p>
  </w:footnote>
  <w:footnote w:type="continuationSeparator" w:id="0">
    <w:p w:rsidR="001E756D" w:rsidRDefault="001E756D" w:rsidP="001E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D1C63"/>
    <w:multiLevelType w:val="hybridMultilevel"/>
    <w:tmpl w:val="A44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3E4"/>
    <w:rsid w:val="000B78AE"/>
    <w:rsid w:val="001E756D"/>
    <w:rsid w:val="005A382D"/>
    <w:rsid w:val="007643E4"/>
    <w:rsid w:val="009F66FF"/>
    <w:rsid w:val="00A93436"/>
    <w:rsid w:val="00AF1102"/>
    <w:rsid w:val="00EB496A"/>
    <w:rsid w:val="00F1276F"/>
    <w:rsid w:val="00F52A28"/>
    <w:rsid w:val="00F8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10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E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756D"/>
  </w:style>
  <w:style w:type="paragraph" w:styleId="a8">
    <w:name w:val="footer"/>
    <w:basedOn w:val="a"/>
    <w:link w:val="a9"/>
    <w:uiPriority w:val="99"/>
    <w:unhideWhenUsed/>
    <w:rsid w:val="001E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7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 1</cp:lastModifiedBy>
  <cp:revision>6</cp:revision>
  <cp:lastPrinted>2017-01-12T12:46:00Z</cp:lastPrinted>
  <dcterms:created xsi:type="dcterms:W3CDTF">2017-01-12T12:39:00Z</dcterms:created>
  <dcterms:modified xsi:type="dcterms:W3CDTF">2017-07-24T02:26:00Z</dcterms:modified>
</cp:coreProperties>
</file>