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60" w:rsidRPr="00164370" w:rsidRDefault="00603DD8" w:rsidP="005803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2" name="Рисунок 1" descr="C:\Users\Admin 1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FB" w:rsidRDefault="002753FB" w:rsidP="002753F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80360" w:rsidRPr="002753FB" w:rsidRDefault="002753FB" w:rsidP="002753F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3FB">
        <w:rPr>
          <w:rFonts w:ascii="Times New Roman" w:hAnsi="Times New Roman" w:cs="Times New Roman"/>
          <w:b/>
          <w:sz w:val="28"/>
          <w:szCs w:val="28"/>
        </w:rPr>
        <w:t>Порядок обеспечения условий по охране здоровья воспитанников МБДОУ – детск</w:t>
      </w:r>
      <w:r w:rsidR="006913E7">
        <w:rPr>
          <w:rFonts w:ascii="Times New Roman" w:hAnsi="Times New Roman" w:cs="Times New Roman"/>
          <w:b/>
          <w:sz w:val="28"/>
          <w:szCs w:val="28"/>
        </w:rPr>
        <w:t>ий</w:t>
      </w:r>
      <w:r w:rsidRPr="002753FB">
        <w:rPr>
          <w:rFonts w:ascii="Times New Roman" w:hAnsi="Times New Roman" w:cs="Times New Roman"/>
          <w:b/>
          <w:sz w:val="28"/>
          <w:szCs w:val="28"/>
        </w:rPr>
        <w:t xml:space="preserve"> сад комбинированного вида № 18 имеет следующее </w:t>
      </w:r>
      <w:r w:rsidR="00580360" w:rsidRPr="002753FB">
        <w:rPr>
          <w:rFonts w:ascii="Times New Roman" w:hAnsi="Times New Roman" w:cs="Times New Roman"/>
          <w:b/>
          <w:sz w:val="28"/>
          <w:szCs w:val="28"/>
        </w:rPr>
        <w:t>нормативное обоснование:</w:t>
      </w:r>
    </w:p>
    <w:p w:rsidR="00580360" w:rsidRPr="002753FB" w:rsidRDefault="002B0AB0" w:rsidP="005803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№ 273-ФЗ.</w:t>
      </w:r>
    </w:p>
    <w:p w:rsidR="00580360" w:rsidRPr="002753FB" w:rsidRDefault="00580360" w:rsidP="005803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23.11.2009 г. № 655 «Об утверждении и введении в действие федеральных  государственных требований к структуре основной общеобразовательной программы дошкольного образования».</w:t>
      </w:r>
    </w:p>
    <w:p w:rsidR="00580360" w:rsidRPr="002753FB" w:rsidRDefault="00AE4B51" w:rsidP="00AE4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(Минобрнауки России) от 17 октября 2013 г. N 1155 г. Москва </w:t>
      </w:r>
      <w:r w:rsidR="002753FB">
        <w:rPr>
          <w:rFonts w:ascii="Times New Roman" w:hAnsi="Times New Roman" w:cs="Times New Roman"/>
          <w:sz w:val="28"/>
          <w:szCs w:val="28"/>
        </w:rPr>
        <w:t>«</w:t>
      </w:r>
      <w:r w:rsidRPr="002753FB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дошкольного образования</w:t>
      </w:r>
      <w:r w:rsidR="002753FB">
        <w:rPr>
          <w:rFonts w:ascii="Times New Roman" w:hAnsi="Times New Roman" w:cs="Times New Roman"/>
          <w:sz w:val="28"/>
          <w:szCs w:val="28"/>
        </w:rPr>
        <w:t>»</w:t>
      </w:r>
      <w:r w:rsidR="00580360" w:rsidRPr="002753FB">
        <w:rPr>
          <w:rFonts w:ascii="Times New Roman" w:hAnsi="Times New Roman" w:cs="Times New Roman"/>
          <w:sz w:val="28"/>
          <w:szCs w:val="28"/>
        </w:rPr>
        <w:t>.</w:t>
      </w:r>
    </w:p>
    <w:p w:rsidR="00580360" w:rsidRPr="002753FB" w:rsidRDefault="00580360" w:rsidP="005803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28.12.2010г. № 2106 «Об утверждении федеральных  требований к образовательным учреждениям в части охраны здоровья обучающихся, воспитанников».</w:t>
      </w:r>
    </w:p>
    <w:p w:rsidR="00580360" w:rsidRPr="002753FB" w:rsidRDefault="00580360" w:rsidP="005803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от 15.05.2013г.</w:t>
      </w:r>
    </w:p>
    <w:p w:rsidR="00580360" w:rsidRPr="002753FB" w:rsidRDefault="00580360" w:rsidP="005803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FB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753FB" w:rsidRPr="002753FB">
        <w:rPr>
          <w:rFonts w:ascii="Times New Roman" w:hAnsi="Times New Roman" w:cs="Times New Roman"/>
          <w:sz w:val="28"/>
          <w:szCs w:val="28"/>
        </w:rPr>
        <w:t>МБДОУ – детского сада  комбинированного вида № 18</w:t>
      </w:r>
      <w:r w:rsidRPr="002753FB">
        <w:rPr>
          <w:rFonts w:ascii="Times New Roman" w:hAnsi="Times New Roman" w:cs="Times New Roman"/>
          <w:sz w:val="28"/>
          <w:szCs w:val="28"/>
        </w:rPr>
        <w:t>.</w:t>
      </w:r>
    </w:p>
    <w:p w:rsidR="00580360" w:rsidRPr="006A6524" w:rsidRDefault="00580360" w:rsidP="00580360">
      <w:pPr>
        <w:jc w:val="both"/>
        <w:rPr>
          <w:sz w:val="24"/>
          <w:szCs w:val="24"/>
        </w:rPr>
      </w:pPr>
    </w:p>
    <w:p w:rsidR="00164370" w:rsidRDefault="00164370" w:rsidP="00580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70" w:rsidRDefault="00164370" w:rsidP="00580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B51" w:rsidRDefault="00AE4B51" w:rsidP="00580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817"/>
        <w:gridCol w:w="2693"/>
        <w:gridCol w:w="3119"/>
        <w:gridCol w:w="3118"/>
        <w:gridCol w:w="2550"/>
        <w:gridCol w:w="2465"/>
      </w:tblGrid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119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164370" w:rsidRPr="005B23F4" w:rsidRDefault="00164370" w:rsidP="0016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</w:t>
            </w:r>
          </w:p>
        </w:tc>
        <w:tc>
          <w:tcPr>
            <w:tcW w:w="2550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 xml:space="preserve">Оформляемый </w:t>
            </w:r>
            <w:r w:rsidR="00262146" w:rsidRPr="005B23F4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262146">
              <w:rPr>
                <w:rFonts w:ascii="Times New Roman" w:hAnsi="Times New Roman" w:cs="Times New Roman"/>
                <w:sz w:val="24"/>
                <w:szCs w:val="24"/>
              </w:rPr>
              <w:t xml:space="preserve"> где отражено.</w:t>
            </w:r>
          </w:p>
        </w:tc>
        <w:tc>
          <w:tcPr>
            <w:tcW w:w="2465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Срок проведения, ответственные лица.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состоянием здоровья детей МБДОУ</w:t>
            </w: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164370" w:rsidRPr="005B23F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262146" w:rsidRPr="005B23F4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="00164370" w:rsidRPr="005B23F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3118" w:type="dxa"/>
          </w:tcPr>
          <w:p w:rsidR="00164370" w:rsidRPr="005B23F4" w:rsidRDefault="005B23F4" w:rsidP="005B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F4">
              <w:rPr>
                <w:rFonts w:ascii="Times New Roman" w:hAnsi="Times New Roman" w:cs="Times New Roman"/>
                <w:sz w:val="24"/>
                <w:szCs w:val="24"/>
              </w:rPr>
              <w:t>Приказ Минздрава и Минобразования РФ от 30.06.1992 г № 186/272 «О совершенствовании системы медицинского обеспечения детей в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учреждениях»</w:t>
            </w:r>
          </w:p>
        </w:tc>
        <w:tc>
          <w:tcPr>
            <w:tcW w:w="2550" w:type="dxa"/>
          </w:tcPr>
          <w:p w:rsidR="00164370" w:rsidRDefault="00262146" w:rsidP="006A6524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карты детей.</w:t>
            </w:r>
          </w:p>
          <w:p w:rsidR="00262146" w:rsidRPr="00262146" w:rsidRDefault="00262146" w:rsidP="006A6524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Листок здоровья в журнале приема детей.</w:t>
            </w:r>
          </w:p>
        </w:tc>
        <w:tc>
          <w:tcPr>
            <w:tcW w:w="2465" w:type="dxa"/>
          </w:tcPr>
          <w:p w:rsidR="00F0628D" w:rsidRDefault="00262146" w:rsidP="002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возрастом. </w:t>
            </w:r>
          </w:p>
          <w:p w:rsidR="00164370" w:rsidRDefault="00262146" w:rsidP="002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Мед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работник)</w:t>
            </w:r>
          </w:p>
          <w:p w:rsidR="00262146" w:rsidRDefault="00262146" w:rsidP="002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сентябре.</w:t>
            </w:r>
          </w:p>
          <w:p w:rsidR="00262146" w:rsidRPr="005B23F4" w:rsidRDefault="00262146" w:rsidP="0027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Мед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работник).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62146">
              <w:rPr>
                <w:rFonts w:ascii="Times New Roman" w:hAnsi="Times New Roman" w:cs="Times New Roman"/>
                <w:sz w:val="24"/>
                <w:szCs w:val="24"/>
              </w:rPr>
              <w:t>Ежедневный утренний фильтр</w:t>
            </w:r>
          </w:p>
        </w:tc>
        <w:tc>
          <w:tcPr>
            <w:tcW w:w="3118" w:type="dxa"/>
          </w:tcPr>
          <w:p w:rsidR="00164370" w:rsidRPr="005B23F4" w:rsidRDefault="00262146" w:rsidP="0027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46">
              <w:rPr>
                <w:rFonts w:ascii="Times New Roman" w:hAnsi="Times New Roman" w:cs="Times New Roman"/>
                <w:sz w:val="24"/>
                <w:szCs w:val="24"/>
              </w:rPr>
              <w:t>СанПиН 2.4.1.3049-13 от 15.05.2013г.</w:t>
            </w:r>
          </w:p>
        </w:tc>
        <w:tc>
          <w:tcPr>
            <w:tcW w:w="2550" w:type="dxa"/>
          </w:tcPr>
          <w:p w:rsidR="00262146" w:rsidRDefault="006941B7" w:rsidP="002753FB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2146">
              <w:rPr>
                <w:rFonts w:ascii="Times New Roman" w:hAnsi="Times New Roman" w:cs="Times New Roman"/>
                <w:sz w:val="24"/>
                <w:szCs w:val="24"/>
              </w:rPr>
              <w:t>Приказ заведующего «Об осуществлении ежедневного  утреннего приема детей в группах МБДОУ».</w:t>
            </w:r>
          </w:p>
          <w:p w:rsidR="00164370" w:rsidRPr="00262146" w:rsidRDefault="006941B7" w:rsidP="002753FB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214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утреннего приема. </w:t>
            </w:r>
          </w:p>
        </w:tc>
        <w:tc>
          <w:tcPr>
            <w:tcW w:w="2465" w:type="dxa"/>
          </w:tcPr>
          <w:p w:rsidR="00164370" w:rsidRDefault="00262146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сентябре.</w:t>
            </w:r>
          </w:p>
          <w:p w:rsidR="00262146" w:rsidRDefault="00262146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(Заведующий МБДОУ)</w:t>
            </w:r>
          </w:p>
          <w:p w:rsidR="00262146" w:rsidRDefault="00262146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46" w:rsidRDefault="00262146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46" w:rsidRDefault="00262146" w:rsidP="0027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46" w:rsidRPr="005B23F4" w:rsidRDefault="00262146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 (Воспитатели групп),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CE2C38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физического развития детей</w:t>
            </w:r>
          </w:p>
        </w:tc>
        <w:tc>
          <w:tcPr>
            <w:tcW w:w="3118" w:type="dxa"/>
          </w:tcPr>
          <w:p w:rsidR="00164370" w:rsidRDefault="00CE2C38" w:rsidP="00CE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2C38">
              <w:rPr>
                <w:rFonts w:ascii="Times New Roman" w:hAnsi="Times New Roman" w:cs="Times New Roman"/>
                <w:sz w:val="24"/>
                <w:szCs w:val="24"/>
              </w:rPr>
              <w:t xml:space="preserve">СанПиН 2.4.1.3049-13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E2C38">
              <w:rPr>
                <w:rFonts w:ascii="Times New Roman" w:hAnsi="Times New Roman" w:cs="Times New Roman"/>
                <w:sz w:val="24"/>
                <w:szCs w:val="24"/>
              </w:rPr>
              <w:t>15.05.2013г.</w:t>
            </w:r>
          </w:p>
          <w:p w:rsidR="00CE2C38" w:rsidRPr="005B23F4" w:rsidRDefault="00CE2C38" w:rsidP="00CE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Образовательная программа МБДОУ.</w:t>
            </w:r>
          </w:p>
        </w:tc>
        <w:tc>
          <w:tcPr>
            <w:tcW w:w="2550" w:type="dxa"/>
          </w:tcPr>
          <w:p w:rsidR="00164370" w:rsidRDefault="00CE2C38" w:rsidP="002753F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Медицинская карта ребенка.</w:t>
            </w:r>
          </w:p>
          <w:p w:rsidR="00CE2C38" w:rsidRPr="005B23F4" w:rsidRDefault="00CE2C38" w:rsidP="002753F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Журнал здоровья.</w:t>
            </w:r>
          </w:p>
        </w:tc>
        <w:tc>
          <w:tcPr>
            <w:tcW w:w="2465" w:type="dxa"/>
          </w:tcPr>
          <w:p w:rsidR="00164370" w:rsidRDefault="00CE2C38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полгода.</w:t>
            </w:r>
          </w:p>
          <w:p w:rsidR="00CE2C38" w:rsidRDefault="00CE2C38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  <w:p w:rsidR="00CE2C38" w:rsidRPr="005B23F4" w:rsidRDefault="00CE2C38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F0628D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64370" w:rsidRPr="005B23F4" w:rsidRDefault="00F0628D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санитарн</w:t>
            </w:r>
            <w:r w:rsidR="00B07448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гигиенических, профилактических и оздоровительных мероприятий.</w:t>
            </w:r>
          </w:p>
        </w:tc>
        <w:tc>
          <w:tcPr>
            <w:tcW w:w="3119" w:type="dxa"/>
          </w:tcPr>
          <w:p w:rsidR="00164370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7D339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условиями пребывания детей в детском саду.</w:t>
            </w:r>
          </w:p>
          <w:p w:rsidR="007D3397" w:rsidRPr="005B23F4" w:rsidRDefault="007D3397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лабораторных исследований физических, химических и других факторов, влияющих на здоровье детей.</w:t>
            </w:r>
          </w:p>
        </w:tc>
        <w:tc>
          <w:tcPr>
            <w:tcW w:w="3118" w:type="dxa"/>
          </w:tcPr>
          <w:p w:rsidR="007D3397" w:rsidRPr="007D3397" w:rsidRDefault="007D3397" w:rsidP="002753F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397">
              <w:rPr>
                <w:rFonts w:ascii="Times New Roman" w:hAnsi="Times New Roman" w:cs="Times New Roman"/>
                <w:sz w:val="24"/>
                <w:szCs w:val="24"/>
              </w:rPr>
              <w:t>СанПиН 2.4.1.3049-13 от 15.05.2013г.</w:t>
            </w:r>
          </w:p>
        </w:tc>
        <w:tc>
          <w:tcPr>
            <w:tcW w:w="2550" w:type="dxa"/>
          </w:tcPr>
          <w:p w:rsidR="007D3397" w:rsidRDefault="002753FB" w:rsidP="002753FB">
            <w:pPr>
              <w:pStyle w:val="a3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3397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  <w:p w:rsidR="00164370" w:rsidRPr="002753FB" w:rsidRDefault="002753FB" w:rsidP="002753F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3397" w:rsidRPr="002753FB">
              <w:rPr>
                <w:rFonts w:ascii="Times New Roman" w:hAnsi="Times New Roman" w:cs="Times New Roman"/>
                <w:sz w:val="24"/>
                <w:szCs w:val="24"/>
              </w:rPr>
              <w:t>Результаты лабораторных исследований</w:t>
            </w:r>
          </w:p>
        </w:tc>
        <w:tc>
          <w:tcPr>
            <w:tcW w:w="2465" w:type="dxa"/>
          </w:tcPr>
          <w:p w:rsidR="00164370" w:rsidRDefault="007D3397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плану.</w:t>
            </w:r>
          </w:p>
          <w:p w:rsidR="007D3397" w:rsidRPr="005B23F4" w:rsidRDefault="007D3397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DC414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периодических обязательных медицинских осмотров работников детского сада.</w:t>
            </w:r>
          </w:p>
        </w:tc>
        <w:tc>
          <w:tcPr>
            <w:tcW w:w="3118" w:type="dxa"/>
          </w:tcPr>
          <w:p w:rsidR="00164370" w:rsidRDefault="006941B7" w:rsidP="003F40AB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СанПиН 2.4.1.3049-13</w:t>
            </w:r>
            <w:r w:rsidR="0051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140" w:rsidRPr="00DC4140">
              <w:rPr>
                <w:rFonts w:ascii="Times New Roman" w:hAnsi="Times New Roman" w:cs="Times New Roman"/>
                <w:sz w:val="24"/>
                <w:szCs w:val="24"/>
              </w:rPr>
              <w:t>от 15.05.2013г.</w:t>
            </w:r>
          </w:p>
          <w:p w:rsidR="00DC4140" w:rsidRPr="00DC4140" w:rsidRDefault="00DC4140" w:rsidP="002753FB">
            <w:pPr>
              <w:pStyle w:val="a3"/>
              <w:numPr>
                <w:ilvl w:val="0"/>
                <w:numId w:val="8"/>
              </w:numPr>
              <w:tabs>
                <w:tab w:val="left" w:pos="175"/>
              </w:tabs>
              <w:ind w:left="34" w:hanging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Минздравсо</w:t>
            </w:r>
            <w:r w:rsidRPr="00DC414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1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14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12.04.2011 № 302-н</w:t>
            </w:r>
          </w:p>
        </w:tc>
        <w:tc>
          <w:tcPr>
            <w:tcW w:w="2550" w:type="dxa"/>
          </w:tcPr>
          <w:p w:rsidR="00DC4140" w:rsidRPr="00DC4140" w:rsidRDefault="00DC4140" w:rsidP="002753FB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76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140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  <w:p w:rsidR="00164370" w:rsidRPr="005B23F4" w:rsidRDefault="00DC4140" w:rsidP="002753FB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мед</w:t>
            </w:r>
            <w:r w:rsidR="003F4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книжка работника ДОУ</w:t>
            </w:r>
          </w:p>
        </w:tc>
        <w:tc>
          <w:tcPr>
            <w:tcW w:w="2465" w:type="dxa"/>
          </w:tcPr>
          <w:p w:rsidR="00DC4140" w:rsidRPr="00DC4140" w:rsidRDefault="00DC4140" w:rsidP="00DC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4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плану.</w:t>
            </w:r>
          </w:p>
          <w:p w:rsidR="00164370" w:rsidRPr="005B23F4" w:rsidRDefault="00DC4140" w:rsidP="00DC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40">
              <w:rPr>
                <w:rFonts w:ascii="Times New Roman" w:hAnsi="Times New Roman" w:cs="Times New Roman"/>
                <w:sz w:val="24"/>
                <w:szCs w:val="24"/>
              </w:rPr>
              <w:t>Заведующий МБДОУ.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DC414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травматизма и обеспечению безопасности детей дошкольного возраста в детском саду.</w:t>
            </w:r>
          </w:p>
        </w:tc>
        <w:tc>
          <w:tcPr>
            <w:tcW w:w="3118" w:type="dxa"/>
          </w:tcPr>
          <w:p w:rsidR="0002465A" w:rsidRPr="0002465A" w:rsidRDefault="002B0AB0" w:rsidP="008301A7">
            <w:pPr>
              <w:pStyle w:val="a3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0AB0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№ 273-ФЗ.</w:t>
            </w:r>
          </w:p>
        </w:tc>
        <w:tc>
          <w:tcPr>
            <w:tcW w:w="2550" w:type="dxa"/>
          </w:tcPr>
          <w:p w:rsidR="00164370" w:rsidRPr="005B23F4" w:rsidRDefault="0002465A" w:rsidP="002753FB">
            <w:pPr>
              <w:tabs>
                <w:tab w:val="left" w:pos="58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профилактике травматизма и обеспечению безопасности детей дошкольного возраста в </w:t>
            </w:r>
            <w:r w:rsidR="003F40A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465" w:type="dxa"/>
          </w:tcPr>
          <w:p w:rsidR="00164370" w:rsidRDefault="0002465A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02465A" w:rsidRPr="005B23F4" w:rsidRDefault="0002465A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C2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02465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Правил внутреннего распорядка воспитанников МБДОУ.</w:t>
            </w:r>
          </w:p>
        </w:tc>
        <w:tc>
          <w:tcPr>
            <w:tcW w:w="3118" w:type="dxa"/>
          </w:tcPr>
          <w:p w:rsidR="00164370" w:rsidRPr="005B23F4" w:rsidRDefault="002B0AB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0AB0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№ 273-ФЗ.</w:t>
            </w:r>
          </w:p>
        </w:tc>
        <w:tc>
          <w:tcPr>
            <w:tcW w:w="2550" w:type="dxa"/>
          </w:tcPr>
          <w:p w:rsidR="00164370" w:rsidRPr="005B23F4" w:rsidRDefault="0002465A" w:rsidP="002753F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воспитанников МБДОУ.</w:t>
            </w:r>
          </w:p>
        </w:tc>
        <w:tc>
          <w:tcPr>
            <w:tcW w:w="2465" w:type="dxa"/>
          </w:tcPr>
          <w:p w:rsidR="00164370" w:rsidRDefault="0002465A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работы учреждения.</w:t>
            </w:r>
          </w:p>
          <w:p w:rsidR="0002465A" w:rsidRDefault="0002465A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Корректируется по мере необходимости.</w:t>
            </w:r>
          </w:p>
          <w:p w:rsidR="0002465A" w:rsidRPr="005B23F4" w:rsidRDefault="0002465A" w:rsidP="0069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69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9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370" w:rsidRPr="005B23F4" w:rsidRDefault="00164370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4370" w:rsidRPr="005B23F4" w:rsidRDefault="00AB6529" w:rsidP="00AB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ED4C5C">
              <w:rPr>
                <w:rFonts w:ascii="Times New Roman" w:hAnsi="Times New Roman" w:cs="Times New Roman"/>
                <w:sz w:val="24"/>
                <w:szCs w:val="24"/>
              </w:rPr>
              <w:t>Организация трёхступенчатого контроля за санитарным состоянием помещений, территории и оборудования МБДОУ.</w:t>
            </w:r>
          </w:p>
        </w:tc>
        <w:tc>
          <w:tcPr>
            <w:tcW w:w="3118" w:type="dxa"/>
          </w:tcPr>
          <w:p w:rsidR="00164370" w:rsidRPr="005B23F4" w:rsidRDefault="004C1BE5" w:rsidP="004C1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административно-общественном контроле по охране труда в учреждениях образования (постановление Президиума ВЦСПС от 01.07.1987 г. № 7)</w:t>
            </w:r>
          </w:p>
        </w:tc>
        <w:tc>
          <w:tcPr>
            <w:tcW w:w="2550" w:type="dxa"/>
          </w:tcPr>
          <w:p w:rsidR="00164370" w:rsidRDefault="002753FB" w:rsidP="002753FB">
            <w:pPr>
              <w:pStyle w:val="a3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административно-общественном контроле.</w:t>
            </w:r>
          </w:p>
          <w:p w:rsidR="004C1BE5" w:rsidRDefault="002753FB" w:rsidP="002753FB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t>План-график административно-общественного контроля.</w:t>
            </w:r>
          </w:p>
          <w:p w:rsidR="004C1BE5" w:rsidRPr="004C1BE5" w:rsidRDefault="002753FB" w:rsidP="006913E7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t xml:space="preserve">Журнал административно-общественного контроля по </w:t>
            </w:r>
            <w:r w:rsidR="006913E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64370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Заведующим МБДОУ по согласованию с ПК МБДОУ.</w:t>
            </w:r>
          </w:p>
          <w:p w:rsidR="004C1BE5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Составляется ежегодно.</w:t>
            </w:r>
          </w:p>
          <w:p w:rsidR="004C1BE5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E5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 должностями.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64370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воспитание в сфере охраны здоровья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</w:p>
        </w:tc>
        <w:tc>
          <w:tcPr>
            <w:tcW w:w="3119" w:type="dxa"/>
          </w:tcPr>
          <w:p w:rsidR="00164370" w:rsidRPr="005B23F4" w:rsidRDefault="00AB6529" w:rsidP="00AB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воспитанию у детей дошкольного возраста </w:t>
            </w:r>
            <w:r w:rsidR="004C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осмысленного отношения к своему здоровью.</w:t>
            </w:r>
          </w:p>
        </w:tc>
        <w:tc>
          <w:tcPr>
            <w:tcW w:w="3118" w:type="dxa"/>
          </w:tcPr>
          <w:p w:rsidR="002B0AB0" w:rsidRDefault="002753FB" w:rsidP="002753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B0AB0" w:rsidRPr="002B0AB0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№ 273-ФЗ.</w:t>
            </w:r>
          </w:p>
          <w:p w:rsidR="004C1BE5" w:rsidRPr="002753FB" w:rsidRDefault="002753FB" w:rsidP="002753F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C1BE5" w:rsidRPr="002753FB">
              <w:rPr>
                <w:rFonts w:ascii="Times New Roman" w:hAnsi="Times New Roman" w:cs="Times New Roman"/>
                <w:sz w:val="24"/>
                <w:szCs w:val="24"/>
              </w:rPr>
              <w:t>Устав МБДОУ</w:t>
            </w:r>
          </w:p>
        </w:tc>
        <w:tc>
          <w:tcPr>
            <w:tcW w:w="2550" w:type="dxa"/>
          </w:tcPr>
          <w:p w:rsidR="00164370" w:rsidRPr="005B23F4" w:rsidRDefault="004C1BE5" w:rsidP="002753F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«Здоровье» МБДОУ – детского сада </w:t>
            </w:r>
            <w:r w:rsidR="00AE4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941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64370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512F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512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4C1BE5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ВМР.</w:t>
            </w:r>
          </w:p>
        </w:tc>
      </w:tr>
      <w:tr w:rsidR="00164370" w:rsidRPr="005B23F4" w:rsidTr="00B07448">
        <w:tc>
          <w:tcPr>
            <w:tcW w:w="817" w:type="dxa"/>
          </w:tcPr>
          <w:p w:rsidR="00164370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</w:tcPr>
          <w:p w:rsidR="00164370" w:rsidRPr="005B23F4" w:rsidRDefault="004C1BE5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и учет несчастных случаев с обучающимися</w:t>
            </w:r>
            <w:r w:rsidR="00AB652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пребывания в организации,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      </w:r>
          </w:p>
        </w:tc>
        <w:tc>
          <w:tcPr>
            <w:tcW w:w="3119" w:type="dxa"/>
          </w:tcPr>
          <w:p w:rsidR="00164370" w:rsidRPr="005B23F4" w:rsidRDefault="00AB6529" w:rsidP="00AB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t xml:space="preserve"> </w:t>
            </w:r>
            <w:r w:rsidRPr="00AB6529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и учет несчастных случаев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 детского сада</w:t>
            </w:r>
            <w:r w:rsidRPr="00AB652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пребывания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01DC2" w:rsidRPr="00401DC2" w:rsidRDefault="00401DC2" w:rsidP="0040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C2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РФ от 23.07.1996 N 378</w:t>
            </w:r>
          </w:p>
          <w:p w:rsidR="00401DC2" w:rsidRPr="00401DC2" w:rsidRDefault="00401DC2" w:rsidP="0040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70" w:rsidRPr="005B23F4" w:rsidRDefault="00401DC2" w:rsidP="0040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C2">
              <w:rPr>
                <w:rFonts w:ascii="Times New Roman" w:hAnsi="Times New Roman" w:cs="Times New Roman"/>
                <w:sz w:val="24"/>
                <w:szCs w:val="24"/>
              </w:rPr>
              <w:t>Об охране труда в системе образования Российской Федерации</w:t>
            </w:r>
          </w:p>
        </w:tc>
        <w:tc>
          <w:tcPr>
            <w:tcW w:w="2550" w:type="dxa"/>
          </w:tcPr>
          <w:p w:rsidR="00164370" w:rsidRDefault="00401DC2" w:rsidP="006A6524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руководителя МБДОУ об утверждении алгоритма действий работников детского сада при несчастном случае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(далее НС)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воспитанником (ми) МБДОУ.</w:t>
            </w:r>
          </w:p>
          <w:p w:rsidR="00401DC2" w:rsidRDefault="00401DC2" w:rsidP="006A6524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работников детского сада при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воспитанником (ми) в МБДОУ.</w:t>
            </w:r>
          </w:p>
          <w:p w:rsidR="00401DC2" w:rsidRDefault="00401DC2" w:rsidP="006A6524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комиссии по расследованию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 xml:space="preserve">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 МБДОУ.</w:t>
            </w:r>
          </w:p>
          <w:p w:rsidR="00401DC2" w:rsidRDefault="00401DC2" w:rsidP="006A6524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 МБДОУ.</w:t>
            </w:r>
          </w:p>
          <w:p w:rsidR="00401DC2" w:rsidRPr="00401DC2" w:rsidRDefault="00401DC2" w:rsidP="002753FB">
            <w:pPr>
              <w:pStyle w:val="a3"/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 МБДОУ.</w:t>
            </w:r>
          </w:p>
        </w:tc>
        <w:tc>
          <w:tcPr>
            <w:tcW w:w="2465" w:type="dxa"/>
          </w:tcPr>
          <w:p w:rsidR="00164370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создания алгоритма.</w:t>
            </w: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МБДОУ.</w:t>
            </w: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труда.</w:t>
            </w: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27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FB" w:rsidRDefault="002753FB" w:rsidP="0027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доводится до всех членов коллектива под роспись.</w:t>
            </w: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по происшествии.</w:t>
            </w:r>
          </w:p>
          <w:p w:rsidR="00C21C21" w:rsidRDefault="00C21C21" w:rsidP="006A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FB" w:rsidRDefault="002753FB" w:rsidP="006A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Оформляется после утверждения акта по форме Н-2.</w:t>
            </w:r>
          </w:p>
          <w:p w:rsidR="00C21C21" w:rsidRDefault="00C21C21" w:rsidP="006A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21" w:rsidRDefault="00C21C21" w:rsidP="0058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  <w:p w:rsidR="00C21C21" w:rsidRPr="005B23F4" w:rsidRDefault="00C21C21" w:rsidP="0027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2753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4370" w:rsidRDefault="00164370" w:rsidP="002B0AB0">
      <w:pPr>
        <w:rPr>
          <w:rFonts w:ascii="Times New Roman" w:hAnsi="Times New Roman" w:cs="Times New Roman"/>
          <w:sz w:val="28"/>
          <w:szCs w:val="28"/>
        </w:rPr>
      </w:pPr>
    </w:p>
    <w:p w:rsidR="00164370" w:rsidRPr="00164370" w:rsidRDefault="00164370" w:rsidP="005803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370" w:rsidRPr="00164370" w:rsidSect="00E55B88">
      <w:footerReference w:type="default" r:id="rId8"/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51" w:rsidRDefault="00AE4B51" w:rsidP="00AE4B51">
      <w:pPr>
        <w:spacing w:after="0" w:line="240" w:lineRule="auto"/>
      </w:pPr>
      <w:r>
        <w:separator/>
      </w:r>
    </w:p>
  </w:endnote>
  <w:endnote w:type="continuationSeparator" w:id="0">
    <w:p w:rsidR="00AE4B51" w:rsidRDefault="00AE4B51" w:rsidP="00A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33456"/>
    </w:sdtPr>
    <w:sdtContent>
      <w:p w:rsidR="00E55B88" w:rsidRDefault="007E1011">
        <w:pPr>
          <w:pStyle w:val="aa"/>
          <w:jc w:val="right"/>
        </w:pPr>
        <w:fldSimple w:instr=" PAGE   \* MERGEFORMAT ">
          <w:r w:rsidR="00603DD8">
            <w:rPr>
              <w:noProof/>
            </w:rPr>
            <w:t>2</w:t>
          </w:r>
        </w:fldSimple>
      </w:p>
    </w:sdtContent>
  </w:sdt>
  <w:p w:rsidR="00AE4B51" w:rsidRDefault="00AE4B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51" w:rsidRDefault="00AE4B51" w:rsidP="00AE4B51">
      <w:pPr>
        <w:spacing w:after="0" w:line="240" w:lineRule="auto"/>
      </w:pPr>
      <w:r>
        <w:separator/>
      </w:r>
    </w:p>
  </w:footnote>
  <w:footnote w:type="continuationSeparator" w:id="0">
    <w:p w:rsidR="00AE4B51" w:rsidRDefault="00AE4B51" w:rsidP="00AE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9BA"/>
    <w:multiLevelType w:val="hybridMultilevel"/>
    <w:tmpl w:val="32E2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B4C"/>
    <w:multiLevelType w:val="hybridMultilevel"/>
    <w:tmpl w:val="C05C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78B1"/>
    <w:multiLevelType w:val="hybridMultilevel"/>
    <w:tmpl w:val="7A3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403F"/>
    <w:multiLevelType w:val="hybridMultilevel"/>
    <w:tmpl w:val="E20A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0257"/>
    <w:multiLevelType w:val="hybridMultilevel"/>
    <w:tmpl w:val="F030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30736"/>
    <w:multiLevelType w:val="hybridMultilevel"/>
    <w:tmpl w:val="72D0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114B3"/>
    <w:multiLevelType w:val="hybridMultilevel"/>
    <w:tmpl w:val="8084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8AA"/>
    <w:multiLevelType w:val="hybridMultilevel"/>
    <w:tmpl w:val="B3D4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280F"/>
    <w:multiLevelType w:val="hybridMultilevel"/>
    <w:tmpl w:val="C17A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34214"/>
    <w:multiLevelType w:val="hybridMultilevel"/>
    <w:tmpl w:val="7A3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A2CEA"/>
    <w:multiLevelType w:val="hybridMultilevel"/>
    <w:tmpl w:val="42AA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4630E"/>
    <w:multiLevelType w:val="hybridMultilevel"/>
    <w:tmpl w:val="B252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D6BE4"/>
    <w:multiLevelType w:val="hybridMultilevel"/>
    <w:tmpl w:val="B4A01196"/>
    <w:lvl w:ilvl="0" w:tplc="399C9A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A5D16FD"/>
    <w:multiLevelType w:val="hybridMultilevel"/>
    <w:tmpl w:val="697C24EA"/>
    <w:lvl w:ilvl="0" w:tplc="3E243E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E0222"/>
    <w:rsid w:val="0002465A"/>
    <w:rsid w:val="00164370"/>
    <w:rsid w:val="00173F7B"/>
    <w:rsid w:val="00262146"/>
    <w:rsid w:val="002753FB"/>
    <w:rsid w:val="00283DEE"/>
    <w:rsid w:val="002B0AB0"/>
    <w:rsid w:val="002E7734"/>
    <w:rsid w:val="003F40AB"/>
    <w:rsid w:val="00401DC2"/>
    <w:rsid w:val="004A3163"/>
    <w:rsid w:val="004C1BE5"/>
    <w:rsid w:val="005152AA"/>
    <w:rsid w:val="00580360"/>
    <w:rsid w:val="005B23F4"/>
    <w:rsid w:val="00603DD8"/>
    <w:rsid w:val="006913E7"/>
    <w:rsid w:val="006941B7"/>
    <w:rsid w:val="006A6524"/>
    <w:rsid w:val="00720B31"/>
    <w:rsid w:val="007D3397"/>
    <w:rsid w:val="007E0222"/>
    <w:rsid w:val="007E1011"/>
    <w:rsid w:val="008301A7"/>
    <w:rsid w:val="009512FE"/>
    <w:rsid w:val="00A36570"/>
    <w:rsid w:val="00A97809"/>
    <w:rsid w:val="00AB6529"/>
    <w:rsid w:val="00AC2127"/>
    <w:rsid w:val="00AE4B51"/>
    <w:rsid w:val="00B07448"/>
    <w:rsid w:val="00C21C21"/>
    <w:rsid w:val="00CE2C38"/>
    <w:rsid w:val="00DC4140"/>
    <w:rsid w:val="00E55B88"/>
    <w:rsid w:val="00ED4C5C"/>
    <w:rsid w:val="00F0628D"/>
    <w:rsid w:val="00F747CD"/>
    <w:rsid w:val="00FC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3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437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6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44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4B51"/>
  </w:style>
  <w:style w:type="paragraph" w:styleId="aa">
    <w:name w:val="footer"/>
    <w:basedOn w:val="a"/>
    <w:link w:val="ab"/>
    <w:uiPriority w:val="99"/>
    <w:unhideWhenUsed/>
    <w:rsid w:val="00A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4B51"/>
  </w:style>
  <w:style w:type="character" w:customStyle="1" w:styleId="2">
    <w:name w:val="Основной текст (2)_"/>
    <w:link w:val="20"/>
    <w:rsid w:val="00AE4B51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B51"/>
    <w:pPr>
      <w:shd w:val="clear" w:color="auto" w:fill="FFFFFF"/>
      <w:spacing w:after="0" w:line="0" w:lineRule="atLeast"/>
    </w:pPr>
    <w:rPr>
      <w:rFonts w:ascii="Arial" w:eastAsia="Arial" w:hAnsi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Санчо</dc:creator>
  <cp:keywords/>
  <dc:description/>
  <cp:lastModifiedBy>Admin 1</cp:lastModifiedBy>
  <cp:revision>10</cp:revision>
  <cp:lastPrinted>2017-07-13T12:54:00Z</cp:lastPrinted>
  <dcterms:created xsi:type="dcterms:W3CDTF">2017-01-10T12:36:00Z</dcterms:created>
  <dcterms:modified xsi:type="dcterms:W3CDTF">2017-07-24T02:47:00Z</dcterms:modified>
</cp:coreProperties>
</file>