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75" w:rsidRPr="0045197F" w:rsidRDefault="00332B75" w:rsidP="00332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B75" w:rsidRPr="00332B75" w:rsidRDefault="00332B75" w:rsidP="00332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 18</w:t>
      </w:r>
    </w:p>
    <w:p w:rsidR="00332B75" w:rsidRPr="00332B75" w:rsidRDefault="00332B75" w:rsidP="00332B75">
      <w:pPr>
        <w:rPr>
          <w:rFonts w:ascii="Times New Roman" w:hAnsi="Times New Roman" w:cs="Times New Roman"/>
          <w:b/>
          <w:sz w:val="28"/>
          <w:szCs w:val="28"/>
        </w:rPr>
      </w:pPr>
    </w:p>
    <w:p w:rsidR="00332B75" w:rsidRPr="0045197F" w:rsidRDefault="00332B75" w:rsidP="00332B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B75" w:rsidRPr="0045197F" w:rsidRDefault="00332B75" w:rsidP="00332B75">
      <w:pPr>
        <w:rPr>
          <w:rFonts w:ascii="Times New Roman" w:hAnsi="Times New Roman" w:cs="Times New Roman"/>
          <w:b/>
          <w:sz w:val="40"/>
          <w:szCs w:val="40"/>
        </w:rPr>
      </w:pPr>
    </w:p>
    <w:p w:rsidR="00332B75" w:rsidRPr="0045197F" w:rsidRDefault="00332B75" w:rsidP="00332B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2B75" w:rsidRPr="0045197F" w:rsidRDefault="00332B75" w:rsidP="00332B7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32B75" w:rsidRPr="0045197F" w:rsidRDefault="00332B75" w:rsidP="00332B7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5197F">
        <w:rPr>
          <w:rFonts w:ascii="Times New Roman" w:hAnsi="Times New Roman" w:cs="Times New Roman"/>
          <w:b/>
          <w:sz w:val="52"/>
          <w:szCs w:val="52"/>
        </w:rPr>
        <w:t>Про</w:t>
      </w:r>
      <w:r>
        <w:rPr>
          <w:rFonts w:ascii="Times New Roman" w:hAnsi="Times New Roman" w:cs="Times New Roman"/>
          <w:b/>
          <w:sz w:val="52"/>
          <w:szCs w:val="52"/>
        </w:rPr>
        <w:t>ект «Радуга здоровья</w:t>
      </w:r>
      <w:r w:rsidRPr="0045197F">
        <w:rPr>
          <w:rFonts w:ascii="Times New Roman" w:hAnsi="Times New Roman" w:cs="Times New Roman"/>
          <w:b/>
          <w:sz w:val="52"/>
          <w:szCs w:val="52"/>
        </w:rPr>
        <w:t>»</w:t>
      </w:r>
    </w:p>
    <w:p w:rsidR="00332B75" w:rsidRPr="0045197F" w:rsidRDefault="00332B75" w:rsidP="00332B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97F">
        <w:rPr>
          <w:rFonts w:ascii="Times New Roman" w:hAnsi="Times New Roman" w:cs="Times New Roman"/>
          <w:b/>
          <w:sz w:val="36"/>
          <w:szCs w:val="36"/>
        </w:rPr>
        <w:t>Для детей 5 – 7 лет, имеющих диагноз аллергодерматоз</w:t>
      </w:r>
    </w:p>
    <w:p w:rsidR="00332B75" w:rsidRPr="0045197F" w:rsidRDefault="00332B75" w:rsidP="00332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75" w:rsidRPr="0045197F" w:rsidRDefault="00332B75" w:rsidP="00332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75" w:rsidRPr="0045197F" w:rsidRDefault="00332B75" w:rsidP="00332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75" w:rsidRPr="0045197F" w:rsidRDefault="00332B75" w:rsidP="00332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75" w:rsidRPr="0045197F" w:rsidRDefault="00332B75" w:rsidP="00332B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B75" w:rsidRPr="0045197F" w:rsidRDefault="00332B75" w:rsidP="00332B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B75" w:rsidRPr="0045197F" w:rsidRDefault="00332B75" w:rsidP="00332B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B75" w:rsidRPr="0045197F" w:rsidRDefault="00332B75" w:rsidP="00332B7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B75" w:rsidRPr="0045197F" w:rsidRDefault="00332B75" w:rsidP="00332B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97F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332B75" w:rsidRPr="0045197F" w:rsidRDefault="00332B75" w:rsidP="00332B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97F">
        <w:rPr>
          <w:rFonts w:ascii="Times New Roman" w:hAnsi="Times New Roman" w:cs="Times New Roman"/>
          <w:b/>
          <w:sz w:val="28"/>
          <w:szCs w:val="28"/>
        </w:rPr>
        <w:t xml:space="preserve"> Воробьева Ольга Петровна,</w:t>
      </w:r>
    </w:p>
    <w:p w:rsidR="00332B75" w:rsidRPr="0045197F" w:rsidRDefault="00332B75" w:rsidP="00332B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97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332B75" w:rsidRPr="0045197F" w:rsidRDefault="00332B75" w:rsidP="00332B75">
      <w:pPr>
        <w:rPr>
          <w:rFonts w:ascii="Times New Roman" w:hAnsi="Times New Roman" w:cs="Times New Roman"/>
          <w:sz w:val="28"/>
          <w:szCs w:val="28"/>
        </w:rPr>
      </w:pPr>
    </w:p>
    <w:p w:rsidR="00332B75" w:rsidRPr="0045197F" w:rsidRDefault="00332B75" w:rsidP="00332B75">
      <w:pPr>
        <w:rPr>
          <w:rFonts w:ascii="Times New Roman" w:hAnsi="Times New Roman" w:cs="Times New Roman"/>
          <w:sz w:val="28"/>
          <w:szCs w:val="28"/>
        </w:rPr>
      </w:pPr>
    </w:p>
    <w:p w:rsidR="00332B75" w:rsidRPr="00332B75" w:rsidRDefault="00332B75" w:rsidP="00332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lastRenderedPageBreak/>
        <w:t>Одной из основных задач, стоящих перед педагогами  на современном этапе развития образования в России является воспитание здорового подрастающего поколения. За последние годы состояние здоровья дошкольников неуклонно ухудшается. Среди заболеваний, которыми страдают дети дошкольного возраста, не последнее место занимают аллергические заболевания.</w:t>
      </w:r>
    </w:p>
    <w:p w:rsidR="00332B75" w:rsidRPr="00332B75" w:rsidRDefault="00332B75" w:rsidP="00332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Аллергией страдает примерно треть населения земного шара. Распространенность сезонной аллергии и бронхиальной астмы за последние 20 лет увеличилась вдвое. Такой стремительный рост заболеваемости связан со многими факторами: ухудшением общей экологической ситуации на планете, с изменением характера питания, образа жизни, с появлением новых аллергенов, с плохим климатом внутри жилых и рабочих помещений, со стрессами, социальной напряженностью в обществе.</w:t>
      </w:r>
    </w:p>
    <w:p w:rsidR="00332B75" w:rsidRPr="00332B75" w:rsidRDefault="00332B75" w:rsidP="00332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Жизнь ребенка-аллергика – это жизнь, сопровождающаяся насморком, приступами чихания, свистящим дыханием, зудом и другими симптомами.</w:t>
      </w:r>
    </w:p>
    <w:p w:rsidR="00332B75" w:rsidRPr="00332B75" w:rsidRDefault="00332B75" w:rsidP="00332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Аллергия – это необычная чувствительность к различным веществам, которые у большинства людей не вызывают болезненных реакций. Сущность того, почему у одних людей есть аллергия, а у других ее нет, лежит в особенностях работы иммунной системы человека. Иммунитет – это термин, который характеризует способность организма узнавать и разрушать все, что воспринимается иммунной системой человека как «чужое», а значит, вредное для здоровья. Такими врагами могут быть вирусы, бактерии, яды, грибы, а для некоторых людей врагами становятся окружающая нас пыль, пыльца растений, плесень, некоторые виды пищевых продуктов и т.д. Тогда эти агенты становятся аллергенами, и организм в ответ на такое вмешательство производит защитные белки-антитела, которые атакуют и нейтрализуют эти враждебные элементы. В результате в местах контакта с аллергеном клетки выделяют различные вещества, главным из которых является гистамин. Избыток гистамина приводит к изменениям в тканях, вызывающим </w:t>
      </w:r>
      <w:r w:rsidRPr="00332B75">
        <w:rPr>
          <w:rFonts w:ascii="Times New Roman" w:hAnsi="Times New Roman" w:cs="Times New Roman"/>
          <w:sz w:val="28"/>
          <w:szCs w:val="28"/>
        </w:rPr>
        <w:lastRenderedPageBreak/>
        <w:t>симптомы аллергии, которые мешают спать, учиться, играть, читать, заниматься спортом, коротко говоря, мешают жить полноценной жизнью.</w:t>
      </w:r>
    </w:p>
    <w:p w:rsidR="00332B75" w:rsidRPr="00332B75" w:rsidRDefault="00332B75" w:rsidP="00332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Совершенно очевидно, что дети с подобными проблемами хуже адаптируются к жизни в современном обществе, испытывают физический и психологический дискомфорт, чаще подвержены сопутствующим заболеваниям и нуждаются в систематическом оздоровлении.</w:t>
      </w:r>
    </w:p>
    <w:p w:rsidR="00332B75" w:rsidRPr="00332B75" w:rsidRDefault="00332B75" w:rsidP="00332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Отсюда возникает необходимость разработки комплексной программы оздоровления детей с аллергическими заболеваниями, с учетом региональных климато-географических особенностей.</w:t>
      </w:r>
    </w:p>
    <w:p w:rsidR="00332B75" w:rsidRPr="00332B75" w:rsidRDefault="00332B75" w:rsidP="00332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Программа оздоровления детей с аллергическими заболеваниями «В здоровом теле-здоровый дух!» построена на идеях педагогической валеологии.</w:t>
      </w:r>
    </w:p>
    <w:p w:rsidR="00332B75" w:rsidRPr="00332B75" w:rsidRDefault="00332B75" w:rsidP="00332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Валеология – новая самостоятельная область науки, практики и комплексная учебная дисциплина о закономерностях, способах и механизмах формирования, сохранения, укрепления и восстановления здоровья человека с помощью образовательных технологий. Она нацелена на образование, способствующее повышению уровня здоровья детей.</w:t>
      </w:r>
    </w:p>
    <w:p w:rsidR="00332B75" w:rsidRPr="00332B75" w:rsidRDefault="00332B75" w:rsidP="00332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у дошкольника с аллергическими заболеваниями интереса к своему личному здоровью, ответственности за себя, внутренней активности.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B75">
        <w:rPr>
          <w:rFonts w:ascii="Times New Roman" w:hAnsi="Times New Roman" w:cs="Times New Roman"/>
          <w:sz w:val="28"/>
          <w:szCs w:val="28"/>
        </w:rPr>
        <w:t xml:space="preserve">создание условий для  валеологизациии образовательного процесса ДОУ.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-сохранение и укрепление здоровья детей дошкольного возраста  с аллергопатологией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-формирование у детей, имеющих диагноз аллергодерматоз, осознанного отношения к собственному здоровью.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-создание мотивации у детей, имеющих диагноз аллергодерматоз, и их родителей  на здоровый образ жизни;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lastRenderedPageBreak/>
        <w:t>-формировать привычки здорового образа жизни у детей с аллергодерматозом;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</w:t>
      </w:r>
      <w:r w:rsidRPr="00332B75">
        <w:rPr>
          <w:rFonts w:ascii="Times New Roman" w:hAnsi="Times New Roman" w:cs="Times New Roman"/>
          <w:sz w:val="28"/>
          <w:szCs w:val="28"/>
          <w:u w:val="single"/>
        </w:rPr>
        <w:t>обучение правилам эффективной профилактики</w:t>
      </w:r>
      <w:r w:rsidRPr="00332B75">
        <w:rPr>
          <w:rFonts w:ascii="Times New Roman" w:hAnsi="Times New Roman" w:cs="Times New Roman"/>
          <w:sz w:val="28"/>
          <w:szCs w:val="28"/>
        </w:rPr>
        <w:t xml:space="preserve"> аллерго и др. заболеваний;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-развитие эмоциональной сферы личности детей с аллергодерматозом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-создание предметно-оздоровительной среды в группе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2B75">
        <w:rPr>
          <w:rFonts w:ascii="Times New Roman" w:hAnsi="Times New Roman" w:cs="Times New Roman"/>
          <w:sz w:val="28"/>
          <w:szCs w:val="28"/>
        </w:rPr>
        <w:t>создание условий для снижения уровня заболеваемости детей с аллергодерматозом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Повышение уровня  профилактической работы;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Повышение уровня физического, психического и социального здоровья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детей;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Снижение общей аллергозаболеваемости у детей;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Осознанное отношение детей и их родителей к состоянию здоровья как основному фактору успеха на последующих этапах жизни.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>Про</w:t>
      </w:r>
      <w:r w:rsidR="003974C0">
        <w:rPr>
          <w:rFonts w:ascii="Times New Roman" w:hAnsi="Times New Roman" w:cs="Times New Roman"/>
          <w:b/>
          <w:sz w:val="28"/>
          <w:szCs w:val="28"/>
        </w:rPr>
        <w:t>ект</w:t>
      </w:r>
      <w:r w:rsidRPr="00332B75">
        <w:rPr>
          <w:rFonts w:ascii="Times New Roman" w:hAnsi="Times New Roman" w:cs="Times New Roman"/>
          <w:b/>
          <w:sz w:val="28"/>
          <w:szCs w:val="28"/>
        </w:rPr>
        <w:t xml:space="preserve"> направлен</w:t>
      </w:r>
      <w:r w:rsidRPr="00332B75">
        <w:rPr>
          <w:rFonts w:ascii="Times New Roman" w:hAnsi="Times New Roman" w:cs="Times New Roman"/>
          <w:sz w:val="28"/>
          <w:szCs w:val="28"/>
        </w:rPr>
        <w:t>: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Акцент в оздоровительной работе делается на профилактику обострений аллергических заболеваний, простудных заболеваний, нарушений опорно-двигательного аппарата и зрения.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 Оздоровительная работа проводится в тесном сотрудничестве с семьями  детей, с диагнозом аллергодерматоз.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Организация педагогического процесса, направленного на формирование у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детей с аллергодерматозом  знаний, умений и поведенческих навыков здорового образа  жизни, мотивации здоровья;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Профилактика и коррекция аллергопатологии;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Профилактическая работа по предупреждению простудных, инфекционных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заболеваний и травматизма, снижающих резервы организма;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Решение оздоровительных задач средствами эстетотерапии (лечение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прекрасным): музыки, изобразительного, театрального и др. видов искусства;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Ориентация инновационной деятельности дошкольного учреждения на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lastRenderedPageBreak/>
        <w:t>улучшение физического и психического здоровья детей (инновационный проект «Единство», автор Н.А. Кузнецова, доктор психологических наук, профессор);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Формирование валеологического мышления у всех участников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педагогического процесса.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>Средства и методы реализации про</w:t>
      </w:r>
      <w:r>
        <w:rPr>
          <w:rFonts w:ascii="Times New Roman" w:hAnsi="Times New Roman" w:cs="Times New Roman"/>
          <w:b/>
          <w:sz w:val="28"/>
          <w:szCs w:val="28"/>
        </w:rPr>
        <w:t>екта</w:t>
      </w:r>
      <w:r w:rsidRPr="00332B75">
        <w:rPr>
          <w:rFonts w:ascii="Times New Roman" w:hAnsi="Times New Roman" w:cs="Times New Roman"/>
          <w:b/>
          <w:sz w:val="28"/>
          <w:szCs w:val="28"/>
        </w:rPr>
        <w:t>: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Задачи программы «</w:t>
      </w:r>
      <w:r>
        <w:rPr>
          <w:rFonts w:ascii="Times New Roman" w:hAnsi="Times New Roman" w:cs="Times New Roman"/>
          <w:sz w:val="28"/>
          <w:szCs w:val="28"/>
        </w:rPr>
        <w:t>Радуга здоровья</w:t>
      </w:r>
      <w:r w:rsidRPr="00332B75">
        <w:rPr>
          <w:rFonts w:ascii="Times New Roman" w:hAnsi="Times New Roman" w:cs="Times New Roman"/>
          <w:sz w:val="28"/>
          <w:szCs w:val="28"/>
        </w:rPr>
        <w:t xml:space="preserve">» решаются на основе доминирующих целей базовой примерной общеобразовательной программы «От рождения до школы» под ред Н.Е. Вераксы, Т.С. Комаровой, М.А. Васильевой, реализуемой в ДОУ. Это обеспечивает естественное вхождение авторской программы в целостный образовательный процесс дошкольного учреждения, его единую направленность. Материал включает в себя познавательно – оздоровительные элементы, способствующие воспитанию личности ребенка, его оздоровление средствами эстетотерапии параллельно с воспитанием дошкольников культуры здоровья и здорового образа жизни, мотивационного поведения, направленного на «конструирование» собственного здоровья.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 xml:space="preserve">Программа оздоровления включает в себя следующие группы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>мероприятий:</w:t>
      </w:r>
    </w:p>
    <w:p w:rsidR="00332B75" w:rsidRPr="00332B75" w:rsidRDefault="00332B75" w:rsidP="00332B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Диетическое питание;</w:t>
      </w:r>
    </w:p>
    <w:p w:rsidR="00332B75" w:rsidRPr="00332B75" w:rsidRDefault="00332B75" w:rsidP="00332B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Применение здоровье сберегающих технологий в работе;</w:t>
      </w:r>
    </w:p>
    <w:p w:rsidR="00332B75" w:rsidRPr="00332B75" w:rsidRDefault="00332B75" w:rsidP="00332B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Профилактику аллергии у детей;</w:t>
      </w:r>
    </w:p>
    <w:p w:rsidR="00332B75" w:rsidRPr="00332B75" w:rsidRDefault="00332B75" w:rsidP="00332B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Формирование основ валеологического сознания</w:t>
      </w:r>
    </w:p>
    <w:p w:rsidR="00332B75" w:rsidRPr="00332B75" w:rsidRDefault="00332B75" w:rsidP="00332B7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Работа по формированию здорового образа жизни (приложение)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>Воспитательно – образовательный процесс ориентирован на: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B75">
        <w:rPr>
          <w:rFonts w:ascii="Times New Roman" w:hAnsi="Times New Roman" w:cs="Times New Roman"/>
          <w:sz w:val="28"/>
          <w:szCs w:val="28"/>
          <w:u w:val="single"/>
        </w:rPr>
        <w:t>Укрепление физического и психического здоровья детей с аллергопатологией;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Валеологизацию учебно-воспитательного процесса;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Создание в группе благоприятного лечебно – оздоровительного режима, в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частности: увеличение дневного сна на 30 минут;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психокоррекции детей, испытывающих гиперактивность,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двигательную расторможенность;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Вариативность форм и методов обучения, которые предполагают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обеспечение гибкости системы воспитательно – образовательного процесса;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Развивающее обучение на основе психосберегающиъ технологий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>Создание здоровье сберегающей среды: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 увлажнитель воздуха (в группе и спальне)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-прием поливитаминов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 полоскание горла отварами трав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-использование здоровье сберегающих технологий: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физкультминутки (картотека) 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ленивая гимнастика после сна (комплексы-картотека)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артикуляционная гимнастика (картотека)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самомассаж, массаж (ручная терапия-комплексы)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сказкотерапия  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точечный массаж по методу Уманской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Рижский метод закаливания (топтание по коврику с шипами, по влажной салфетке, смоченной в солевом растворе, полоскание полости рта травяными настоями)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дыхательная гимнастика (упражнения)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комплексы упражнений по профилактике нарушений зрений во время занятий 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цветотерапия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музыкотерапия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песочная терапия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аромотерапия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психогимнастика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картотека «оздоровительные игры» (оздоровление дыхания)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lastRenderedPageBreak/>
        <w:t>работа по инновационному проекту «Единство» автор Кузнецова Н.А.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1. Цветовое решение интерьера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Красивая сервировка (Цветная посуда. Разноцветные салфетки. Цветная столешница.)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В группе настенное пано «Радуга»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2. Создание у ребенка позитивного отношения к продуктам питания, на которые возможна аллергическая реакция. Эту работу осуществляем через сказкотерапию: Фруктовые сказки и разноцветные сказки (позитивное отношение к каждому цвету радуги)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3. Формирование позитивного образа семейных отношений и ценности детско-родительских отношений.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Через сюжетно-ролевую игру «Дружная семья»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4. Игра «Спектральная мозайка» направлена на гармонизацию эмоционального состояния 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5. Проведение «Радужной минутки»: просмотр видеогармонизации, которая представляет собой красивые и плавно сменяющиеся радужные изображения – цветочек дружбы, звездочка.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6. Формируем у ребенка позитивное отношение к себе и к окружающему миру через установки, типа: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« Я как солнышко сияю,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Свет и радость излучаю!»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Или: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«Ладушки-ладушки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Сторим отношения мы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Добрые, светлые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Чистые красивые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Будем вместе мы расти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Радуга, нам помоги!»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работа «изучаем свое тело» (специальные игровые упражнения) Приложение</w:t>
      </w:r>
    </w:p>
    <w:p w:rsidR="00332B75" w:rsidRPr="00332B75" w:rsidRDefault="00332B75" w:rsidP="00332B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lastRenderedPageBreak/>
        <w:t>Цель: научить детей осознано и бережно относиться к природе и к своему организму, правильно дышать, адекватно воспринимать мир: целостности его частей, эволюционного развития организмов, видового разнообразия животных и растений, основных частей своего тела.</w:t>
      </w:r>
    </w:p>
    <w:p w:rsidR="00332B75" w:rsidRPr="00332B75" w:rsidRDefault="00332B75" w:rsidP="00332B7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332B75" w:rsidRPr="00332B75" w:rsidRDefault="00332B75" w:rsidP="00332B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Информирование родителей о применяемых в ДОУ  здоровьесберегающих методах в работе по оздоровлению детей с аллергодерматозами. (стенд)</w:t>
      </w:r>
    </w:p>
    <w:p w:rsidR="00332B75" w:rsidRPr="00332B75" w:rsidRDefault="00332B75" w:rsidP="00332B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« Лечение аллергодерматоза нетрадиционными методами»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«Народные методы лечения аллергодерматоза»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«Традиционная медицина: аллергия»</w:t>
      </w:r>
    </w:p>
    <w:p w:rsidR="00332B75" w:rsidRPr="00332B75" w:rsidRDefault="00332B75" w:rsidP="00332B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«Как сформировать основы здорового образа жизни у детей с аллергодерматозом»</w:t>
      </w:r>
    </w:p>
    <w:p w:rsidR="00332B75" w:rsidRPr="00332B75" w:rsidRDefault="00332B75" w:rsidP="00332B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332B75" w:rsidRPr="00332B75" w:rsidRDefault="00332B75" w:rsidP="00332B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«Радуга здоровья» Приложение</w:t>
      </w:r>
    </w:p>
    <w:p w:rsidR="00332B75" w:rsidRPr="00332B75" w:rsidRDefault="00332B75" w:rsidP="00332B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Педагогический советы и семинары </w:t>
      </w:r>
    </w:p>
    <w:p w:rsidR="00332B75" w:rsidRPr="00332B75" w:rsidRDefault="00052831" w:rsidP="00332B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2B75" w:rsidRPr="00332B75">
        <w:rPr>
          <w:rFonts w:ascii="Times New Roman" w:hAnsi="Times New Roman" w:cs="Times New Roman"/>
          <w:sz w:val="28"/>
          <w:szCs w:val="28"/>
        </w:rPr>
        <w:t>Формирование привычки к ЗОЖ-важная задача воспитания с детьми имеющих диагноз аллергодерматоз»</w:t>
      </w:r>
    </w:p>
    <w:p w:rsidR="00332B75" w:rsidRPr="00332B75" w:rsidRDefault="00052831" w:rsidP="00332B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2B75" w:rsidRPr="00332B75">
        <w:rPr>
          <w:rFonts w:ascii="Times New Roman" w:hAnsi="Times New Roman" w:cs="Times New Roman"/>
          <w:sz w:val="28"/>
          <w:szCs w:val="28"/>
        </w:rPr>
        <w:t>Здоровье сберегающие технологии в образовательно-воспитательном процессе с детьми с аллергодерматозом»</w:t>
      </w:r>
    </w:p>
    <w:p w:rsidR="00332B75" w:rsidRPr="00332B75" w:rsidRDefault="00332B75" w:rsidP="00332B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« Обеспечение эффективной системы в оздоровительной работе в группе с детьми с аллергодерматозом»</w:t>
      </w:r>
    </w:p>
    <w:p w:rsidR="00332B75" w:rsidRPr="00332B75" w:rsidRDefault="00332B75" w:rsidP="00332B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«Деловая игра (формирование привычки к здоровому образу жизни)» Приложение </w:t>
      </w:r>
    </w:p>
    <w:p w:rsidR="00332B75" w:rsidRPr="00332B75" w:rsidRDefault="00332B75" w:rsidP="00332B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Тренинг </w:t>
      </w:r>
    </w:p>
    <w:p w:rsidR="00332B75" w:rsidRPr="00332B75" w:rsidRDefault="00332B75" w:rsidP="00332B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«Урок здоровья»</w:t>
      </w:r>
    </w:p>
    <w:p w:rsidR="00332B75" w:rsidRPr="00332B75" w:rsidRDefault="00332B75" w:rsidP="00332B7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Деловая игра «Валеологическая викторина», «Путешествие в страну здоровья»</w:t>
      </w:r>
    </w:p>
    <w:p w:rsidR="00332B75" w:rsidRPr="00332B75" w:rsidRDefault="00332B75" w:rsidP="00332B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332B75" w:rsidRPr="00332B75" w:rsidRDefault="00332B75" w:rsidP="00332B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lastRenderedPageBreak/>
        <w:t>Беседы («причины возникновения аллергии», «факторы проявления риска аллергии»)</w:t>
      </w:r>
    </w:p>
    <w:p w:rsidR="00332B75" w:rsidRPr="00332B75" w:rsidRDefault="00332B75" w:rsidP="00332B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Совместные праздники </w:t>
      </w:r>
    </w:p>
    <w:p w:rsidR="00332B75" w:rsidRPr="00332B75" w:rsidRDefault="00332B75" w:rsidP="00332B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Открытые показы здоровьесберегающих методов в работе по оздоровлению детей с аллергодерматозом.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B75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-разностороннее и гармоничное развитие и воспитание ребенка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-сохранение и укрепление здоровья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-формирование убеждений и привычки к здоровому образу жизни на основе валеологических знаний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-развитие разнообразных двигательных и физических качеств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-укрепление психического здоровья детей и обеспечение их психологической безопасности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-внедрение инновационных технологий в работе с детьми, имеющих диагноз аллергодерматоз 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2B75">
        <w:rPr>
          <w:rFonts w:ascii="Times New Roman" w:hAnsi="Times New Roman" w:cs="Times New Roman"/>
          <w:b/>
          <w:bCs/>
          <w:iCs/>
          <w:sz w:val="28"/>
          <w:szCs w:val="28"/>
        </w:rPr>
        <w:t>Диагностика контрольного этапа.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b/>
          <w:bCs/>
          <w:iCs/>
          <w:sz w:val="28"/>
          <w:szCs w:val="28"/>
        </w:rPr>
        <w:t>Диагностика контрольного этапа</w:t>
      </w:r>
      <w:r w:rsidRPr="00332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332B75">
        <w:rPr>
          <w:rFonts w:ascii="Times New Roman" w:hAnsi="Times New Roman" w:cs="Times New Roman"/>
          <w:bCs/>
          <w:iCs/>
          <w:sz w:val="28"/>
          <w:szCs w:val="28"/>
        </w:rPr>
        <w:t>включает в себя: диагностику  предпосылок культуры здорового образа жизни  детей старшего дошкольного возраста</w:t>
      </w:r>
      <w:r w:rsidRPr="00332B75">
        <w:rPr>
          <w:rFonts w:ascii="Times New Roman" w:hAnsi="Times New Roman" w:cs="Times New Roman"/>
          <w:sz w:val="28"/>
          <w:szCs w:val="28"/>
        </w:rPr>
        <w:t xml:space="preserve"> и </w:t>
      </w:r>
      <w:r w:rsidRPr="00332B75">
        <w:rPr>
          <w:rFonts w:ascii="Times New Roman" w:hAnsi="Times New Roman" w:cs="Times New Roman"/>
          <w:bCs/>
          <w:iCs/>
          <w:sz w:val="28"/>
          <w:szCs w:val="28"/>
        </w:rPr>
        <w:t>диагностику отношения ребенка к здоровью и здоровому образу жизни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Цель: изучить особенности ценностного отношения детей старшего дошкольного возраста к своему здоровью и здоровью человека, здоровому образу жизни.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 xml:space="preserve">Для достижения обозначенной цели используется методика «Неоконченные предложения» ( </w:t>
      </w:r>
      <w:proofErr w:type="spellStart"/>
      <w:r w:rsidRPr="00332B75"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332B75">
        <w:rPr>
          <w:rFonts w:ascii="Times New Roman" w:hAnsi="Times New Roman" w:cs="Times New Roman"/>
          <w:sz w:val="28"/>
          <w:szCs w:val="28"/>
        </w:rPr>
        <w:t>-</w:t>
      </w:r>
      <w:r w:rsidRPr="00332B75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332B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2B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32B75">
        <w:rPr>
          <w:rFonts w:ascii="Times New Roman" w:hAnsi="Times New Roman" w:cs="Times New Roman"/>
          <w:sz w:val="28"/>
          <w:szCs w:val="28"/>
        </w:rPr>
        <w:t xml:space="preserve"> &gt;Здоровый образ жизни детей дошкольного возраста в условиях ДОУ).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b/>
          <w:sz w:val="28"/>
          <w:szCs w:val="28"/>
        </w:rPr>
        <w:t xml:space="preserve"> Беседа № 1 «Закончи предложение»</w:t>
      </w:r>
      <w:r w:rsidRPr="00332B75">
        <w:rPr>
          <w:rFonts w:ascii="Times New Roman" w:hAnsi="Times New Roman" w:cs="Times New Roman"/>
          <w:sz w:val="28"/>
          <w:szCs w:val="28"/>
        </w:rPr>
        <w:t xml:space="preserve"> Воспитатель приглашает ребенка поиграть. Он начинает предложение, а дошкольник его заканчивает первой пришедшей в голову мыслью.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1.   Здоровый человек – это…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lastRenderedPageBreak/>
        <w:t>2.    Мое здоровье…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3.    Иногда я болею, потому что...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4.    Когда я болею, мне помогают…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5.    Когда у человека что-то болит, то он…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6.   Я хочу, чтобы у меня было много здоровья, потому что…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7.   Когда я думаю о здоровье, то представляю себе…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8.    Когда я думаю о своем здоровье, то мне хочется…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 9.   Если бы у меня была волшебная палочка здоровья, я бы загадал…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10.   Когда я попадаю в опасную для здоровья ситуацию, то…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11.    Когда мои друзья болеют, то я…</w:t>
      </w:r>
    </w:p>
    <w:p w:rsidR="00332B75" w:rsidRPr="00332B75" w:rsidRDefault="00332B75" w:rsidP="00332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B75">
        <w:rPr>
          <w:rFonts w:ascii="Times New Roman" w:hAnsi="Times New Roman" w:cs="Times New Roman"/>
          <w:sz w:val="28"/>
          <w:szCs w:val="28"/>
        </w:rPr>
        <w:t>12.    Когда мы с мамой идем к врачу, то я думаю…</w:t>
      </w:r>
    </w:p>
    <w:p w:rsidR="00332B75" w:rsidRPr="0045197F" w:rsidRDefault="00332B75" w:rsidP="00332B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B75" w:rsidRPr="0045197F" w:rsidRDefault="00332B75" w:rsidP="00332B75">
      <w:pPr>
        <w:rPr>
          <w:rFonts w:ascii="Times New Roman" w:hAnsi="Times New Roman" w:cs="Times New Roman"/>
          <w:sz w:val="28"/>
          <w:szCs w:val="28"/>
        </w:rPr>
      </w:pPr>
      <w:r w:rsidRPr="0045197F">
        <w:rPr>
          <w:rFonts w:ascii="Times New Roman" w:hAnsi="Times New Roman" w:cs="Times New Roman"/>
          <w:sz w:val="28"/>
          <w:szCs w:val="28"/>
        </w:rPr>
        <w:t>Результаты оформляются в таблицу №1.</w:t>
      </w:r>
    </w:p>
    <w:p w:rsidR="00332B75" w:rsidRPr="0045197F" w:rsidRDefault="00332B75" w:rsidP="00332B75">
      <w:pPr>
        <w:rPr>
          <w:rFonts w:ascii="Times New Roman" w:hAnsi="Times New Roman" w:cs="Times New Roman"/>
          <w:sz w:val="28"/>
          <w:szCs w:val="28"/>
        </w:rPr>
      </w:pPr>
      <w:r w:rsidRPr="0045197F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08"/>
        <w:gridCol w:w="706"/>
        <w:gridCol w:w="5457"/>
      </w:tblGrid>
      <w:tr w:rsidR="00332B75" w:rsidRPr="0045197F" w:rsidTr="00181753">
        <w:tc>
          <w:tcPr>
            <w:tcW w:w="1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Направление отношения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Детские суждения (комментарии)</w:t>
            </w:r>
          </w:p>
        </w:tc>
      </w:tr>
      <w:tr w:rsidR="00332B75" w:rsidRPr="0045197F" w:rsidTr="00181753">
        <w:tc>
          <w:tcPr>
            <w:tcW w:w="1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Отношение к здоровью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32B75" w:rsidRPr="0045197F" w:rsidTr="00181753">
        <w:tc>
          <w:tcPr>
            <w:tcW w:w="1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Отношение к своему здоровью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2,3,</w:t>
            </w:r>
          </w:p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6,12</w:t>
            </w:r>
          </w:p>
        </w:tc>
        <w:tc>
          <w:tcPr>
            <w:tcW w:w="2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32B75" w:rsidRPr="0045197F" w:rsidTr="00181753">
        <w:tc>
          <w:tcPr>
            <w:tcW w:w="1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Отношение к болезни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4,5,</w:t>
            </w:r>
          </w:p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32B75" w:rsidRPr="0045197F" w:rsidTr="00181753">
        <w:tc>
          <w:tcPr>
            <w:tcW w:w="1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Отношение к опасным для здоровья ситуациям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32B75" w:rsidRPr="0045197F" w:rsidTr="00181753">
        <w:tc>
          <w:tcPr>
            <w:tcW w:w="1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Направленность желаний о здоровье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B75" w:rsidRPr="0045197F" w:rsidRDefault="00332B75" w:rsidP="0018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E0C23" w:rsidRDefault="00BE0C23" w:rsidP="00332B75"/>
    <w:sectPr w:rsidR="00BE0C23" w:rsidSect="00BE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4D0"/>
    <w:multiLevelType w:val="hybridMultilevel"/>
    <w:tmpl w:val="A41C48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A66EC5"/>
    <w:multiLevelType w:val="hybridMultilevel"/>
    <w:tmpl w:val="8AF0B5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7E3B23"/>
    <w:multiLevelType w:val="hybridMultilevel"/>
    <w:tmpl w:val="DF8A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07857"/>
    <w:multiLevelType w:val="hybridMultilevel"/>
    <w:tmpl w:val="72D8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80178"/>
    <w:multiLevelType w:val="hybridMultilevel"/>
    <w:tmpl w:val="8804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332B75"/>
    <w:rsid w:val="00052831"/>
    <w:rsid w:val="00332B75"/>
    <w:rsid w:val="003974C0"/>
    <w:rsid w:val="004E70EF"/>
    <w:rsid w:val="00766017"/>
    <w:rsid w:val="00854BC6"/>
    <w:rsid w:val="00BE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EA1E6-66EE-4A05-AE72-35A4624E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Admin 1</cp:lastModifiedBy>
  <cp:revision>5</cp:revision>
  <dcterms:created xsi:type="dcterms:W3CDTF">2016-03-28T08:09:00Z</dcterms:created>
  <dcterms:modified xsi:type="dcterms:W3CDTF">2018-02-14T16:48:00Z</dcterms:modified>
</cp:coreProperties>
</file>